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207E3" w14:textId="50074962" w:rsidR="00E54E23" w:rsidRDefault="0012576E">
      <w:pPr>
        <w:jc w:val="right"/>
      </w:pPr>
      <w:r>
        <w:rPr>
          <w:rFonts w:hint="eastAsia"/>
        </w:rPr>
        <w:t xml:space="preserve">　　年　　月　　日</w:t>
      </w:r>
    </w:p>
    <w:p w14:paraId="72E7AD4E" w14:textId="77777777" w:rsidR="0012576E" w:rsidRDefault="0012576E" w:rsidP="00675D03">
      <w:pPr>
        <w:ind w:firstLineChars="200" w:firstLine="420"/>
      </w:pPr>
    </w:p>
    <w:p w14:paraId="2DAACED2" w14:textId="54F916AC" w:rsidR="00675D03" w:rsidRDefault="0012576E" w:rsidP="00675D03">
      <w:pPr>
        <w:ind w:firstLineChars="200" w:firstLine="420"/>
      </w:pPr>
      <w:r>
        <w:rPr>
          <w:rFonts w:hint="eastAsia"/>
        </w:rPr>
        <w:t xml:space="preserve">壬生町長　様　　　</w:t>
      </w:r>
    </w:p>
    <w:p w14:paraId="7382DD52" w14:textId="77777777" w:rsidR="0012576E" w:rsidRDefault="0012576E" w:rsidP="00675D03">
      <w:pPr>
        <w:jc w:val="center"/>
        <w:rPr>
          <w:b/>
          <w:bCs/>
          <w:sz w:val="22"/>
          <w:szCs w:val="28"/>
        </w:rPr>
      </w:pPr>
    </w:p>
    <w:p w14:paraId="07957166" w14:textId="3CF08DF6" w:rsidR="00E54E23" w:rsidRPr="00AB034C" w:rsidRDefault="0012576E" w:rsidP="00675D03">
      <w:pPr>
        <w:jc w:val="center"/>
        <w:rPr>
          <w:b/>
          <w:bCs/>
          <w:sz w:val="28"/>
          <w:szCs w:val="36"/>
        </w:rPr>
      </w:pPr>
      <w:r w:rsidRPr="00AB034C">
        <w:rPr>
          <w:rFonts w:hint="eastAsia"/>
          <w:b/>
          <w:bCs/>
          <w:sz w:val="28"/>
          <w:szCs w:val="36"/>
        </w:rPr>
        <w:t>デマンドタクシー“みぶまる”利用登録申請書</w:t>
      </w:r>
    </w:p>
    <w:p w14:paraId="0B2C191E" w14:textId="10240074" w:rsidR="00E54E23" w:rsidRDefault="0012576E" w:rsidP="00AB034C">
      <w:pPr>
        <w:spacing w:line="0" w:lineRule="atLeast"/>
        <w:rPr>
          <w:u w:val="single"/>
        </w:rPr>
      </w:pPr>
      <w:r>
        <w:rPr>
          <w:rFonts w:hint="eastAsia"/>
        </w:rPr>
        <w:t>利用する方および利用する可能性のある方は、全員（未就学児も含む）のご登録をお願いいたします。なお、</w:t>
      </w:r>
      <w:r>
        <w:rPr>
          <w:rFonts w:hint="eastAsia"/>
          <w:u w:val="single"/>
        </w:rPr>
        <w:t>一度ご登録されている方は、登録の必要はありません。</w:t>
      </w:r>
    </w:p>
    <w:p w14:paraId="3969CB2A" w14:textId="77777777" w:rsidR="00AB034C" w:rsidRDefault="00AB034C" w:rsidP="00AB034C">
      <w:pPr>
        <w:spacing w:line="0" w:lineRule="atLeast"/>
      </w:pPr>
    </w:p>
    <w:p w14:paraId="7CC8E7C9" w14:textId="3390145C" w:rsidR="00AB034C" w:rsidRDefault="00AB034C" w:rsidP="00AB034C">
      <w:pPr>
        <w:spacing w:line="0" w:lineRule="atLeast"/>
      </w:pPr>
      <w:r w:rsidRPr="00AB034C">
        <w:rPr>
          <w:rFonts w:hint="eastAsia"/>
        </w:rPr>
        <w:t>□</w:t>
      </w:r>
      <w:r>
        <w:rPr>
          <w:rFonts w:hint="eastAsia"/>
        </w:rPr>
        <w:t>1</w:t>
      </w:r>
      <w:r>
        <w:rPr>
          <w:rFonts w:hint="eastAsia"/>
        </w:rPr>
        <w:t>市</w:t>
      </w:r>
      <w:r>
        <w:rPr>
          <w:rFonts w:hint="eastAsia"/>
        </w:rPr>
        <w:t>2</w:t>
      </w:r>
      <w:r>
        <w:rPr>
          <w:rFonts w:hint="eastAsia"/>
        </w:rPr>
        <w:t>町</w:t>
      </w:r>
      <w:r>
        <w:rPr>
          <w:rFonts w:hint="eastAsia"/>
        </w:rPr>
        <w:t>(</w:t>
      </w:r>
      <w:r>
        <w:rPr>
          <w:rFonts w:hint="eastAsia"/>
        </w:rPr>
        <w:t>下野市・上三川町・壬生町</w:t>
      </w:r>
      <w:r>
        <w:rPr>
          <w:rFonts w:hint="eastAsia"/>
        </w:rPr>
        <w:t>)</w:t>
      </w:r>
      <w:r>
        <w:rPr>
          <w:rFonts w:hint="eastAsia"/>
        </w:rPr>
        <w:t>デマンド相互利用を希望し、</w:t>
      </w:r>
      <w:r>
        <w:rPr>
          <w:rFonts w:hint="eastAsia"/>
        </w:rPr>
        <w:t>1</w:t>
      </w:r>
      <w:r>
        <w:rPr>
          <w:rFonts w:hint="eastAsia"/>
        </w:rPr>
        <w:t>市</w:t>
      </w:r>
      <w:r>
        <w:rPr>
          <w:rFonts w:hint="eastAsia"/>
        </w:rPr>
        <w:t>2</w:t>
      </w:r>
      <w:r>
        <w:rPr>
          <w:rFonts w:hint="eastAsia"/>
        </w:rPr>
        <w:t>町間での</w:t>
      </w:r>
    </w:p>
    <w:p w14:paraId="50321A90" w14:textId="2AA3D783" w:rsidR="00AB034C" w:rsidRDefault="00AB034C" w:rsidP="00AB034C">
      <w:pPr>
        <w:spacing w:line="0" w:lineRule="atLeast"/>
        <w:ind w:firstLineChars="100" w:firstLine="210"/>
      </w:pPr>
      <w:r>
        <w:rPr>
          <w:rFonts w:hint="eastAsia"/>
        </w:rPr>
        <w:t>住民情報共有に同意します。</w:t>
      </w:r>
    </w:p>
    <w:p w14:paraId="6A8F7A7A" w14:textId="10C25ED1" w:rsidR="00AB034C" w:rsidRPr="00AB034C" w:rsidRDefault="00AB034C" w:rsidP="00AB034C">
      <w:pPr>
        <w:spacing w:line="0" w:lineRule="atLeast"/>
        <w:ind w:firstLineChars="100" w:firstLine="210"/>
      </w:pPr>
      <w:r>
        <w:rPr>
          <w:rFonts w:hint="eastAsia"/>
        </w:rPr>
        <w:t>※☑をすると</w:t>
      </w:r>
      <w:r w:rsidR="00D0043D">
        <w:rPr>
          <w:rFonts w:hint="eastAsia"/>
        </w:rPr>
        <w:t>後日</w:t>
      </w:r>
      <w:r w:rsidR="00232D23">
        <w:rPr>
          <w:rFonts w:hint="eastAsia"/>
        </w:rPr>
        <w:t>下野市・上三川町</w:t>
      </w:r>
      <w:r w:rsidR="00D0043D">
        <w:rPr>
          <w:rFonts w:hint="eastAsia"/>
        </w:rPr>
        <w:t>より案内が届きますので、その後から</w:t>
      </w:r>
      <w:r w:rsidR="00232D23">
        <w:rPr>
          <w:rFonts w:hint="eastAsia"/>
        </w:rPr>
        <w:t>ご利用</w:t>
      </w:r>
      <w:r w:rsidR="00D0043D">
        <w:rPr>
          <w:rFonts w:hint="eastAsia"/>
        </w:rPr>
        <w:t>可能です。</w:t>
      </w:r>
    </w:p>
    <w:tbl>
      <w:tblPr>
        <w:tblW w:w="8703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610"/>
        <w:gridCol w:w="2621"/>
        <w:gridCol w:w="1033"/>
        <w:gridCol w:w="183"/>
        <w:gridCol w:w="486"/>
        <w:gridCol w:w="860"/>
        <w:gridCol w:w="2347"/>
      </w:tblGrid>
      <w:tr w:rsidR="00E54E23" w14:paraId="61A70473" w14:textId="77777777" w:rsidTr="0059767B">
        <w:trPr>
          <w:trHeight w:val="227"/>
        </w:trPr>
        <w:tc>
          <w:tcPr>
            <w:tcW w:w="117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5CC5D2E" w14:textId="77777777" w:rsidR="00E54E23" w:rsidRDefault="001257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21" w:type="dxa"/>
            <w:tcBorders>
              <w:bottom w:val="dashed" w:sz="4" w:space="0" w:color="auto"/>
            </w:tcBorders>
          </w:tcPr>
          <w:p w14:paraId="7C1F79E9" w14:textId="77777777" w:rsidR="00E54E23" w:rsidRDefault="00E54E23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shd w:val="clear" w:color="auto" w:fill="D9D9D9" w:themeFill="background1" w:themeFillShade="D9"/>
            <w:vAlign w:val="center"/>
          </w:tcPr>
          <w:p w14:paraId="5E94D56E" w14:textId="77777777" w:rsidR="00E54E23" w:rsidRDefault="00125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876" w:type="dxa"/>
            <w:gridSpan w:val="4"/>
            <w:vMerge w:val="restart"/>
            <w:shd w:val="clear" w:color="auto" w:fill="FFFFFF" w:themeFill="background1"/>
          </w:tcPr>
          <w:p w14:paraId="0ECCCB7C" w14:textId="10EDD5CF" w:rsidR="00E54E23" w:rsidRDefault="00DE48A6">
            <w:pPr>
              <w:rPr>
                <w:sz w:val="18"/>
                <w:szCs w:val="18"/>
              </w:rPr>
            </w:pPr>
            <w:r w:rsidRPr="00DE48A6">
              <w:rPr>
                <w:rFonts w:hint="eastAsia"/>
                <w:sz w:val="24"/>
              </w:rPr>
              <w:t>〒</w:t>
            </w:r>
          </w:p>
        </w:tc>
      </w:tr>
      <w:tr w:rsidR="00E54E23" w14:paraId="79379CE4" w14:textId="77777777" w:rsidTr="0059767B">
        <w:trPr>
          <w:trHeight w:val="567"/>
        </w:trPr>
        <w:tc>
          <w:tcPr>
            <w:tcW w:w="1173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F6296A7" w14:textId="77777777" w:rsidR="00E54E23" w:rsidRDefault="00125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世帯主名</w:t>
            </w:r>
          </w:p>
        </w:tc>
        <w:tc>
          <w:tcPr>
            <w:tcW w:w="2621" w:type="dxa"/>
            <w:tcBorders>
              <w:top w:val="dashed" w:sz="4" w:space="0" w:color="auto"/>
            </w:tcBorders>
          </w:tcPr>
          <w:p w14:paraId="643A6D91" w14:textId="77777777" w:rsidR="00E54E23" w:rsidRDefault="00E54E23">
            <w:pPr>
              <w:rPr>
                <w:szCs w:val="21"/>
              </w:rPr>
            </w:pPr>
          </w:p>
        </w:tc>
        <w:tc>
          <w:tcPr>
            <w:tcW w:w="1033" w:type="dxa"/>
            <w:vMerge/>
            <w:shd w:val="clear" w:color="auto" w:fill="D9D9D9" w:themeFill="background1" w:themeFillShade="D9"/>
          </w:tcPr>
          <w:p w14:paraId="308A38E8" w14:textId="77777777" w:rsidR="00E54E23" w:rsidRDefault="00E54E23">
            <w:pPr>
              <w:rPr>
                <w:szCs w:val="21"/>
              </w:rPr>
            </w:pPr>
          </w:p>
        </w:tc>
        <w:tc>
          <w:tcPr>
            <w:tcW w:w="3876" w:type="dxa"/>
            <w:gridSpan w:val="4"/>
            <w:vMerge/>
            <w:shd w:val="clear" w:color="auto" w:fill="FFFFFF" w:themeFill="background1"/>
          </w:tcPr>
          <w:p w14:paraId="41B5DEF8" w14:textId="77777777" w:rsidR="00E54E23" w:rsidRDefault="00E54E23">
            <w:pPr>
              <w:rPr>
                <w:szCs w:val="21"/>
              </w:rPr>
            </w:pPr>
          </w:p>
        </w:tc>
      </w:tr>
      <w:tr w:rsidR="00E54E23" w14:paraId="1763FAC9" w14:textId="77777777" w:rsidTr="0059767B">
        <w:trPr>
          <w:trHeight w:val="510"/>
        </w:trPr>
        <w:tc>
          <w:tcPr>
            <w:tcW w:w="117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ADDFF" w14:textId="77777777" w:rsidR="00E54E23" w:rsidRPr="00232D23" w:rsidRDefault="0012576E">
            <w:pPr>
              <w:jc w:val="center"/>
              <w:rPr>
                <w:sz w:val="20"/>
                <w:szCs w:val="20"/>
              </w:rPr>
            </w:pPr>
            <w:r w:rsidRPr="00232D23">
              <w:rPr>
                <w:rFonts w:hint="eastAsia"/>
                <w:sz w:val="20"/>
                <w:szCs w:val="20"/>
              </w:rPr>
              <w:t>電話番号</w:t>
            </w:r>
          </w:p>
          <w:p w14:paraId="1B73738E" w14:textId="77777777" w:rsidR="00E54E23" w:rsidRDefault="0012576E">
            <w:pPr>
              <w:jc w:val="center"/>
              <w:rPr>
                <w:szCs w:val="21"/>
              </w:rPr>
            </w:pPr>
            <w:r w:rsidRPr="00232D23">
              <w:rPr>
                <w:rFonts w:hint="eastAsia"/>
                <w:sz w:val="20"/>
                <w:szCs w:val="20"/>
              </w:rPr>
              <w:t>（自宅）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14:paraId="3724C1FD" w14:textId="77777777" w:rsidR="00E54E23" w:rsidRDefault="00E54E23">
            <w:pPr>
              <w:rPr>
                <w:szCs w:val="21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2D19E" w14:textId="77777777" w:rsidR="00E54E23" w:rsidRDefault="00125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携帯電話番号</w:t>
            </w:r>
          </w:p>
          <w:p w14:paraId="70A0518B" w14:textId="77777777" w:rsidR="00E54E23" w:rsidRDefault="00125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緊急連絡先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</w:tcBorders>
          </w:tcPr>
          <w:p w14:paraId="516535B6" w14:textId="77777777" w:rsidR="00E54E23" w:rsidRDefault="00E54E23">
            <w:pPr>
              <w:widowControl/>
              <w:jc w:val="left"/>
              <w:rPr>
                <w:szCs w:val="21"/>
              </w:rPr>
            </w:pPr>
          </w:p>
          <w:p w14:paraId="32CA5678" w14:textId="77777777" w:rsidR="00E54E23" w:rsidRDefault="00E54E23">
            <w:pPr>
              <w:rPr>
                <w:szCs w:val="21"/>
              </w:rPr>
            </w:pPr>
          </w:p>
        </w:tc>
      </w:tr>
      <w:tr w:rsidR="00E54E23" w14:paraId="7E2CF226" w14:textId="77777777" w:rsidTr="0059767B">
        <w:trPr>
          <w:trHeight w:val="562"/>
        </w:trPr>
        <w:tc>
          <w:tcPr>
            <w:tcW w:w="1173" w:type="dxa"/>
            <w:gridSpan w:val="2"/>
            <w:shd w:val="clear" w:color="auto" w:fill="D9D9D9" w:themeFill="background1" w:themeFillShade="D9"/>
            <w:vAlign w:val="center"/>
          </w:tcPr>
          <w:p w14:paraId="7198A58B" w14:textId="77777777" w:rsidR="00E54E23" w:rsidRDefault="00125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2621" w:type="dxa"/>
            <w:vAlign w:val="center"/>
          </w:tcPr>
          <w:p w14:paraId="0813AC00" w14:textId="77777777" w:rsidR="00E54E23" w:rsidRDefault="00125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216" w:type="dxa"/>
            <w:gridSpan w:val="2"/>
            <w:shd w:val="clear" w:color="auto" w:fill="D9D9D9" w:themeFill="background1" w:themeFillShade="D9"/>
            <w:vAlign w:val="center"/>
          </w:tcPr>
          <w:p w14:paraId="75BA420E" w14:textId="77777777" w:rsidR="00E54E23" w:rsidRDefault="001257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346" w:type="dxa"/>
            <w:gridSpan w:val="2"/>
            <w:tcBorders>
              <w:right w:val="nil"/>
            </w:tcBorders>
          </w:tcPr>
          <w:p w14:paraId="05850CEC" w14:textId="1606BEED" w:rsidR="00E54E23" w:rsidRDefault="001257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大正</w:t>
            </w:r>
            <w:r w:rsidR="00675D03">
              <w:rPr>
                <w:rFonts w:hint="eastAsia"/>
                <w:szCs w:val="21"/>
              </w:rPr>
              <w:t>・昭和</w:t>
            </w:r>
          </w:p>
          <w:p w14:paraId="2368EB03" w14:textId="6AD91807" w:rsidR="00E54E23" w:rsidRDefault="001257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675D03">
              <w:rPr>
                <w:rFonts w:hint="eastAsia"/>
                <w:szCs w:val="21"/>
              </w:rPr>
              <w:t>・令和</w:t>
            </w:r>
          </w:p>
        </w:tc>
        <w:tc>
          <w:tcPr>
            <w:tcW w:w="2347" w:type="dxa"/>
            <w:tcBorders>
              <w:left w:val="nil"/>
            </w:tcBorders>
            <w:vAlign w:val="center"/>
          </w:tcPr>
          <w:p w14:paraId="0B0C9E98" w14:textId="77777777" w:rsidR="00E54E23" w:rsidRDefault="0012576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　月　　　日</w:t>
            </w:r>
          </w:p>
        </w:tc>
      </w:tr>
      <w:tr w:rsidR="00E54E23" w14:paraId="01A03013" w14:textId="77777777" w:rsidTr="0059767B">
        <w:trPr>
          <w:trHeight w:val="277"/>
        </w:trPr>
        <w:tc>
          <w:tcPr>
            <w:tcW w:w="11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52A035" w14:textId="77777777" w:rsidR="00E54E23" w:rsidRDefault="00125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　柄</w:t>
            </w:r>
          </w:p>
        </w:tc>
        <w:tc>
          <w:tcPr>
            <w:tcW w:w="262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05D8C33C" w14:textId="77777777" w:rsidR="00E54E23" w:rsidRPr="00232D23" w:rsidRDefault="0012576E">
            <w:pPr>
              <w:jc w:val="center"/>
              <w:rPr>
                <w:sz w:val="20"/>
                <w:szCs w:val="20"/>
              </w:rPr>
            </w:pPr>
            <w:r w:rsidRPr="00232D23">
              <w:rPr>
                <w:rFonts w:hint="eastAsia"/>
                <w:sz w:val="20"/>
                <w:szCs w:val="20"/>
              </w:rPr>
              <w:t>ふ　り　が　な</w:t>
            </w:r>
          </w:p>
        </w:tc>
        <w:tc>
          <w:tcPr>
            <w:tcW w:w="12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C68E31" w14:textId="77777777" w:rsidR="00E54E23" w:rsidRDefault="00125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34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49CCE2" w14:textId="77777777" w:rsidR="00E54E23" w:rsidRDefault="001257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vAlign w:val="center"/>
          </w:tcPr>
          <w:p w14:paraId="7545E732" w14:textId="77777777" w:rsidR="00E54E23" w:rsidRDefault="001257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  <w:p w14:paraId="15C354FD" w14:textId="77777777" w:rsidR="00E54E23" w:rsidRDefault="0012576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お持ちの方は記入願います</w:t>
            </w:r>
          </w:p>
        </w:tc>
      </w:tr>
      <w:tr w:rsidR="00E54E23" w14:paraId="671D689D" w14:textId="77777777" w:rsidTr="0059767B">
        <w:trPr>
          <w:trHeight w:val="567"/>
        </w:trPr>
        <w:tc>
          <w:tcPr>
            <w:tcW w:w="1173" w:type="dxa"/>
            <w:gridSpan w:val="2"/>
            <w:vMerge/>
            <w:shd w:val="clear" w:color="auto" w:fill="D9D9D9" w:themeFill="background1" w:themeFillShade="D9"/>
          </w:tcPr>
          <w:p w14:paraId="79610B49" w14:textId="77777777" w:rsidR="00E54E23" w:rsidRDefault="00E54E23"/>
        </w:tc>
        <w:tc>
          <w:tcPr>
            <w:tcW w:w="262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AFAED2E" w14:textId="77777777" w:rsidR="00E54E23" w:rsidRPr="00232D23" w:rsidRDefault="0012576E">
            <w:pPr>
              <w:jc w:val="center"/>
              <w:rPr>
                <w:sz w:val="20"/>
                <w:szCs w:val="20"/>
              </w:rPr>
            </w:pPr>
            <w:r w:rsidRPr="00232D23">
              <w:rPr>
                <w:rFonts w:hint="eastAsia"/>
                <w:sz w:val="20"/>
                <w:szCs w:val="20"/>
              </w:rPr>
              <w:t>家　族　の　氏　名</w:t>
            </w:r>
          </w:p>
        </w:tc>
        <w:tc>
          <w:tcPr>
            <w:tcW w:w="1216" w:type="dxa"/>
            <w:gridSpan w:val="2"/>
            <w:vMerge/>
          </w:tcPr>
          <w:p w14:paraId="2769ADE4" w14:textId="77777777" w:rsidR="00E54E23" w:rsidRDefault="00E54E23"/>
        </w:tc>
        <w:tc>
          <w:tcPr>
            <w:tcW w:w="1346" w:type="dxa"/>
            <w:gridSpan w:val="2"/>
            <w:vMerge/>
          </w:tcPr>
          <w:p w14:paraId="1C40D5CD" w14:textId="77777777" w:rsidR="00E54E23" w:rsidRDefault="00E54E23"/>
        </w:tc>
        <w:tc>
          <w:tcPr>
            <w:tcW w:w="2347" w:type="dxa"/>
            <w:vMerge/>
          </w:tcPr>
          <w:p w14:paraId="7E56E85E" w14:textId="77777777" w:rsidR="00E54E23" w:rsidRDefault="00E54E23">
            <w:pPr>
              <w:rPr>
                <w:sz w:val="18"/>
                <w:szCs w:val="18"/>
              </w:rPr>
            </w:pPr>
          </w:p>
        </w:tc>
      </w:tr>
      <w:tr w:rsidR="00E54E23" w14:paraId="5CEC8B24" w14:textId="77777777" w:rsidTr="00124E29">
        <w:trPr>
          <w:trHeight w:val="212"/>
        </w:trPr>
        <w:tc>
          <w:tcPr>
            <w:tcW w:w="563" w:type="dxa"/>
            <w:vMerge w:val="restart"/>
            <w:vAlign w:val="center"/>
          </w:tcPr>
          <w:p w14:paraId="6E4342A6" w14:textId="30FC60C9" w:rsidR="00E54E23" w:rsidRDefault="00E54E23" w:rsidP="00124E29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610" w:type="dxa"/>
            <w:vMerge w:val="restart"/>
          </w:tcPr>
          <w:p w14:paraId="2560BE90" w14:textId="77777777" w:rsidR="00E54E23" w:rsidRDefault="00E54E23"/>
        </w:tc>
        <w:tc>
          <w:tcPr>
            <w:tcW w:w="2621" w:type="dxa"/>
            <w:tcBorders>
              <w:bottom w:val="dashed" w:sz="4" w:space="0" w:color="auto"/>
            </w:tcBorders>
          </w:tcPr>
          <w:p w14:paraId="0B7B4F4A" w14:textId="77777777" w:rsidR="00E54E23" w:rsidRDefault="00E54E23"/>
        </w:tc>
        <w:tc>
          <w:tcPr>
            <w:tcW w:w="1216" w:type="dxa"/>
            <w:gridSpan w:val="2"/>
            <w:vMerge w:val="restart"/>
            <w:textDirection w:val="tbRlV"/>
          </w:tcPr>
          <w:p w14:paraId="149D8D79" w14:textId="6CC4F018" w:rsidR="00E54E23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  <w:p w14:paraId="5A3BAF4B" w14:textId="3EC0C3B6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7B490849" w14:textId="5D0189A1" w:rsidR="00E54E23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346" w:type="dxa"/>
            <w:gridSpan w:val="2"/>
            <w:vMerge w:val="restart"/>
          </w:tcPr>
          <w:p w14:paraId="3BCFD49A" w14:textId="77777777" w:rsidR="00E54E23" w:rsidRDefault="00E54E23"/>
        </w:tc>
        <w:tc>
          <w:tcPr>
            <w:tcW w:w="2347" w:type="dxa"/>
            <w:vMerge w:val="restart"/>
          </w:tcPr>
          <w:p w14:paraId="2F1BE9FE" w14:textId="77777777" w:rsidR="00E54E23" w:rsidRDefault="00E54E23">
            <w:pPr>
              <w:rPr>
                <w:sz w:val="18"/>
                <w:szCs w:val="18"/>
              </w:rPr>
            </w:pPr>
          </w:p>
        </w:tc>
      </w:tr>
      <w:tr w:rsidR="00E54E23" w14:paraId="261520CE" w14:textId="77777777" w:rsidTr="00124E29">
        <w:trPr>
          <w:trHeight w:val="567"/>
        </w:trPr>
        <w:tc>
          <w:tcPr>
            <w:tcW w:w="563" w:type="dxa"/>
            <w:vMerge/>
            <w:vAlign w:val="center"/>
          </w:tcPr>
          <w:p w14:paraId="79A2C40F" w14:textId="77777777" w:rsidR="00E54E23" w:rsidRDefault="00E54E23">
            <w:pPr>
              <w:jc w:val="center"/>
            </w:pPr>
          </w:p>
        </w:tc>
        <w:tc>
          <w:tcPr>
            <w:tcW w:w="610" w:type="dxa"/>
            <w:vMerge/>
          </w:tcPr>
          <w:p w14:paraId="7448676F" w14:textId="77777777" w:rsidR="00E54E23" w:rsidRDefault="00E54E23"/>
        </w:tc>
        <w:tc>
          <w:tcPr>
            <w:tcW w:w="2621" w:type="dxa"/>
            <w:tcBorders>
              <w:top w:val="dashed" w:sz="4" w:space="0" w:color="auto"/>
            </w:tcBorders>
          </w:tcPr>
          <w:p w14:paraId="18B5146C" w14:textId="77777777" w:rsidR="00E54E23" w:rsidRDefault="00E54E23"/>
        </w:tc>
        <w:tc>
          <w:tcPr>
            <w:tcW w:w="1216" w:type="dxa"/>
            <w:gridSpan w:val="2"/>
            <w:vMerge/>
          </w:tcPr>
          <w:p w14:paraId="75DD39E4" w14:textId="77777777" w:rsidR="00E54E23" w:rsidRDefault="00E54E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</w:tcPr>
          <w:p w14:paraId="4302C4AF" w14:textId="77777777" w:rsidR="00E54E23" w:rsidRDefault="00E54E23"/>
        </w:tc>
        <w:tc>
          <w:tcPr>
            <w:tcW w:w="2347" w:type="dxa"/>
            <w:vMerge/>
          </w:tcPr>
          <w:p w14:paraId="5C4033EE" w14:textId="77777777" w:rsidR="00E54E23" w:rsidRDefault="00E54E23"/>
        </w:tc>
      </w:tr>
      <w:tr w:rsidR="00E54E23" w14:paraId="33BA77D4" w14:textId="77777777" w:rsidTr="00124E29">
        <w:trPr>
          <w:trHeight w:val="339"/>
        </w:trPr>
        <w:tc>
          <w:tcPr>
            <w:tcW w:w="563" w:type="dxa"/>
            <w:vMerge w:val="restart"/>
            <w:vAlign w:val="center"/>
          </w:tcPr>
          <w:p w14:paraId="13985588" w14:textId="77777777" w:rsidR="00E54E23" w:rsidRDefault="0012576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10" w:type="dxa"/>
            <w:vMerge w:val="restart"/>
          </w:tcPr>
          <w:p w14:paraId="5615FBF3" w14:textId="77777777" w:rsidR="00E54E23" w:rsidRDefault="00E54E23"/>
        </w:tc>
        <w:tc>
          <w:tcPr>
            <w:tcW w:w="2621" w:type="dxa"/>
            <w:tcBorders>
              <w:bottom w:val="dashed" w:sz="4" w:space="0" w:color="auto"/>
            </w:tcBorders>
          </w:tcPr>
          <w:p w14:paraId="246F864D" w14:textId="77777777" w:rsidR="00E54E23" w:rsidRDefault="00E54E23"/>
        </w:tc>
        <w:tc>
          <w:tcPr>
            <w:tcW w:w="1216" w:type="dxa"/>
            <w:gridSpan w:val="2"/>
            <w:vMerge w:val="restart"/>
            <w:textDirection w:val="tbRlV"/>
          </w:tcPr>
          <w:p w14:paraId="52C48F51" w14:textId="77777777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  <w:p w14:paraId="59BAF9DB" w14:textId="77777777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791EF96F" w14:textId="751021D1" w:rsidR="00E54E23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346" w:type="dxa"/>
            <w:gridSpan w:val="2"/>
            <w:vMerge w:val="restart"/>
          </w:tcPr>
          <w:p w14:paraId="34541F18" w14:textId="77777777" w:rsidR="00E54E23" w:rsidRDefault="00E54E23"/>
        </w:tc>
        <w:tc>
          <w:tcPr>
            <w:tcW w:w="2347" w:type="dxa"/>
            <w:vMerge w:val="restart"/>
          </w:tcPr>
          <w:p w14:paraId="1A39BAA8" w14:textId="77777777" w:rsidR="00E54E23" w:rsidRDefault="00E54E23"/>
        </w:tc>
      </w:tr>
      <w:tr w:rsidR="00E54E23" w14:paraId="05ED857C" w14:textId="77777777" w:rsidTr="00124E29">
        <w:trPr>
          <w:trHeight w:val="567"/>
        </w:trPr>
        <w:tc>
          <w:tcPr>
            <w:tcW w:w="563" w:type="dxa"/>
            <w:vMerge/>
            <w:vAlign w:val="center"/>
          </w:tcPr>
          <w:p w14:paraId="1393CDB8" w14:textId="77777777" w:rsidR="00E54E23" w:rsidRDefault="00E54E23">
            <w:pPr>
              <w:jc w:val="center"/>
            </w:pPr>
          </w:p>
        </w:tc>
        <w:tc>
          <w:tcPr>
            <w:tcW w:w="610" w:type="dxa"/>
            <w:vMerge/>
          </w:tcPr>
          <w:p w14:paraId="2847CD2F" w14:textId="77777777" w:rsidR="00E54E23" w:rsidRDefault="00E54E23"/>
        </w:tc>
        <w:tc>
          <w:tcPr>
            <w:tcW w:w="2621" w:type="dxa"/>
            <w:tcBorders>
              <w:top w:val="dashed" w:sz="4" w:space="0" w:color="auto"/>
            </w:tcBorders>
          </w:tcPr>
          <w:p w14:paraId="65974689" w14:textId="77777777" w:rsidR="00E54E23" w:rsidRDefault="00E54E23"/>
        </w:tc>
        <w:tc>
          <w:tcPr>
            <w:tcW w:w="1216" w:type="dxa"/>
            <w:gridSpan w:val="2"/>
            <w:vMerge/>
          </w:tcPr>
          <w:p w14:paraId="7779D407" w14:textId="77777777" w:rsidR="00E54E23" w:rsidRDefault="00E54E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</w:tcPr>
          <w:p w14:paraId="17C7FDB7" w14:textId="77777777" w:rsidR="00E54E23" w:rsidRDefault="00E54E23"/>
        </w:tc>
        <w:tc>
          <w:tcPr>
            <w:tcW w:w="2347" w:type="dxa"/>
            <w:vMerge/>
          </w:tcPr>
          <w:p w14:paraId="6E5D21FB" w14:textId="77777777" w:rsidR="00E54E23" w:rsidRDefault="00E54E23"/>
        </w:tc>
      </w:tr>
      <w:tr w:rsidR="00E54E23" w14:paraId="3EE90A18" w14:textId="77777777" w:rsidTr="00124E29">
        <w:trPr>
          <w:trHeight w:val="3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69DB9" w14:textId="77777777" w:rsidR="00E54E23" w:rsidRDefault="0012576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741C" w14:textId="77777777" w:rsidR="00E54E23" w:rsidRDefault="00E54E23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DC2EF6" w14:textId="77777777" w:rsidR="00E54E23" w:rsidRDefault="00E54E23"/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0BD26F6" w14:textId="77777777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  <w:p w14:paraId="738C6150" w14:textId="77777777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028BABC4" w14:textId="6B7E31DF" w:rsidR="00E54E23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920D2" w14:textId="77777777" w:rsidR="00E54E23" w:rsidRDefault="00E54E23"/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EEFB" w14:textId="77777777" w:rsidR="00E54E23" w:rsidRDefault="00E54E23"/>
        </w:tc>
      </w:tr>
      <w:tr w:rsidR="00E54E23" w14:paraId="20F84ECE" w14:textId="77777777" w:rsidTr="00124E29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1EAD" w14:textId="77777777" w:rsidR="00E54E23" w:rsidRDefault="00E54E23">
            <w:pPr>
              <w:jc w:val="center"/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229" w14:textId="77777777" w:rsidR="00E54E23" w:rsidRDefault="00E54E23"/>
        </w:tc>
        <w:tc>
          <w:tcPr>
            <w:tcW w:w="2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B64" w14:textId="77777777" w:rsidR="00E54E23" w:rsidRDefault="00E54E23"/>
        </w:tc>
        <w:tc>
          <w:tcPr>
            <w:tcW w:w="1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5C4" w14:textId="77777777" w:rsidR="00E54E23" w:rsidRDefault="00E54E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343" w14:textId="77777777" w:rsidR="00E54E23" w:rsidRDefault="00E54E23"/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9EA" w14:textId="77777777" w:rsidR="00E54E23" w:rsidRDefault="00E54E23"/>
        </w:tc>
      </w:tr>
      <w:tr w:rsidR="00E54E23" w14:paraId="7A11570D" w14:textId="77777777" w:rsidTr="00124E29">
        <w:trPr>
          <w:trHeight w:val="3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40289" w14:textId="77777777" w:rsidR="00E54E23" w:rsidRDefault="0012576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22978" w14:textId="77777777" w:rsidR="00E54E23" w:rsidRDefault="00E54E23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CDC96B" w14:textId="77777777" w:rsidR="00E54E23" w:rsidRDefault="00E54E23"/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C9FB889" w14:textId="77777777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  <w:p w14:paraId="16776525" w14:textId="77777777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3BD39B29" w14:textId="7D6FFC34" w:rsidR="00E54E23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4052" w14:textId="77777777" w:rsidR="00E54E23" w:rsidRDefault="00E54E23"/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6E1F" w14:textId="77777777" w:rsidR="00E54E23" w:rsidRDefault="00E54E23"/>
        </w:tc>
      </w:tr>
      <w:tr w:rsidR="00E54E23" w14:paraId="1AA37D1F" w14:textId="77777777" w:rsidTr="00124E29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BFB" w14:textId="77777777" w:rsidR="00E54E23" w:rsidRDefault="00E54E23">
            <w:pPr>
              <w:jc w:val="center"/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235" w14:textId="77777777" w:rsidR="00E54E23" w:rsidRDefault="00E54E23"/>
        </w:tc>
        <w:tc>
          <w:tcPr>
            <w:tcW w:w="2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3AB" w14:textId="77777777" w:rsidR="00E54E23" w:rsidRDefault="00E54E23"/>
        </w:tc>
        <w:tc>
          <w:tcPr>
            <w:tcW w:w="1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DD8" w14:textId="77777777" w:rsidR="00E54E23" w:rsidRDefault="00E54E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8DE" w14:textId="77777777" w:rsidR="00E54E23" w:rsidRDefault="00E54E23"/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12A" w14:textId="77777777" w:rsidR="00E54E23" w:rsidRDefault="00E54E23"/>
        </w:tc>
      </w:tr>
      <w:tr w:rsidR="00E54E23" w14:paraId="5E4466C1" w14:textId="77777777" w:rsidTr="00124E29">
        <w:trPr>
          <w:trHeight w:val="25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3BEF8" w14:textId="77777777" w:rsidR="00E54E23" w:rsidRDefault="0012576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1E61D" w14:textId="77777777" w:rsidR="00E54E23" w:rsidRDefault="00E54E23"/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A5E551" w14:textId="77777777" w:rsidR="00E54E23" w:rsidRDefault="00E54E23"/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349419B" w14:textId="77777777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  <w:p w14:paraId="1C66A430" w14:textId="77777777" w:rsidR="00124E29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1C396459" w14:textId="28B586DA" w:rsidR="00E54E23" w:rsidRDefault="00124E29" w:rsidP="00124E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7170" w14:textId="77777777" w:rsidR="00E54E23" w:rsidRDefault="00E54E23"/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BBDFC" w14:textId="77777777" w:rsidR="00E54E23" w:rsidRDefault="00E54E23"/>
        </w:tc>
      </w:tr>
      <w:tr w:rsidR="00E54E23" w14:paraId="51E6FE8F" w14:textId="77777777" w:rsidTr="00124E29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DD9" w14:textId="77777777" w:rsidR="00E54E23" w:rsidRDefault="00E54E23">
            <w:pPr>
              <w:jc w:val="center"/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83E" w14:textId="77777777" w:rsidR="00E54E23" w:rsidRDefault="00E54E23"/>
        </w:tc>
        <w:tc>
          <w:tcPr>
            <w:tcW w:w="2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506" w14:textId="77777777" w:rsidR="00E54E23" w:rsidRDefault="00E54E23"/>
        </w:tc>
        <w:tc>
          <w:tcPr>
            <w:tcW w:w="1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599" w14:textId="77777777" w:rsidR="00E54E23" w:rsidRDefault="00E54E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DD2" w14:textId="77777777" w:rsidR="00E54E23" w:rsidRDefault="00E54E23"/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6D1" w14:textId="77777777" w:rsidR="00E54E23" w:rsidRDefault="00E54E23"/>
        </w:tc>
      </w:tr>
      <w:tr w:rsidR="00E54E23" w14:paraId="0CFA6829" w14:textId="77777777" w:rsidTr="00232D23">
        <w:trPr>
          <w:trHeight w:val="1403"/>
        </w:trPr>
        <w:tc>
          <w:tcPr>
            <w:tcW w:w="8703" w:type="dxa"/>
            <w:gridSpan w:val="8"/>
          </w:tcPr>
          <w:p w14:paraId="03F29994" w14:textId="77777777" w:rsidR="00E54E23" w:rsidRDefault="0012576E">
            <w:r>
              <w:rPr>
                <w:rFonts w:hint="eastAsia"/>
              </w:rPr>
              <w:t xml:space="preserve">●知っておいてもらいたい事項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家の入口が狭いので、下の○○商店まで来て欲しい。家族の○○は、足が弱いので、乗降に時間がかかる等。</w:t>
            </w:r>
          </w:p>
        </w:tc>
      </w:tr>
    </w:tbl>
    <w:p w14:paraId="7D7A9281" w14:textId="7D264514" w:rsidR="00E54E23" w:rsidRPr="00232D23" w:rsidRDefault="0012576E">
      <w:pPr>
        <w:ind w:left="200" w:hangingChars="100" w:hanging="200"/>
        <w:rPr>
          <w:sz w:val="20"/>
          <w:szCs w:val="22"/>
        </w:rPr>
      </w:pPr>
      <w:r w:rsidRPr="00232D23">
        <w:rPr>
          <w:rFonts w:hint="eastAsia"/>
          <w:sz w:val="20"/>
          <w:szCs w:val="22"/>
        </w:rPr>
        <w:t>※この申請書に記入いただいた内容は、</w:t>
      </w:r>
      <w:r w:rsidR="00232D23">
        <w:rPr>
          <w:rFonts w:hint="eastAsia"/>
          <w:sz w:val="20"/>
          <w:szCs w:val="22"/>
        </w:rPr>
        <w:t>デマンド交通運行に</w:t>
      </w:r>
      <w:r w:rsidRPr="00232D23">
        <w:rPr>
          <w:rFonts w:hint="eastAsia"/>
          <w:sz w:val="20"/>
          <w:szCs w:val="22"/>
        </w:rPr>
        <w:t>必要な範囲で利用し、その目的以外で使用することはありません。</w:t>
      </w:r>
    </w:p>
    <w:p w14:paraId="6253661B" w14:textId="77777777" w:rsidR="00E54E23" w:rsidRDefault="0012576E">
      <w:pPr>
        <w:ind w:firstLineChars="200" w:firstLine="42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申し込み方法</w:t>
      </w:r>
    </w:p>
    <w:p w14:paraId="2F623BE2" w14:textId="06EB0DAA" w:rsidR="00E54E23" w:rsidRPr="005C1B90" w:rsidRDefault="0012576E" w:rsidP="005C1B90">
      <w:pPr>
        <w:rPr>
          <w:b/>
        </w:rPr>
      </w:pPr>
      <w:r>
        <w:rPr>
          <w:rFonts w:hint="eastAsia"/>
        </w:rPr>
        <w:t xml:space="preserve">　　　</w:t>
      </w:r>
      <w:r w:rsidR="00124E29">
        <w:rPr>
          <w:rFonts w:hint="eastAsia"/>
        </w:rPr>
        <w:t xml:space="preserve">　</w:t>
      </w:r>
      <w:r w:rsidR="005C1B90" w:rsidRPr="005C1B90">
        <w:rPr>
          <w:rFonts w:hint="eastAsia"/>
          <w:b/>
        </w:rPr>
        <w:t>窓口</w:t>
      </w:r>
      <w:r w:rsidR="005C1B90">
        <w:rPr>
          <w:rFonts w:hint="eastAsia"/>
        </w:rPr>
        <w:t>（</w:t>
      </w:r>
      <w:r w:rsidR="0002732C">
        <w:rPr>
          <w:rFonts w:hint="eastAsia"/>
        </w:rPr>
        <w:t>都市計画課都市整備係</w:t>
      </w:r>
      <w:r w:rsidR="005C1B90">
        <w:rPr>
          <w:rFonts w:hint="eastAsia"/>
        </w:rPr>
        <w:t>）・</w:t>
      </w:r>
      <w:r w:rsidR="005C1B90" w:rsidRPr="005C1B90">
        <w:rPr>
          <w:rFonts w:hint="eastAsia"/>
          <w:b/>
        </w:rPr>
        <w:t>郵送</w:t>
      </w:r>
      <w:r w:rsidR="005C1B90">
        <w:rPr>
          <w:rFonts w:hint="eastAsia"/>
        </w:rPr>
        <w:t>・</w:t>
      </w:r>
      <w:r w:rsidR="005C1B90" w:rsidRPr="005C1B90">
        <w:rPr>
          <w:rFonts w:hint="eastAsia"/>
          <w:b/>
        </w:rPr>
        <w:t>FAX</w:t>
      </w:r>
    </w:p>
    <w:p w14:paraId="66A02777" w14:textId="77777777" w:rsidR="00E54E23" w:rsidRDefault="0012576E">
      <w:pPr>
        <w:ind w:firstLineChars="200" w:firstLine="42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問合せ先</w:t>
      </w:r>
    </w:p>
    <w:p w14:paraId="60E80146" w14:textId="2170D287" w:rsidR="005C1B90" w:rsidRDefault="005C1B90" w:rsidP="005C1B90">
      <w:r>
        <w:rPr>
          <w:rFonts w:hint="eastAsia"/>
        </w:rPr>
        <w:t xml:space="preserve">　　　　</w:t>
      </w:r>
      <w:r w:rsidR="0002732C">
        <w:rPr>
          <w:rFonts w:hint="eastAsia"/>
        </w:rPr>
        <w:t>壬生町建設部都市計画課都市整備係</w:t>
      </w:r>
    </w:p>
    <w:p w14:paraId="3F85CECB" w14:textId="33719788" w:rsidR="005C1B90" w:rsidRDefault="005C1B90" w:rsidP="005C1B90">
      <w:r>
        <w:rPr>
          <w:rFonts w:hint="eastAsia"/>
        </w:rPr>
        <w:t xml:space="preserve">　　　　〒３２１－０２９２　壬生町壬生甲３８４１番地１</w:t>
      </w:r>
    </w:p>
    <w:p w14:paraId="01D5D976" w14:textId="2C2F8A28" w:rsidR="005C1B90" w:rsidRDefault="0012576E" w:rsidP="0002732C">
      <w:pPr>
        <w:ind w:firstLineChars="200" w:firstLine="420"/>
        <w:rPr>
          <w:rFonts w:hint="eastAsia"/>
        </w:rPr>
      </w:pPr>
      <w:r>
        <w:rPr>
          <w:rFonts w:hint="eastAsia"/>
        </w:rPr>
        <w:t>℡</w:t>
      </w:r>
      <w:r w:rsidR="0002732C">
        <w:rPr>
          <w:rFonts w:hint="eastAsia"/>
        </w:rPr>
        <w:t>０２８２－８１－１８５４</w:t>
      </w:r>
      <w:r w:rsidR="005C1B90">
        <w:rPr>
          <w:rFonts w:hint="eastAsia"/>
        </w:rPr>
        <w:t xml:space="preserve">　</w:t>
      </w:r>
      <w:r w:rsidR="005C1B90">
        <w:rPr>
          <w:rFonts w:hint="eastAsia"/>
        </w:rPr>
        <w:t>FAX</w:t>
      </w:r>
      <w:r w:rsidR="005C1B90">
        <w:rPr>
          <w:rFonts w:hint="eastAsia"/>
        </w:rPr>
        <w:t>：</w:t>
      </w:r>
      <w:r w:rsidR="0002732C">
        <w:rPr>
          <w:rFonts w:hint="eastAsia"/>
        </w:rPr>
        <w:t>０２８２－８２－８２５２</w:t>
      </w:r>
      <w:bookmarkStart w:id="0" w:name="_GoBack"/>
      <w:bookmarkEnd w:id="0"/>
    </w:p>
    <w:sectPr w:rsidR="005C1B90">
      <w:pgSz w:w="11906" w:h="16838" w:code="9"/>
      <w:pgMar w:top="851" w:right="1701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129A" w14:textId="77777777" w:rsidR="00E54E23" w:rsidRDefault="0012576E">
      <w:r>
        <w:separator/>
      </w:r>
    </w:p>
  </w:endnote>
  <w:endnote w:type="continuationSeparator" w:id="0">
    <w:p w14:paraId="38E17229" w14:textId="77777777" w:rsidR="00E54E23" w:rsidRDefault="0012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77B9" w14:textId="77777777" w:rsidR="00E54E23" w:rsidRDefault="0012576E">
      <w:r>
        <w:separator/>
      </w:r>
    </w:p>
  </w:footnote>
  <w:footnote w:type="continuationSeparator" w:id="0">
    <w:p w14:paraId="1FD5B269" w14:textId="77777777" w:rsidR="00E54E23" w:rsidRDefault="0012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75AA"/>
    <w:multiLevelType w:val="hybridMultilevel"/>
    <w:tmpl w:val="CDB8850E"/>
    <w:lvl w:ilvl="0" w:tplc="49E42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F5"/>
    <w:rsid w:val="0002732C"/>
    <w:rsid w:val="00124E29"/>
    <w:rsid w:val="0012576E"/>
    <w:rsid w:val="00232D23"/>
    <w:rsid w:val="003300F5"/>
    <w:rsid w:val="004F0A8B"/>
    <w:rsid w:val="0059767B"/>
    <w:rsid w:val="005C1B90"/>
    <w:rsid w:val="00675D03"/>
    <w:rsid w:val="00826E63"/>
    <w:rsid w:val="00AB034C"/>
    <w:rsid w:val="00CC3CC1"/>
    <w:rsid w:val="00D0043D"/>
    <w:rsid w:val="00DE48A6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A864C4"/>
  <w15:chartTrackingRefBased/>
  <w15:docId w15:val="{8ECACF50-3F18-4381-A5B9-D3EFDA42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sid w:val="005C1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1B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24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U0237</dc:creator>
  <cp:keywords/>
  <cp:lastModifiedBy>U7119</cp:lastModifiedBy>
  <cp:revision>9</cp:revision>
  <cp:lastPrinted>2023-01-26T02:32:00Z</cp:lastPrinted>
  <dcterms:created xsi:type="dcterms:W3CDTF">2021-10-27T07:23:00Z</dcterms:created>
  <dcterms:modified xsi:type="dcterms:W3CDTF">2024-03-28T01:44:00Z</dcterms:modified>
</cp:coreProperties>
</file>