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77" w:rsidRPr="002D31B7" w:rsidRDefault="002A2577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 w:rsidRPr="002D31B7">
        <w:rPr>
          <w:rFonts w:asciiTheme="minorEastAsia" w:hAnsiTheme="minorEastAsia" w:hint="eastAsia"/>
        </w:rPr>
        <w:t>様式第</w:t>
      </w:r>
      <w:r w:rsidR="004E542D">
        <w:rPr>
          <w:rFonts w:asciiTheme="minorEastAsia" w:hAnsiTheme="minorEastAsia" w:hint="eastAsia"/>
        </w:rPr>
        <w:t>５</w:t>
      </w:r>
      <w:r w:rsidRPr="002D31B7">
        <w:rPr>
          <w:rFonts w:asciiTheme="minorEastAsia" w:hAnsiTheme="minorEastAsia" w:hint="eastAsia"/>
        </w:rPr>
        <w:t>号</w:t>
      </w:r>
    </w:p>
    <w:p w:rsidR="002A2577" w:rsidRPr="002D31B7" w:rsidRDefault="002A2577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</w:t>
      </w:r>
      <w:r w:rsidRPr="002D31B7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</w:t>
      </w:r>
      <w:r w:rsidRPr="002D31B7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</w:t>
      </w:r>
      <w:r w:rsidRPr="002D31B7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2D31B7">
        <w:rPr>
          <w:rFonts w:asciiTheme="minorEastAsia" w:hAnsiTheme="minorEastAsia" w:hint="eastAsia"/>
        </w:rPr>
        <w:t xml:space="preserve"> 日 </w:t>
      </w:r>
    </w:p>
    <w:p w:rsidR="002A2577" w:rsidRPr="002D31B7" w:rsidRDefault="002A2577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 w:rsidRPr="002D31B7">
        <w:rPr>
          <w:rFonts w:asciiTheme="minorEastAsia" w:hAnsiTheme="minorEastAsia" w:hint="eastAsia"/>
        </w:rPr>
        <w:t xml:space="preserve">　壬生町長</w:t>
      </w:r>
      <w:r>
        <w:rPr>
          <w:rFonts w:asciiTheme="minorEastAsia" w:hAnsiTheme="minorEastAsia" w:hint="eastAsia"/>
        </w:rPr>
        <w:t xml:space="preserve">　</w:t>
      </w:r>
      <w:r w:rsidRPr="002D31B7">
        <w:rPr>
          <w:rFonts w:asciiTheme="minorEastAsia" w:hAnsiTheme="minorEastAsia" w:hint="eastAsia"/>
        </w:rPr>
        <w:t>宛て</w:t>
      </w:r>
    </w:p>
    <w:p w:rsidR="002A2577" w:rsidRPr="002D31B7" w:rsidRDefault="002A2577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</w:t>
      </w:r>
      <w:r w:rsidRPr="002D31B7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</w:t>
      </w:r>
      <w:r w:rsidRPr="002D31B7">
        <w:rPr>
          <w:rFonts w:asciiTheme="minorEastAsia" w:hAnsiTheme="minorEastAsia" w:hint="eastAsia"/>
        </w:rPr>
        <w:t>所</w:t>
      </w:r>
    </w:p>
    <w:p w:rsidR="002A2577" w:rsidRPr="002D31B7" w:rsidRDefault="002A2577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 w:rsidRPr="002D31B7">
        <w:rPr>
          <w:rFonts w:asciiTheme="minorEastAsia" w:hAnsiTheme="minorEastAsia" w:hint="eastAsia"/>
        </w:rPr>
        <w:t xml:space="preserve">　　　　　　　　　　　　　　　　</w:t>
      </w:r>
      <w:r>
        <w:rPr>
          <w:rFonts w:asciiTheme="minorEastAsia" w:hAnsiTheme="minorEastAsia" w:hint="eastAsia"/>
        </w:rPr>
        <w:t xml:space="preserve">　　</w:t>
      </w:r>
      <w:r w:rsidRPr="002D31B7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 xml:space="preserve">　　　</w:t>
      </w:r>
      <w:r w:rsidRPr="002D31B7">
        <w:rPr>
          <w:rFonts w:asciiTheme="minorEastAsia" w:hAnsiTheme="minorEastAsia" w:hint="eastAsia"/>
        </w:rPr>
        <w:t>氏</w:t>
      </w:r>
      <w:r>
        <w:rPr>
          <w:rFonts w:asciiTheme="minorEastAsia" w:hAnsiTheme="minorEastAsia" w:hint="eastAsia"/>
        </w:rPr>
        <w:t xml:space="preserve">　</w:t>
      </w:r>
      <w:r w:rsidRPr="002D31B7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bookmarkStart w:id="0" w:name="_GoBack"/>
      <w:bookmarkEnd w:id="0"/>
    </w:p>
    <w:p w:rsidR="002A2577" w:rsidRPr="002D31B7" w:rsidRDefault="002A2577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 w:rsidRPr="002D31B7">
        <w:rPr>
          <w:rFonts w:asciiTheme="minorEastAsia" w:hAnsiTheme="minorEastAsia" w:hint="eastAsia"/>
        </w:rPr>
        <w:t xml:space="preserve">　　　　　　　　　　　　　　　　　</w:t>
      </w:r>
      <w:r>
        <w:rPr>
          <w:rFonts w:asciiTheme="minorEastAsia" w:hAnsiTheme="minorEastAsia" w:hint="eastAsia"/>
        </w:rPr>
        <w:t xml:space="preserve">　　</w:t>
      </w:r>
      <w:r w:rsidRPr="002D31B7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 xml:space="preserve">　　　</w:t>
      </w:r>
      <w:r w:rsidRPr="002D31B7">
        <w:rPr>
          <w:rFonts w:asciiTheme="minorEastAsia" w:hAnsiTheme="minorEastAsia" w:hint="eastAsia"/>
        </w:rPr>
        <w:t>連絡先</w:t>
      </w:r>
    </w:p>
    <w:p w:rsidR="002A2577" w:rsidRPr="002D31B7" w:rsidRDefault="002A2577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</w:t>
      </w:r>
      <w:r w:rsidRPr="002D31B7">
        <w:rPr>
          <w:rFonts w:asciiTheme="minorEastAsia" w:hAnsiTheme="minorEastAsia" w:hint="eastAsia"/>
        </w:rPr>
        <w:t>宅地建物取引業者登録番号</w:t>
      </w:r>
    </w:p>
    <w:p w:rsidR="002A2577" w:rsidRPr="002D31B7" w:rsidRDefault="002A2577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</w:rPr>
      </w:pPr>
    </w:p>
    <w:p w:rsidR="002A2577" w:rsidRPr="002D31B7" w:rsidRDefault="00882C17" w:rsidP="00C9224E">
      <w:pPr>
        <w:widowControl w:val="0"/>
        <w:kinsoku w:val="0"/>
        <w:overflowPunct w:val="0"/>
        <w:autoSpaceDE w:val="0"/>
        <w:autoSpaceDN w:val="0"/>
        <w:adjustRightInd w:val="0"/>
        <w:ind w:left="191" w:hangingChars="99" w:hanging="191"/>
        <w:jc w:val="center"/>
        <w:rPr>
          <w:rFonts w:asciiTheme="minorEastAsia" w:hAnsiTheme="minorEastAsia"/>
        </w:rPr>
      </w:pPr>
      <w:r w:rsidRPr="00882C17">
        <w:rPr>
          <w:rFonts w:asciiTheme="minorEastAsia" w:hAnsiTheme="minorEastAsia" w:hint="eastAsia"/>
        </w:rPr>
        <w:t>空き店舗及び工場等</w:t>
      </w:r>
      <w:r w:rsidR="002A2577" w:rsidRPr="002D31B7">
        <w:rPr>
          <w:rFonts w:asciiTheme="minorEastAsia" w:hAnsiTheme="minorEastAsia" w:hint="eastAsia"/>
        </w:rPr>
        <w:t>用地登録</w:t>
      </w:r>
      <w:r w:rsidR="000004B9">
        <w:rPr>
          <w:rFonts w:asciiTheme="minorEastAsia" w:hAnsiTheme="minorEastAsia" w:hint="eastAsia"/>
        </w:rPr>
        <w:t>抹消</w:t>
      </w:r>
      <w:r w:rsidR="002A2577">
        <w:rPr>
          <w:rFonts w:asciiTheme="minorEastAsia" w:hAnsiTheme="minorEastAsia" w:hint="eastAsia"/>
        </w:rPr>
        <w:t>届出</w:t>
      </w:r>
      <w:r w:rsidR="002A2577" w:rsidRPr="002D31B7">
        <w:rPr>
          <w:rFonts w:asciiTheme="minorEastAsia" w:hAnsiTheme="minorEastAsia" w:hint="eastAsia"/>
        </w:rPr>
        <w:t>書</w:t>
      </w:r>
    </w:p>
    <w:p w:rsidR="002A2577" w:rsidRDefault="002A2577" w:rsidP="00C9224E">
      <w:pPr>
        <w:widowControl w:val="0"/>
        <w:jc w:val="left"/>
      </w:pPr>
    </w:p>
    <w:p w:rsidR="002A2577" w:rsidRDefault="002A2577" w:rsidP="00C9224E">
      <w:pPr>
        <w:widowControl w:val="0"/>
        <w:jc w:val="left"/>
      </w:pPr>
      <w:r>
        <w:rPr>
          <w:rFonts w:hint="eastAsia"/>
        </w:rPr>
        <w:t xml:space="preserve">　下記の</w:t>
      </w:r>
      <w:r w:rsidR="004E542D">
        <w:rPr>
          <w:rFonts w:hint="eastAsia"/>
        </w:rPr>
        <w:t>情報に係る登録の抹消を</w:t>
      </w:r>
      <w:r>
        <w:rPr>
          <w:rFonts w:hint="eastAsia"/>
        </w:rPr>
        <w:t>届け出ます。</w:t>
      </w:r>
    </w:p>
    <w:p w:rsidR="002A2577" w:rsidRDefault="002A2577" w:rsidP="00C9224E">
      <w:pPr>
        <w:widowControl w:val="0"/>
        <w:jc w:val="left"/>
      </w:pPr>
    </w:p>
    <w:p w:rsidR="002A2577" w:rsidRDefault="002A2577" w:rsidP="00C9224E">
      <w:pPr>
        <w:pStyle w:val="aa"/>
        <w:widowControl w:val="0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5"/>
        <w:gridCol w:w="7423"/>
      </w:tblGrid>
      <w:tr w:rsidR="002A2577" w:rsidTr="00B607F1">
        <w:trPr>
          <w:trHeight w:val="904"/>
        </w:trPr>
        <w:tc>
          <w:tcPr>
            <w:tcW w:w="1845" w:type="dxa"/>
            <w:vAlign w:val="center"/>
          </w:tcPr>
          <w:p w:rsidR="002A2577" w:rsidRDefault="002A2577" w:rsidP="00C9224E">
            <w:pPr>
              <w:pStyle w:val="ac"/>
              <w:widowControl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23" w:type="dxa"/>
          </w:tcPr>
          <w:p w:rsidR="002A2577" w:rsidRDefault="002A2577" w:rsidP="00C9224E">
            <w:pPr>
              <w:pStyle w:val="ac"/>
              <w:widowControl w:val="0"/>
              <w:jc w:val="left"/>
            </w:pPr>
          </w:p>
        </w:tc>
      </w:tr>
      <w:tr w:rsidR="002A2577" w:rsidTr="00A375D4">
        <w:trPr>
          <w:trHeight w:val="3406"/>
        </w:trPr>
        <w:tc>
          <w:tcPr>
            <w:tcW w:w="1845" w:type="dxa"/>
            <w:vAlign w:val="center"/>
          </w:tcPr>
          <w:p w:rsidR="002A2577" w:rsidRDefault="002A2577" w:rsidP="00C9224E">
            <w:pPr>
              <w:pStyle w:val="ac"/>
              <w:widowControl w:val="0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423" w:type="dxa"/>
          </w:tcPr>
          <w:p w:rsidR="002A2577" w:rsidRDefault="00A375D4" w:rsidP="00C9224E">
            <w:pPr>
              <w:pStyle w:val="ac"/>
              <w:widowControl w:val="0"/>
              <w:jc w:val="left"/>
            </w:pPr>
            <w:r>
              <w:rPr>
                <w:rFonts w:hint="eastAsia"/>
              </w:rPr>
              <w:t>※いずれかに〇を付けてください。</w:t>
            </w:r>
          </w:p>
          <w:p w:rsidR="00A375D4" w:rsidRDefault="00A375D4" w:rsidP="00C9224E">
            <w:pPr>
              <w:pStyle w:val="ac"/>
              <w:widowControl w:val="0"/>
              <w:jc w:val="left"/>
            </w:pPr>
            <w:r>
              <w:rPr>
                <w:rFonts w:hint="eastAsia"/>
              </w:rPr>
              <w:t>１　売却先が決まった。</w:t>
            </w:r>
          </w:p>
          <w:p w:rsidR="00A375D4" w:rsidRDefault="00A375D4" w:rsidP="00C9224E">
            <w:pPr>
              <w:pStyle w:val="ac"/>
              <w:widowControl w:val="0"/>
              <w:jc w:val="left"/>
            </w:pPr>
            <w:r>
              <w:rPr>
                <w:rFonts w:hint="eastAsia"/>
              </w:rPr>
              <w:t xml:space="preserve">　　（売却先名称　　　　　　　　　　　　　　　　）</w:t>
            </w:r>
          </w:p>
          <w:p w:rsidR="00A375D4" w:rsidRDefault="00A375D4" w:rsidP="00C9224E">
            <w:pPr>
              <w:pStyle w:val="ac"/>
              <w:widowControl w:val="0"/>
              <w:jc w:val="left"/>
            </w:pPr>
            <w:r>
              <w:rPr>
                <w:rFonts w:hint="eastAsia"/>
              </w:rPr>
              <w:t>２　賃貸先が決まった。</w:t>
            </w:r>
          </w:p>
          <w:p w:rsidR="00A375D4" w:rsidRDefault="00A375D4" w:rsidP="00C9224E">
            <w:pPr>
              <w:pStyle w:val="ac"/>
              <w:widowControl w:val="0"/>
              <w:jc w:val="left"/>
            </w:pPr>
            <w:r>
              <w:rPr>
                <w:rFonts w:hint="eastAsia"/>
              </w:rPr>
              <w:t xml:space="preserve">　　（賃貸先名称　　　　　　　　　　　　　　　　）</w:t>
            </w:r>
          </w:p>
          <w:p w:rsidR="00A375D4" w:rsidRDefault="00A375D4" w:rsidP="00C9224E">
            <w:pPr>
              <w:pStyle w:val="ac"/>
              <w:widowControl w:val="0"/>
              <w:jc w:val="left"/>
            </w:pPr>
            <w:r>
              <w:rPr>
                <w:rFonts w:hint="eastAsia"/>
              </w:rPr>
              <w:t>３　自己利用することになった。</w:t>
            </w:r>
          </w:p>
          <w:p w:rsidR="00A375D4" w:rsidRDefault="00A375D4" w:rsidP="00C9224E">
            <w:pPr>
              <w:pStyle w:val="ac"/>
              <w:widowControl w:val="0"/>
              <w:jc w:val="left"/>
            </w:pPr>
            <w:r>
              <w:rPr>
                <w:rFonts w:hint="eastAsia"/>
              </w:rPr>
              <w:t>４　その他</w:t>
            </w:r>
          </w:p>
          <w:p w:rsidR="00A375D4" w:rsidRDefault="00A375D4" w:rsidP="00C9224E">
            <w:pPr>
              <w:pStyle w:val="ac"/>
              <w:widowControl w:val="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A4C246" wp14:editId="58BDF77B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11430</wp:posOffset>
                      </wp:positionV>
                      <wp:extent cx="3554730" cy="592455"/>
                      <wp:effectExtent l="0" t="0" r="266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4730" cy="5924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BA191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85pt;margin-top:.9pt;width:279.9pt;height:46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" strokecolor="#4579b8 [3044]"/>
                  </w:pict>
                </mc:Fallback>
              </mc:AlternateContent>
            </w:r>
          </w:p>
        </w:tc>
      </w:tr>
      <w:tr w:rsidR="00A375D4" w:rsidTr="00A375D4">
        <w:trPr>
          <w:trHeight w:val="1536"/>
        </w:trPr>
        <w:tc>
          <w:tcPr>
            <w:tcW w:w="1845" w:type="dxa"/>
            <w:vAlign w:val="center"/>
          </w:tcPr>
          <w:p w:rsidR="00A375D4" w:rsidRDefault="00A375D4" w:rsidP="00C9224E">
            <w:pPr>
              <w:pStyle w:val="ac"/>
              <w:widowControl w:val="0"/>
              <w:jc w:val="center"/>
            </w:pPr>
            <w:r>
              <w:rPr>
                <w:rFonts w:hint="eastAsia"/>
              </w:rPr>
              <w:t>今後の利用計画</w:t>
            </w:r>
          </w:p>
        </w:tc>
        <w:tc>
          <w:tcPr>
            <w:tcW w:w="7423" w:type="dxa"/>
          </w:tcPr>
          <w:p w:rsidR="00A375D4" w:rsidRDefault="00A375D4" w:rsidP="00C9224E">
            <w:pPr>
              <w:pStyle w:val="ac"/>
              <w:widowControl w:val="0"/>
              <w:jc w:val="left"/>
            </w:pPr>
            <w:r>
              <w:rPr>
                <w:rFonts w:hint="eastAsia"/>
              </w:rPr>
              <w:t>利用計画の概要</w:t>
            </w:r>
          </w:p>
        </w:tc>
      </w:tr>
      <w:tr w:rsidR="00A375D4" w:rsidTr="00A375D4">
        <w:trPr>
          <w:trHeight w:val="1548"/>
        </w:trPr>
        <w:tc>
          <w:tcPr>
            <w:tcW w:w="1845" w:type="dxa"/>
            <w:vAlign w:val="center"/>
          </w:tcPr>
          <w:p w:rsidR="00A375D4" w:rsidRDefault="00A375D4" w:rsidP="00C9224E">
            <w:pPr>
              <w:pStyle w:val="ac"/>
              <w:widowControl w:val="0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423" w:type="dxa"/>
          </w:tcPr>
          <w:p w:rsidR="00A375D4" w:rsidRDefault="00A375D4" w:rsidP="00C9224E">
            <w:pPr>
              <w:pStyle w:val="ac"/>
              <w:widowControl w:val="0"/>
              <w:jc w:val="left"/>
            </w:pPr>
          </w:p>
        </w:tc>
      </w:tr>
    </w:tbl>
    <w:p w:rsidR="004D2796" w:rsidRPr="002A2577" w:rsidRDefault="004D2796" w:rsidP="00C9224E">
      <w:pPr>
        <w:widowControl w:val="0"/>
        <w:jc w:val="left"/>
      </w:pPr>
    </w:p>
    <w:sectPr w:rsidR="004D2796" w:rsidRPr="002A2577" w:rsidSect="00F94086">
      <w:pgSz w:w="11906" w:h="16838" w:code="9"/>
      <w:pgMar w:top="1418" w:right="1418" w:bottom="1418" w:left="1418" w:header="851" w:footer="992" w:gutter="0"/>
      <w:cols w:space="425"/>
      <w:docGrid w:type="linesAndChars" w:linePitch="311" w:charSpace="-34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47" w:rsidRDefault="00287147" w:rsidP="002D31B7">
      <w:r>
        <w:separator/>
      </w:r>
    </w:p>
  </w:endnote>
  <w:endnote w:type="continuationSeparator" w:id="0">
    <w:p w:rsidR="00287147" w:rsidRDefault="00287147" w:rsidP="002D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47" w:rsidRDefault="00287147" w:rsidP="002D31B7">
      <w:r>
        <w:separator/>
      </w:r>
    </w:p>
  </w:footnote>
  <w:footnote w:type="continuationSeparator" w:id="0">
    <w:p w:rsidR="00287147" w:rsidRDefault="00287147" w:rsidP="002D3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27"/>
  <w:drawingGridVerticalSpacing w:val="359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17"/>
    <w:rsid w:val="000004B9"/>
    <w:rsid w:val="000011B9"/>
    <w:rsid w:val="000023C1"/>
    <w:rsid w:val="00013C46"/>
    <w:rsid w:val="00060FEB"/>
    <w:rsid w:val="00091056"/>
    <w:rsid w:val="0009158C"/>
    <w:rsid w:val="000A7C17"/>
    <w:rsid w:val="000E0018"/>
    <w:rsid w:val="000E6FCF"/>
    <w:rsid w:val="00102DFA"/>
    <w:rsid w:val="00156873"/>
    <w:rsid w:val="00163255"/>
    <w:rsid w:val="001849AD"/>
    <w:rsid w:val="001A3D71"/>
    <w:rsid w:val="001C1CEA"/>
    <w:rsid w:val="00253018"/>
    <w:rsid w:val="00263F15"/>
    <w:rsid w:val="002821A7"/>
    <w:rsid w:val="00287147"/>
    <w:rsid w:val="002A2577"/>
    <w:rsid w:val="002D31B7"/>
    <w:rsid w:val="002F2C2E"/>
    <w:rsid w:val="0034753D"/>
    <w:rsid w:val="0035202D"/>
    <w:rsid w:val="003A3593"/>
    <w:rsid w:val="003B77D9"/>
    <w:rsid w:val="003E1A86"/>
    <w:rsid w:val="00443EFC"/>
    <w:rsid w:val="00451D28"/>
    <w:rsid w:val="004D2796"/>
    <w:rsid w:val="004E05F2"/>
    <w:rsid w:val="004E542D"/>
    <w:rsid w:val="00513DA9"/>
    <w:rsid w:val="005158CC"/>
    <w:rsid w:val="00525587"/>
    <w:rsid w:val="00540FAB"/>
    <w:rsid w:val="00544665"/>
    <w:rsid w:val="005455FF"/>
    <w:rsid w:val="00564103"/>
    <w:rsid w:val="005F0364"/>
    <w:rsid w:val="00656277"/>
    <w:rsid w:val="006A5BF7"/>
    <w:rsid w:val="007640D4"/>
    <w:rsid w:val="00771D44"/>
    <w:rsid w:val="007A3DBB"/>
    <w:rsid w:val="007C2C2E"/>
    <w:rsid w:val="007D783C"/>
    <w:rsid w:val="00867EBC"/>
    <w:rsid w:val="008745AF"/>
    <w:rsid w:val="00882C17"/>
    <w:rsid w:val="008B72B9"/>
    <w:rsid w:val="008E62E6"/>
    <w:rsid w:val="008F6450"/>
    <w:rsid w:val="00911E20"/>
    <w:rsid w:val="00951362"/>
    <w:rsid w:val="00975B98"/>
    <w:rsid w:val="009B7ABA"/>
    <w:rsid w:val="009E081A"/>
    <w:rsid w:val="00A14E66"/>
    <w:rsid w:val="00A375D4"/>
    <w:rsid w:val="00AF6036"/>
    <w:rsid w:val="00B01BE1"/>
    <w:rsid w:val="00B744F2"/>
    <w:rsid w:val="00C14B1C"/>
    <w:rsid w:val="00C1589F"/>
    <w:rsid w:val="00C213D9"/>
    <w:rsid w:val="00C408C2"/>
    <w:rsid w:val="00C42786"/>
    <w:rsid w:val="00C61F20"/>
    <w:rsid w:val="00C76FF2"/>
    <w:rsid w:val="00C8403A"/>
    <w:rsid w:val="00C9224E"/>
    <w:rsid w:val="00CE152A"/>
    <w:rsid w:val="00D4641B"/>
    <w:rsid w:val="00D736A3"/>
    <w:rsid w:val="00DE398E"/>
    <w:rsid w:val="00E37D40"/>
    <w:rsid w:val="00F144EF"/>
    <w:rsid w:val="00F6385A"/>
    <w:rsid w:val="00F94086"/>
    <w:rsid w:val="00F9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A46EF"/>
  <w15:docId w15:val="{29AAEEFF-1F30-46BA-9153-2885BCE6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B72B9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1B7"/>
    <w:rPr>
      <w:kern w:val="0"/>
    </w:rPr>
  </w:style>
  <w:style w:type="paragraph" w:styleId="a5">
    <w:name w:val="footer"/>
    <w:basedOn w:val="a"/>
    <w:link w:val="a6"/>
    <w:uiPriority w:val="99"/>
    <w:unhideWhenUsed/>
    <w:rsid w:val="002D3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1B7"/>
    <w:rPr>
      <w:kern w:val="0"/>
    </w:rPr>
  </w:style>
  <w:style w:type="table" w:styleId="a7">
    <w:name w:val="Table Grid"/>
    <w:basedOn w:val="a1"/>
    <w:uiPriority w:val="59"/>
    <w:rsid w:val="0035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2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278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A3D71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1A3D71"/>
    <w:rPr>
      <w:rFonts w:asciiTheme="minorEastAsia" w:hAnsiTheme="minorEastAsia"/>
      <w:kern w:val="0"/>
    </w:rPr>
  </w:style>
  <w:style w:type="paragraph" w:styleId="ac">
    <w:name w:val="Closing"/>
    <w:basedOn w:val="a"/>
    <w:link w:val="ad"/>
    <w:uiPriority w:val="99"/>
    <w:unhideWhenUsed/>
    <w:rsid w:val="001A3D71"/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1A3D71"/>
    <w:rPr>
      <w:rFonts w:asciiTheme="minorEastAsia" w:hAnsi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DC1DA-B513-41BE-8D51-02F10C04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U1822</cp:lastModifiedBy>
  <cp:revision>4</cp:revision>
  <dcterms:created xsi:type="dcterms:W3CDTF">2017-03-17T08:15:00Z</dcterms:created>
  <dcterms:modified xsi:type="dcterms:W3CDTF">2021-05-06T07:46:00Z</dcterms:modified>
</cp:coreProperties>
</file>