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17C" w:rsidRPr="000439EA" w:rsidRDefault="008F17D1" w:rsidP="008F17D1">
      <w:pPr>
        <w:ind w:firstLineChars="200" w:firstLine="880"/>
        <w:jc w:val="left"/>
        <w:rPr>
          <w:rFonts w:ascii="HG丸ｺﾞｼｯｸM-PRO" w:eastAsia="HG丸ｺﾞｼｯｸM-PRO" w:hAnsi="HG丸ｺﾞｼｯｸM-PRO"/>
          <w:sz w:val="44"/>
          <w:szCs w:val="44"/>
        </w:rPr>
      </w:pPr>
      <w:r w:rsidRPr="008F17D1">
        <w:rPr>
          <w:rFonts w:ascii="HG丸ｺﾞｼｯｸM-PRO" w:eastAsia="HG丸ｺﾞｼｯｸM-PRO" w:hAnsi="HG丸ｺﾞｼｯｸM-PRO" w:hint="eastAsia"/>
          <w:sz w:val="44"/>
          <w:szCs w:val="44"/>
          <w:bdr w:val="single" w:sz="4" w:space="0" w:color="auto"/>
        </w:rPr>
        <w:t>記入例</w:t>
      </w:r>
      <w:r>
        <w:rPr>
          <w:rFonts w:ascii="HG丸ｺﾞｼｯｸM-PRO" w:eastAsia="HG丸ｺﾞｼｯｸM-PRO" w:hAnsi="HG丸ｺﾞｼｯｸM-PRO" w:hint="eastAsia"/>
          <w:sz w:val="44"/>
          <w:szCs w:val="44"/>
        </w:rPr>
        <w:t xml:space="preserve">　　　　　　　</w:t>
      </w:r>
      <w:r w:rsidR="00601CA6" w:rsidRPr="000439EA">
        <w:rPr>
          <w:rFonts w:ascii="HG丸ｺﾞｼｯｸM-PRO" w:eastAsia="HG丸ｺﾞｼｯｸM-PRO" w:hAnsi="HG丸ｺﾞｼｯｸM-PRO" w:hint="eastAsia"/>
          <w:sz w:val="44"/>
          <w:szCs w:val="44"/>
        </w:rPr>
        <w:t>土地選定経過書</w:t>
      </w:r>
    </w:p>
    <w:p w:rsidR="00601CA6" w:rsidRPr="000439EA" w:rsidRDefault="00601CA6" w:rsidP="00247045">
      <w:pPr>
        <w:ind w:leftChars="500" w:left="129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0439EA">
        <w:rPr>
          <w:rFonts w:ascii="HG丸ｺﾞｼｯｸM-PRO" w:eastAsia="HG丸ｺﾞｼｯｸM-PRO" w:hAnsi="HG丸ｺﾞｼｯｸM-PRO" w:hint="eastAsia"/>
          <w:sz w:val="24"/>
          <w:szCs w:val="24"/>
        </w:rPr>
        <w:t>○土地選定にあたっては、</w:t>
      </w:r>
      <w:r w:rsidR="00247045">
        <w:rPr>
          <w:rFonts w:ascii="HG丸ｺﾞｼｯｸM-PRO" w:eastAsia="HG丸ｺﾞｼｯｸM-PRO" w:hAnsi="HG丸ｺﾞｼｯｸM-PRO" w:hint="eastAsia"/>
          <w:sz w:val="24"/>
          <w:szCs w:val="24"/>
        </w:rPr>
        <w:t>同居の親族の土地は、既に宅地利用のため、将来、親の面倒を看ること等を考慮し、実家になるべく近い場所となるように候補地を絞りました。</w:t>
      </w:r>
    </w:p>
    <w:tbl>
      <w:tblPr>
        <w:tblW w:w="13456" w:type="dxa"/>
        <w:tblInd w:w="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440"/>
        <w:gridCol w:w="2295"/>
        <w:gridCol w:w="1455"/>
        <w:gridCol w:w="2040"/>
        <w:gridCol w:w="2835"/>
        <w:gridCol w:w="2551"/>
      </w:tblGrid>
      <w:tr w:rsidR="00976263" w:rsidRPr="000439EA" w:rsidTr="00E5165F">
        <w:trPr>
          <w:trHeight w:val="540"/>
        </w:trPr>
        <w:tc>
          <w:tcPr>
            <w:tcW w:w="840" w:type="dxa"/>
          </w:tcPr>
          <w:p w:rsidR="00976263" w:rsidRPr="000439EA" w:rsidRDefault="00976263" w:rsidP="00976263">
            <w:pPr>
              <w:ind w:leftChars="-40" w:left="-84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439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Ｎｏ</w:t>
            </w:r>
          </w:p>
        </w:tc>
        <w:tc>
          <w:tcPr>
            <w:tcW w:w="1440" w:type="dxa"/>
          </w:tcPr>
          <w:p w:rsidR="00976263" w:rsidRPr="000439EA" w:rsidRDefault="00976263" w:rsidP="009762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439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土地の所在</w:t>
            </w:r>
          </w:p>
        </w:tc>
        <w:tc>
          <w:tcPr>
            <w:tcW w:w="2295" w:type="dxa"/>
          </w:tcPr>
          <w:p w:rsidR="00976263" w:rsidRPr="000439EA" w:rsidRDefault="00976263" w:rsidP="00976263">
            <w:pPr>
              <w:ind w:left="6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439E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登記簿地目（現況地目）</w:t>
            </w:r>
          </w:p>
        </w:tc>
        <w:tc>
          <w:tcPr>
            <w:tcW w:w="1455" w:type="dxa"/>
          </w:tcPr>
          <w:p w:rsidR="00976263" w:rsidRPr="000439EA" w:rsidRDefault="00976263" w:rsidP="00976263">
            <w:pPr>
              <w:ind w:left="117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439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面積（㎡）</w:t>
            </w:r>
          </w:p>
        </w:tc>
        <w:tc>
          <w:tcPr>
            <w:tcW w:w="2040" w:type="dxa"/>
          </w:tcPr>
          <w:p w:rsidR="00976263" w:rsidRPr="000439EA" w:rsidRDefault="00976263" w:rsidP="00976263">
            <w:pPr>
              <w:ind w:left="228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439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都市計画区分</w:t>
            </w:r>
          </w:p>
        </w:tc>
        <w:tc>
          <w:tcPr>
            <w:tcW w:w="2835" w:type="dxa"/>
          </w:tcPr>
          <w:p w:rsidR="00976263" w:rsidRPr="000439EA" w:rsidRDefault="00976263" w:rsidP="00976263">
            <w:pPr>
              <w:ind w:firstLineChars="50" w:firstLine="1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439E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土地所有者（住所・氏名）</w:t>
            </w:r>
          </w:p>
        </w:tc>
        <w:tc>
          <w:tcPr>
            <w:tcW w:w="2551" w:type="dxa"/>
          </w:tcPr>
          <w:p w:rsidR="00976263" w:rsidRPr="000439EA" w:rsidRDefault="00976263" w:rsidP="00976263">
            <w:pPr>
              <w:ind w:left="405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439E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選定の経緯・結果</w:t>
            </w:r>
          </w:p>
        </w:tc>
      </w:tr>
      <w:tr w:rsidR="00976263" w:rsidRPr="000439EA" w:rsidTr="008F17D1">
        <w:trPr>
          <w:trHeight w:val="420"/>
        </w:trPr>
        <w:tc>
          <w:tcPr>
            <w:tcW w:w="840" w:type="dxa"/>
            <w:vAlign w:val="center"/>
          </w:tcPr>
          <w:p w:rsidR="00976263" w:rsidRPr="000439EA" w:rsidRDefault="00976263" w:rsidP="008F17D1">
            <w:pPr>
              <w:ind w:left="240" w:hangingChars="100" w:hanging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439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0439EA" w:rsidRPr="000439EA" w:rsidRDefault="000439EA" w:rsidP="009F748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壬生町大字○○○○</w:t>
            </w:r>
          </w:p>
        </w:tc>
        <w:tc>
          <w:tcPr>
            <w:tcW w:w="2295" w:type="dxa"/>
          </w:tcPr>
          <w:p w:rsidR="00976263" w:rsidRPr="000439EA" w:rsidRDefault="00976263" w:rsidP="00B5648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439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宅地（宅地）</w:t>
            </w:r>
          </w:p>
        </w:tc>
        <w:tc>
          <w:tcPr>
            <w:tcW w:w="1455" w:type="dxa"/>
            <w:vAlign w:val="center"/>
          </w:tcPr>
          <w:p w:rsidR="009F7482" w:rsidRPr="000439EA" w:rsidRDefault="000439EA" w:rsidP="008F17D1">
            <w:pPr>
              <w:ind w:firstLineChars="100" w:firstLine="24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760</w:t>
            </w:r>
          </w:p>
        </w:tc>
        <w:tc>
          <w:tcPr>
            <w:tcW w:w="2040" w:type="dxa"/>
            <w:vAlign w:val="center"/>
          </w:tcPr>
          <w:p w:rsidR="00976263" w:rsidRPr="000439EA" w:rsidRDefault="00D40FC7" w:rsidP="008F17D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市街化</w:t>
            </w:r>
            <w:r w:rsidR="00B26015" w:rsidRPr="000439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調整</w:t>
            </w:r>
            <w:r w:rsidR="00976263" w:rsidRPr="000439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区域</w:t>
            </w:r>
          </w:p>
        </w:tc>
        <w:tc>
          <w:tcPr>
            <w:tcW w:w="2835" w:type="dxa"/>
          </w:tcPr>
          <w:p w:rsidR="00976263" w:rsidRDefault="00976263" w:rsidP="000439E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439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壬生町</w:t>
            </w:r>
            <w:r w:rsidR="000439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○○○○</w:t>
            </w:r>
          </w:p>
          <w:p w:rsidR="000439EA" w:rsidRPr="000439EA" w:rsidRDefault="000439EA" w:rsidP="000439E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××　××</w:t>
            </w:r>
          </w:p>
        </w:tc>
        <w:tc>
          <w:tcPr>
            <w:tcW w:w="2551" w:type="dxa"/>
          </w:tcPr>
          <w:p w:rsidR="00976263" w:rsidRPr="000439EA" w:rsidRDefault="000439EA" w:rsidP="0097626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439E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譲受人の実家敷地</w:t>
            </w:r>
          </w:p>
        </w:tc>
      </w:tr>
      <w:tr w:rsidR="00976263" w:rsidRPr="000439EA" w:rsidTr="008F17D1">
        <w:trPr>
          <w:trHeight w:val="660"/>
        </w:trPr>
        <w:tc>
          <w:tcPr>
            <w:tcW w:w="840" w:type="dxa"/>
            <w:vAlign w:val="center"/>
          </w:tcPr>
          <w:p w:rsidR="00976263" w:rsidRPr="000439EA" w:rsidRDefault="00976263" w:rsidP="008F17D1">
            <w:pPr>
              <w:ind w:leftChars="-40" w:left="-84" w:firstLineChars="50" w:firstLine="12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439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976263" w:rsidRPr="000439EA" w:rsidRDefault="000439EA" w:rsidP="009F748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壬生町大字○○○○－○</w:t>
            </w:r>
          </w:p>
        </w:tc>
        <w:tc>
          <w:tcPr>
            <w:tcW w:w="2295" w:type="dxa"/>
          </w:tcPr>
          <w:p w:rsidR="00976263" w:rsidRPr="000439EA" w:rsidRDefault="009F7482" w:rsidP="00B5648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439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宅地</w:t>
            </w:r>
            <w:r w:rsidR="00B26015" w:rsidRPr="000439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8F17D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畑</w:t>
            </w:r>
            <w:r w:rsidR="00B26015" w:rsidRPr="000439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1455" w:type="dxa"/>
            <w:vAlign w:val="center"/>
          </w:tcPr>
          <w:p w:rsidR="00976263" w:rsidRPr="000439EA" w:rsidRDefault="009F7482" w:rsidP="008F17D1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439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493.92</w:t>
            </w:r>
          </w:p>
        </w:tc>
        <w:tc>
          <w:tcPr>
            <w:tcW w:w="2040" w:type="dxa"/>
            <w:vAlign w:val="center"/>
          </w:tcPr>
          <w:p w:rsidR="00976263" w:rsidRPr="000439EA" w:rsidRDefault="00D40FC7" w:rsidP="008F17D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市街化</w:t>
            </w:r>
            <w:r w:rsidR="00B26015" w:rsidRPr="000439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調整区域</w:t>
            </w:r>
          </w:p>
        </w:tc>
        <w:tc>
          <w:tcPr>
            <w:tcW w:w="2835" w:type="dxa"/>
          </w:tcPr>
          <w:p w:rsidR="000439EA" w:rsidRDefault="000439EA" w:rsidP="000439E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439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壬生町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○○○○</w:t>
            </w:r>
          </w:p>
          <w:p w:rsidR="00976263" w:rsidRPr="000439EA" w:rsidRDefault="000439EA" w:rsidP="000439EA">
            <w:pPr>
              <w:ind w:firstLineChars="300" w:firstLine="7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××　××</w:t>
            </w:r>
          </w:p>
        </w:tc>
        <w:tc>
          <w:tcPr>
            <w:tcW w:w="2551" w:type="dxa"/>
          </w:tcPr>
          <w:p w:rsidR="00976263" w:rsidRPr="000439EA" w:rsidRDefault="000439EA" w:rsidP="009F748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439E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長男の分家住宅建設を予定しているため候補地から除外</w:t>
            </w:r>
          </w:p>
        </w:tc>
      </w:tr>
      <w:tr w:rsidR="00976263" w:rsidRPr="000439EA" w:rsidTr="00D40FC7">
        <w:trPr>
          <w:trHeight w:val="795"/>
        </w:trPr>
        <w:tc>
          <w:tcPr>
            <w:tcW w:w="840" w:type="dxa"/>
            <w:vAlign w:val="center"/>
          </w:tcPr>
          <w:p w:rsidR="00976263" w:rsidRPr="000439EA" w:rsidRDefault="00976263" w:rsidP="008F17D1">
            <w:pPr>
              <w:ind w:leftChars="-40" w:left="-84" w:firstLineChars="50" w:firstLine="12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439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976263" w:rsidRPr="000439EA" w:rsidRDefault="000439EA" w:rsidP="009762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壬生町大字○○○○</w:t>
            </w:r>
          </w:p>
        </w:tc>
        <w:tc>
          <w:tcPr>
            <w:tcW w:w="2295" w:type="dxa"/>
          </w:tcPr>
          <w:p w:rsidR="00976263" w:rsidRPr="000439EA" w:rsidRDefault="00247045" w:rsidP="00B5648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田</w:t>
            </w:r>
            <w:r w:rsidR="00B26015" w:rsidRPr="000439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田</w:t>
            </w:r>
            <w:r w:rsidR="00B26015" w:rsidRPr="000439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1455" w:type="dxa"/>
            <w:vAlign w:val="center"/>
          </w:tcPr>
          <w:p w:rsidR="00976263" w:rsidRPr="000439EA" w:rsidRDefault="00247045" w:rsidP="008F17D1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3,500</w:t>
            </w:r>
          </w:p>
        </w:tc>
        <w:tc>
          <w:tcPr>
            <w:tcW w:w="2040" w:type="dxa"/>
            <w:vAlign w:val="center"/>
          </w:tcPr>
          <w:p w:rsidR="00976263" w:rsidRPr="000439EA" w:rsidRDefault="00D40FC7" w:rsidP="008F17D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市街化</w:t>
            </w:r>
            <w:r w:rsidR="00B26015" w:rsidRPr="000439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調整区域</w:t>
            </w:r>
          </w:p>
        </w:tc>
        <w:tc>
          <w:tcPr>
            <w:tcW w:w="2835" w:type="dxa"/>
          </w:tcPr>
          <w:p w:rsidR="000439EA" w:rsidRDefault="000439EA" w:rsidP="000439E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439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壬生町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○○○○</w:t>
            </w:r>
          </w:p>
          <w:p w:rsidR="00976263" w:rsidRPr="000439EA" w:rsidRDefault="000439EA" w:rsidP="000439E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××　××</w:t>
            </w:r>
          </w:p>
        </w:tc>
        <w:tc>
          <w:tcPr>
            <w:tcW w:w="2551" w:type="dxa"/>
          </w:tcPr>
          <w:p w:rsidR="00976263" w:rsidRPr="000439EA" w:rsidRDefault="00247045" w:rsidP="005826A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439E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農振農用地のため候補地から除外</w:t>
            </w:r>
          </w:p>
        </w:tc>
      </w:tr>
      <w:tr w:rsidR="00F80700" w:rsidRPr="000439EA" w:rsidTr="008F17D1">
        <w:trPr>
          <w:trHeight w:val="705"/>
        </w:trPr>
        <w:tc>
          <w:tcPr>
            <w:tcW w:w="840" w:type="dxa"/>
            <w:vAlign w:val="center"/>
          </w:tcPr>
          <w:p w:rsidR="00F80700" w:rsidRPr="000439EA" w:rsidRDefault="00F80700" w:rsidP="008F17D1">
            <w:pPr>
              <w:ind w:leftChars="-40" w:left="-84" w:firstLineChars="50" w:firstLine="12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439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F80700" w:rsidRPr="000439EA" w:rsidRDefault="000439EA" w:rsidP="00B2601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壬生町大字○○○○－○</w:t>
            </w:r>
          </w:p>
        </w:tc>
        <w:tc>
          <w:tcPr>
            <w:tcW w:w="2295" w:type="dxa"/>
          </w:tcPr>
          <w:p w:rsidR="00F80700" w:rsidRPr="000439EA" w:rsidRDefault="00247045" w:rsidP="0024704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田</w:t>
            </w:r>
            <w:r w:rsidR="00F80700" w:rsidRPr="000439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田</w:t>
            </w:r>
            <w:r w:rsidR="00F80700" w:rsidRPr="000439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1455" w:type="dxa"/>
            <w:vAlign w:val="center"/>
          </w:tcPr>
          <w:p w:rsidR="00F80700" w:rsidRPr="000439EA" w:rsidRDefault="00247045" w:rsidP="008F17D1">
            <w:pPr>
              <w:ind w:firstLineChars="150" w:firstLine="36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54</w:t>
            </w:r>
          </w:p>
        </w:tc>
        <w:tc>
          <w:tcPr>
            <w:tcW w:w="2040" w:type="dxa"/>
            <w:vAlign w:val="center"/>
          </w:tcPr>
          <w:p w:rsidR="00F80700" w:rsidRPr="000439EA" w:rsidRDefault="00D40FC7" w:rsidP="008F17D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市街化</w:t>
            </w:r>
            <w:r w:rsidR="00F80700" w:rsidRPr="000439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調整区域</w:t>
            </w:r>
          </w:p>
        </w:tc>
        <w:tc>
          <w:tcPr>
            <w:tcW w:w="2835" w:type="dxa"/>
          </w:tcPr>
          <w:p w:rsidR="000439EA" w:rsidRDefault="000439EA" w:rsidP="000439E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439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壬生町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○○○○</w:t>
            </w:r>
          </w:p>
          <w:p w:rsidR="00E5165F" w:rsidRPr="000439EA" w:rsidRDefault="000439EA" w:rsidP="000439E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××　××</w:t>
            </w:r>
          </w:p>
        </w:tc>
        <w:tc>
          <w:tcPr>
            <w:tcW w:w="2551" w:type="dxa"/>
          </w:tcPr>
          <w:p w:rsidR="00F80700" w:rsidRPr="00247045" w:rsidRDefault="00247045" w:rsidP="00E5165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4704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面積が狭小のため候補地から除外</w:t>
            </w:r>
          </w:p>
        </w:tc>
      </w:tr>
      <w:tr w:rsidR="00F80700" w:rsidRPr="000439EA" w:rsidTr="008F17D1">
        <w:trPr>
          <w:trHeight w:val="750"/>
        </w:trPr>
        <w:tc>
          <w:tcPr>
            <w:tcW w:w="840" w:type="dxa"/>
            <w:vAlign w:val="center"/>
          </w:tcPr>
          <w:p w:rsidR="00F80700" w:rsidRPr="000439EA" w:rsidRDefault="00F80700" w:rsidP="008F17D1">
            <w:pPr>
              <w:ind w:leftChars="-40" w:left="-84" w:firstLineChars="50" w:firstLine="12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439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:rsidR="00F80700" w:rsidRPr="000439EA" w:rsidRDefault="000439EA" w:rsidP="00B2601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壬生町大字○○○○</w:t>
            </w:r>
          </w:p>
        </w:tc>
        <w:tc>
          <w:tcPr>
            <w:tcW w:w="2295" w:type="dxa"/>
          </w:tcPr>
          <w:p w:rsidR="00F80700" w:rsidRPr="000439EA" w:rsidRDefault="00F80700" w:rsidP="00B5648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439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畑（</w:t>
            </w:r>
            <w:r w:rsidR="000439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畑</w:t>
            </w:r>
            <w:r w:rsidRPr="000439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1455" w:type="dxa"/>
            <w:vAlign w:val="center"/>
          </w:tcPr>
          <w:p w:rsidR="00247045" w:rsidRPr="000439EA" w:rsidRDefault="008F17D1" w:rsidP="008F17D1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1,500</w:t>
            </w:r>
          </w:p>
        </w:tc>
        <w:tc>
          <w:tcPr>
            <w:tcW w:w="2040" w:type="dxa"/>
            <w:vAlign w:val="center"/>
          </w:tcPr>
          <w:p w:rsidR="00F80700" w:rsidRPr="000439EA" w:rsidRDefault="00D40FC7" w:rsidP="008F17D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市街化</w:t>
            </w:r>
            <w:r w:rsidR="00F80700" w:rsidRPr="000439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調整区域</w:t>
            </w:r>
          </w:p>
        </w:tc>
        <w:tc>
          <w:tcPr>
            <w:tcW w:w="2835" w:type="dxa"/>
          </w:tcPr>
          <w:p w:rsidR="000439EA" w:rsidRDefault="000439EA" w:rsidP="000439E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439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壬生町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○○○○</w:t>
            </w:r>
          </w:p>
          <w:p w:rsidR="00F80700" w:rsidRPr="000439EA" w:rsidRDefault="000439EA" w:rsidP="000439E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××　××</w:t>
            </w:r>
          </w:p>
        </w:tc>
        <w:tc>
          <w:tcPr>
            <w:tcW w:w="2551" w:type="dxa"/>
          </w:tcPr>
          <w:p w:rsidR="00F80700" w:rsidRPr="000439EA" w:rsidRDefault="000439EA" w:rsidP="00E5165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439E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農振農用地のため候補地から除外</w:t>
            </w:r>
          </w:p>
        </w:tc>
      </w:tr>
      <w:tr w:rsidR="00F80700" w:rsidRPr="000439EA" w:rsidTr="008F17D1">
        <w:trPr>
          <w:trHeight w:val="690"/>
        </w:trPr>
        <w:tc>
          <w:tcPr>
            <w:tcW w:w="840" w:type="dxa"/>
            <w:vAlign w:val="center"/>
          </w:tcPr>
          <w:p w:rsidR="00F80700" w:rsidRPr="000439EA" w:rsidRDefault="00F80700" w:rsidP="008F17D1">
            <w:pPr>
              <w:ind w:leftChars="-40" w:left="-84" w:firstLineChars="50" w:firstLine="12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439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:rsidR="00F80700" w:rsidRPr="000439EA" w:rsidRDefault="000439EA" w:rsidP="002D0A5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壬生町大字○○○○</w:t>
            </w:r>
          </w:p>
        </w:tc>
        <w:tc>
          <w:tcPr>
            <w:tcW w:w="2295" w:type="dxa"/>
          </w:tcPr>
          <w:p w:rsidR="00F80700" w:rsidRPr="000439EA" w:rsidRDefault="00B56489" w:rsidP="00B5648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439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畑（畑）</w:t>
            </w:r>
          </w:p>
        </w:tc>
        <w:tc>
          <w:tcPr>
            <w:tcW w:w="1455" w:type="dxa"/>
            <w:vAlign w:val="center"/>
          </w:tcPr>
          <w:p w:rsidR="00F80700" w:rsidRPr="000439EA" w:rsidRDefault="00B56489" w:rsidP="008F17D1">
            <w:pPr>
              <w:ind w:firstLineChars="150" w:firstLine="36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439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2,975</w:t>
            </w:r>
          </w:p>
        </w:tc>
        <w:tc>
          <w:tcPr>
            <w:tcW w:w="2040" w:type="dxa"/>
            <w:vAlign w:val="center"/>
          </w:tcPr>
          <w:p w:rsidR="00F80700" w:rsidRPr="000439EA" w:rsidRDefault="00D40FC7" w:rsidP="008F17D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市街化</w:t>
            </w:r>
            <w:r w:rsidR="00F80700" w:rsidRPr="000439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調整区域</w:t>
            </w:r>
          </w:p>
        </w:tc>
        <w:tc>
          <w:tcPr>
            <w:tcW w:w="2835" w:type="dxa"/>
          </w:tcPr>
          <w:p w:rsidR="000439EA" w:rsidRDefault="000439EA" w:rsidP="000439E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439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壬生町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○○○○</w:t>
            </w:r>
          </w:p>
          <w:p w:rsidR="00B56489" w:rsidRPr="000439EA" w:rsidRDefault="000439EA" w:rsidP="000439E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××　××</w:t>
            </w:r>
          </w:p>
        </w:tc>
        <w:tc>
          <w:tcPr>
            <w:tcW w:w="2551" w:type="dxa"/>
          </w:tcPr>
          <w:p w:rsidR="00F80700" w:rsidRPr="000439EA" w:rsidRDefault="000439EA" w:rsidP="0097626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439E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農振農用地のため候補地から除外</w:t>
            </w:r>
          </w:p>
        </w:tc>
      </w:tr>
      <w:tr w:rsidR="00F80700" w:rsidRPr="000439EA" w:rsidTr="008F17D1">
        <w:trPr>
          <w:trHeight w:val="627"/>
        </w:trPr>
        <w:tc>
          <w:tcPr>
            <w:tcW w:w="840" w:type="dxa"/>
            <w:vAlign w:val="center"/>
          </w:tcPr>
          <w:p w:rsidR="00F80700" w:rsidRPr="000439EA" w:rsidRDefault="00F80700" w:rsidP="008F17D1">
            <w:pPr>
              <w:ind w:leftChars="-40" w:left="-84" w:firstLineChars="50" w:firstLine="12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439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7</w:t>
            </w:r>
          </w:p>
        </w:tc>
        <w:tc>
          <w:tcPr>
            <w:tcW w:w="1440" w:type="dxa"/>
          </w:tcPr>
          <w:p w:rsidR="00F80700" w:rsidRPr="000439EA" w:rsidRDefault="000439EA" w:rsidP="002D0A5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壬生町大字○○○○</w:t>
            </w:r>
          </w:p>
        </w:tc>
        <w:tc>
          <w:tcPr>
            <w:tcW w:w="2295" w:type="dxa"/>
          </w:tcPr>
          <w:p w:rsidR="00F80700" w:rsidRPr="000439EA" w:rsidRDefault="008F17D1" w:rsidP="00B5648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田（田</w:t>
            </w:r>
            <w:r w:rsidR="00B56489" w:rsidRPr="000439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1455" w:type="dxa"/>
            <w:vAlign w:val="center"/>
          </w:tcPr>
          <w:p w:rsidR="00F80700" w:rsidRPr="000439EA" w:rsidRDefault="00B56489" w:rsidP="008F17D1">
            <w:pPr>
              <w:ind w:firstLineChars="150" w:firstLine="36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439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1,983</w:t>
            </w:r>
          </w:p>
        </w:tc>
        <w:tc>
          <w:tcPr>
            <w:tcW w:w="2040" w:type="dxa"/>
            <w:vAlign w:val="center"/>
          </w:tcPr>
          <w:p w:rsidR="00F80700" w:rsidRPr="000439EA" w:rsidRDefault="00D40FC7" w:rsidP="008F17D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市街化</w:t>
            </w:r>
            <w:r w:rsidR="00F80700" w:rsidRPr="000439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調整区域</w:t>
            </w:r>
          </w:p>
        </w:tc>
        <w:tc>
          <w:tcPr>
            <w:tcW w:w="2835" w:type="dxa"/>
          </w:tcPr>
          <w:p w:rsidR="000439EA" w:rsidRDefault="000439EA" w:rsidP="000439E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439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壬生町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○○○○</w:t>
            </w:r>
          </w:p>
          <w:p w:rsidR="001F0556" w:rsidRPr="000439EA" w:rsidRDefault="000439EA" w:rsidP="000439E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××　××</w:t>
            </w:r>
          </w:p>
        </w:tc>
        <w:tc>
          <w:tcPr>
            <w:tcW w:w="2551" w:type="dxa"/>
          </w:tcPr>
          <w:p w:rsidR="00F80700" w:rsidRPr="000439EA" w:rsidRDefault="000439EA" w:rsidP="0097626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439E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建築基準法上、建物が建設できないため候補地から除外</w:t>
            </w:r>
          </w:p>
        </w:tc>
      </w:tr>
      <w:tr w:rsidR="002D0A5D" w:rsidRPr="000439EA" w:rsidTr="008F17D1">
        <w:trPr>
          <w:trHeight w:val="795"/>
        </w:trPr>
        <w:tc>
          <w:tcPr>
            <w:tcW w:w="840" w:type="dxa"/>
            <w:vAlign w:val="center"/>
          </w:tcPr>
          <w:p w:rsidR="002D0A5D" w:rsidRPr="000439EA" w:rsidRDefault="002D0A5D" w:rsidP="008F17D1">
            <w:pPr>
              <w:ind w:leftChars="-40" w:left="-84" w:firstLineChars="50" w:firstLine="12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439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8</w:t>
            </w:r>
          </w:p>
        </w:tc>
        <w:tc>
          <w:tcPr>
            <w:tcW w:w="1440" w:type="dxa"/>
          </w:tcPr>
          <w:p w:rsidR="002D0A5D" w:rsidRPr="000439EA" w:rsidRDefault="000439EA" w:rsidP="002D0A5D">
            <w:pPr>
              <w:rPr>
                <w:rFonts w:ascii="HG丸ｺﾞｼｯｸM-PRO" w:eastAsia="HG丸ｺﾞｼｯｸM-PRO" w:hAnsi="HG丸ｺﾞｼｯｸM-PRO"/>
                <w:w w:val="5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壬生町大字○○○○</w:t>
            </w:r>
          </w:p>
        </w:tc>
        <w:tc>
          <w:tcPr>
            <w:tcW w:w="2295" w:type="dxa"/>
          </w:tcPr>
          <w:p w:rsidR="002D0A5D" w:rsidRPr="000439EA" w:rsidRDefault="000439EA" w:rsidP="001F055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田</w:t>
            </w:r>
            <w:r w:rsidR="001F0556" w:rsidRPr="000439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（畑）</w:t>
            </w:r>
          </w:p>
        </w:tc>
        <w:tc>
          <w:tcPr>
            <w:tcW w:w="1455" w:type="dxa"/>
            <w:vAlign w:val="center"/>
          </w:tcPr>
          <w:p w:rsidR="002D0A5D" w:rsidRPr="000439EA" w:rsidRDefault="000439EA" w:rsidP="008F17D1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450</w:t>
            </w:r>
          </w:p>
        </w:tc>
        <w:tc>
          <w:tcPr>
            <w:tcW w:w="2040" w:type="dxa"/>
            <w:vAlign w:val="center"/>
          </w:tcPr>
          <w:p w:rsidR="002D0A5D" w:rsidRPr="000439EA" w:rsidRDefault="00D40FC7" w:rsidP="008F17D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市街化</w:t>
            </w:r>
            <w:bookmarkStart w:id="0" w:name="_GoBack"/>
            <w:bookmarkEnd w:id="0"/>
            <w:r w:rsidR="001F0556" w:rsidRPr="000439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調整区域</w:t>
            </w:r>
          </w:p>
        </w:tc>
        <w:tc>
          <w:tcPr>
            <w:tcW w:w="2835" w:type="dxa"/>
          </w:tcPr>
          <w:p w:rsidR="000439EA" w:rsidRDefault="000439EA" w:rsidP="000439E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439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壬生町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○○○○</w:t>
            </w:r>
          </w:p>
          <w:p w:rsidR="002D0A5D" w:rsidRPr="000439EA" w:rsidRDefault="000439EA" w:rsidP="000439E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××　××</w:t>
            </w:r>
          </w:p>
        </w:tc>
        <w:tc>
          <w:tcPr>
            <w:tcW w:w="2551" w:type="dxa"/>
          </w:tcPr>
          <w:p w:rsidR="002D0A5D" w:rsidRPr="000439EA" w:rsidRDefault="000439EA" w:rsidP="001F0556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申請地として選定</w:t>
            </w:r>
          </w:p>
        </w:tc>
      </w:tr>
    </w:tbl>
    <w:p w:rsidR="00601CA6" w:rsidRPr="000439EA" w:rsidRDefault="00601CA6" w:rsidP="008F17D1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601CA6" w:rsidRPr="000439EA" w:rsidSect="00601CA6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7D1" w:rsidRDefault="008F17D1" w:rsidP="008F17D1">
      <w:r>
        <w:separator/>
      </w:r>
    </w:p>
  </w:endnote>
  <w:endnote w:type="continuationSeparator" w:id="0">
    <w:p w:rsidR="008F17D1" w:rsidRDefault="008F17D1" w:rsidP="008F1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7D1" w:rsidRDefault="008F17D1" w:rsidP="008F17D1">
      <w:r>
        <w:separator/>
      </w:r>
    </w:p>
  </w:footnote>
  <w:footnote w:type="continuationSeparator" w:id="0">
    <w:p w:rsidR="008F17D1" w:rsidRDefault="008F17D1" w:rsidP="008F17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CA6"/>
    <w:rsid w:val="000439EA"/>
    <w:rsid w:val="000C7972"/>
    <w:rsid w:val="001F0556"/>
    <w:rsid w:val="00247045"/>
    <w:rsid w:val="002D0A5D"/>
    <w:rsid w:val="0047408E"/>
    <w:rsid w:val="005826AC"/>
    <w:rsid w:val="00601CA6"/>
    <w:rsid w:val="008F17D1"/>
    <w:rsid w:val="009059DA"/>
    <w:rsid w:val="00976263"/>
    <w:rsid w:val="009F7482"/>
    <w:rsid w:val="00AA7858"/>
    <w:rsid w:val="00B26015"/>
    <w:rsid w:val="00B56489"/>
    <w:rsid w:val="00D40FC7"/>
    <w:rsid w:val="00E5165F"/>
    <w:rsid w:val="00F8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05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055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F17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F17D1"/>
  </w:style>
  <w:style w:type="paragraph" w:styleId="a7">
    <w:name w:val="footer"/>
    <w:basedOn w:val="a"/>
    <w:link w:val="a8"/>
    <w:uiPriority w:val="99"/>
    <w:unhideWhenUsed/>
    <w:rsid w:val="008F17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F17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05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055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F17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F17D1"/>
  </w:style>
  <w:style w:type="paragraph" w:styleId="a7">
    <w:name w:val="footer"/>
    <w:basedOn w:val="a"/>
    <w:link w:val="a8"/>
    <w:uiPriority w:val="99"/>
    <w:unhideWhenUsed/>
    <w:rsid w:val="008F17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F1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3</cp:revision>
  <cp:lastPrinted>2016-09-26T02:56:00Z</cp:lastPrinted>
  <dcterms:created xsi:type="dcterms:W3CDTF">2017-11-28T04:22:00Z</dcterms:created>
  <dcterms:modified xsi:type="dcterms:W3CDTF">2017-11-28T05:13:00Z</dcterms:modified>
</cp:coreProperties>
</file>