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A528" w14:textId="26E89C43" w:rsidR="005407E6" w:rsidRDefault="005407E6" w:rsidP="005407E6">
      <w:r>
        <w:rPr>
          <w:rFonts w:hint="eastAsia"/>
        </w:rPr>
        <w:t>添付書類チェック表</w:t>
      </w:r>
    </w:p>
    <w:p w14:paraId="77DEAC4C" w14:textId="77777777" w:rsidR="005407E6" w:rsidRDefault="005407E6" w:rsidP="005407E6">
      <w:r>
        <w:rPr>
          <w:rFonts w:hint="eastAsia"/>
        </w:rPr>
        <w:t>（規則で定める書類及び図面等）</w:t>
      </w:r>
    </w:p>
    <w:p w14:paraId="3484C55D" w14:textId="73DD6A69" w:rsidR="005407E6" w:rsidRDefault="005407E6" w:rsidP="005407E6">
      <w:r>
        <w:rPr>
          <w:rFonts w:hint="eastAsia"/>
        </w:rPr>
        <w:t>（</w:t>
      </w:r>
      <w:r>
        <w:t xml:space="preserve">1） </w:t>
      </w:r>
      <w:r>
        <w:rPr>
          <w:rFonts w:hint="eastAsia"/>
        </w:rPr>
        <w:t xml:space="preserve"> </w:t>
      </w:r>
      <w:r>
        <w:t>□ 事業計画概要を記載した書類</w:t>
      </w:r>
    </w:p>
    <w:p w14:paraId="5E62E8FE" w14:textId="77777777" w:rsidR="0006234B" w:rsidRDefault="005407E6" w:rsidP="005407E6">
      <w:r>
        <w:rPr>
          <w:rFonts w:hint="eastAsia"/>
        </w:rPr>
        <w:t>（</w:t>
      </w:r>
      <w:r>
        <w:t xml:space="preserve">2） </w:t>
      </w:r>
      <w:r>
        <w:rPr>
          <w:rFonts w:hint="eastAsia"/>
        </w:rPr>
        <w:t xml:space="preserve"> </w:t>
      </w:r>
      <w:r>
        <w:t>□ 位置図（事務所・事業所・車庫・保管庫等）</w:t>
      </w:r>
      <w:r w:rsidR="0006234B">
        <w:rPr>
          <w:rFonts w:hint="eastAsia"/>
        </w:rPr>
        <w:t>及び</w:t>
      </w:r>
    </w:p>
    <w:p w14:paraId="28829386" w14:textId="7FBBB02F" w:rsidR="005407E6" w:rsidRDefault="005407E6" w:rsidP="0006234B">
      <w:pPr>
        <w:ind w:firstLineChars="500" w:firstLine="1050"/>
      </w:pPr>
      <w:r>
        <w:t>案内図（案内図及び付近の見取り図）</w:t>
      </w:r>
    </w:p>
    <w:p w14:paraId="346256DE" w14:textId="7F9BF24C" w:rsidR="005407E6" w:rsidRDefault="005407E6" w:rsidP="005407E6">
      <w:r>
        <w:rPr>
          <w:rFonts w:hint="eastAsia"/>
        </w:rPr>
        <w:t>（</w:t>
      </w:r>
      <w:r>
        <w:t xml:space="preserve">3） </w:t>
      </w:r>
      <w:r>
        <w:rPr>
          <w:rFonts w:hint="eastAsia"/>
        </w:rPr>
        <w:t xml:space="preserve"> </w:t>
      </w:r>
      <w:r>
        <w:t>□ 配置図（事務所・車庫・保管庫等）及びそれぞれの写真</w:t>
      </w:r>
    </w:p>
    <w:p w14:paraId="3BAB5EA9" w14:textId="22B47291" w:rsidR="005407E6" w:rsidRDefault="005407E6" w:rsidP="005407E6">
      <w:r>
        <w:rPr>
          <w:rFonts w:hint="eastAsia"/>
        </w:rPr>
        <w:t>（</w:t>
      </w:r>
      <w:r>
        <w:t xml:space="preserve">4） </w:t>
      </w:r>
      <w:r>
        <w:rPr>
          <w:rFonts w:hint="eastAsia"/>
        </w:rPr>
        <w:t xml:space="preserve"> </w:t>
      </w:r>
      <w:r>
        <w:t>□ 役員名簿</w:t>
      </w:r>
    </w:p>
    <w:p w14:paraId="385B5555" w14:textId="20DEE99A" w:rsidR="005407E6" w:rsidRDefault="005407E6" w:rsidP="005407E6">
      <w:r>
        <w:rPr>
          <w:rFonts w:hint="eastAsia"/>
        </w:rPr>
        <w:t>（</w:t>
      </w:r>
      <w:r>
        <w:t xml:space="preserve">5） </w:t>
      </w:r>
      <w:r>
        <w:rPr>
          <w:rFonts w:hint="eastAsia"/>
        </w:rPr>
        <w:t xml:space="preserve"> </w:t>
      </w:r>
      <w:r>
        <w:t>□ 従業員名簿</w:t>
      </w:r>
    </w:p>
    <w:p w14:paraId="22E572DA" w14:textId="657050F6" w:rsidR="005407E6" w:rsidRDefault="005407E6" w:rsidP="005407E6">
      <w:r>
        <w:rPr>
          <w:rFonts w:hint="eastAsia"/>
        </w:rPr>
        <w:t>（</w:t>
      </w:r>
      <w:r>
        <w:t xml:space="preserve">6） </w:t>
      </w:r>
      <w:r>
        <w:rPr>
          <w:rFonts w:hint="eastAsia"/>
        </w:rPr>
        <w:t xml:space="preserve"> </w:t>
      </w:r>
      <w:r>
        <w:t>□ 使用車両一覧表</w:t>
      </w:r>
    </w:p>
    <w:p w14:paraId="5773C7EC" w14:textId="535455E7" w:rsidR="005407E6" w:rsidRDefault="005407E6" w:rsidP="005407E6">
      <w:r>
        <w:rPr>
          <w:rFonts w:hint="eastAsia"/>
        </w:rPr>
        <w:t>（</w:t>
      </w:r>
      <w:r>
        <w:t xml:space="preserve">7） </w:t>
      </w:r>
      <w:r>
        <w:rPr>
          <w:rFonts w:hint="eastAsia"/>
        </w:rPr>
        <w:t xml:space="preserve"> </w:t>
      </w:r>
      <w:r>
        <w:t>□ 使用車両の車検証の写し</w:t>
      </w:r>
    </w:p>
    <w:p w14:paraId="5F4A9327" w14:textId="77777777" w:rsidR="005407E6" w:rsidRDefault="005407E6" w:rsidP="005407E6">
      <w:r>
        <w:rPr>
          <w:rFonts w:hint="eastAsia"/>
        </w:rPr>
        <w:t>（</w:t>
      </w:r>
      <w:r>
        <w:t xml:space="preserve">8） </w:t>
      </w:r>
      <w:r>
        <w:rPr>
          <w:rFonts w:hint="eastAsia"/>
        </w:rPr>
        <w:t xml:space="preserve"> </w:t>
      </w:r>
      <w:r>
        <w:t>□ 使用車両の写真</w:t>
      </w:r>
    </w:p>
    <w:p w14:paraId="4077F504" w14:textId="48436643" w:rsidR="005407E6" w:rsidRDefault="005407E6" w:rsidP="005407E6">
      <w:pPr>
        <w:ind w:firstLineChars="300" w:firstLine="630"/>
      </w:pPr>
      <w:r>
        <w:t>（ナンバーを入れて斜め前から及び斜め後ろから撮影したもので鮮明なもの）</w:t>
      </w:r>
    </w:p>
    <w:p w14:paraId="54FF64EE" w14:textId="5643A6DD" w:rsidR="005407E6" w:rsidRDefault="005407E6" w:rsidP="005407E6">
      <w:r>
        <w:rPr>
          <w:rFonts w:hint="eastAsia"/>
        </w:rPr>
        <w:t>（</w:t>
      </w:r>
      <w:r>
        <w:t xml:space="preserve">9） </w:t>
      </w:r>
      <w:r>
        <w:rPr>
          <w:rFonts w:hint="eastAsia"/>
        </w:rPr>
        <w:t xml:space="preserve"> </w:t>
      </w:r>
      <w:r>
        <w:t>□ 誓約書</w:t>
      </w:r>
    </w:p>
    <w:p w14:paraId="64CFED6E" w14:textId="77777777" w:rsidR="005407E6" w:rsidRDefault="005407E6" w:rsidP="005407E6">
      <w:r>
        <w:rPr>
          <w:rFonts w:hint="eastAsia"/>
        </w:rPr>
        <w:t>（</w:t>
      </w:r>
      <w:r>
        <w:t>10） □ 定款</w:t>
      </w:r>
    </w:p>
    <w:p w14:paraId="17D46F2D" w14:textId="77777777" w:rsidR="005407E6" w:rsidRDefault="005407E6" w:rsidP="005407E6">
      <w:r>
        <w:rPr>
          <w:rFonts w:hint="eastAsia"/>
        </w:rPr>
        <w:t>（</w:t>
      </w:r>
      <w:r>
        <w:t>11） □ 身分証明書（市町村発行）</w:t>
      </w:r>
    </w:p>
    <w:p w14:paraId="4BB9DF7F" w14:textId="77777777" w:rsidR="005407E6" w:rsidRDefault="005407E6" w:rsidP="005407E6">
      <w:r>
        <w:rPr>
          <w:rFonts w:hint="eastAsia"/>
        </w:rPr>
        <w:t>（</w:t>
      </w:r>
      <w:r>
        <w:t>12） □ 印鑑証明（市町村又は法務局発行）</w:t>
      </w:r>
    </w:p>
    <w:p w14:paraId="34BFF649" w14:textId="77777777" w:rsidR="005407E6" w:rsidRDefault="005407E6" w:rsidP="005407E6">
      <w:r>
        <w:rPr>
          <w:rFonts w:hint="eastAsia"/>
        </w:rPr>
        <w:t>（</w:t>
      </w:r>
      <w:r>
        <w:t>13） □ 履歴事項全部証明書（法務局発行）</w:t>
      </w:r>
    </w:p>
    <w:p w14:paraId="43581E9E" w14:textId="306BBF52" w:rsidR="005407E6" w:rsidRDefault="005407E6" w:rsidP="005407E6">
      <w:r>
        <w:rPr>
          <w:rFonts w:hint="eastAsia"/>
        </w:rPr>
        <w:t>（</w:t>
      </w:r>
      <w:r>
        <w:t>14） □ 過去</w:t>
      </w:r>
      <w:r>
        <w:rPr>
          <w:rFonts w:hint="eastAsia"/>
        </w:rPr>
        <w:t>３</w:t>
      </w:r>
      <w:r>
        <w:t>ケ年間の法人税納税証明書（税務署発行）</w:t>
      </w:r>
    </w:p>
    <w:p w14:paraId="269B73E8" w14:textId="5E0C6437" w:rsidR="005407E6" w:rsidRDefault="005407E6" w:rsidP="005407E6">
      <w:r>
        <w:rPr>
          <w:rFonts w:hint="eastAsia"/>
        </w:rPr>
        <w:t>（</w:t>
      </w:r>
      <w:r>
        <w:t>15） □ 過去</w:t>
      </w:r>
      <w:r>
        <w:rPr>
          <w:rFonts w:hint="eastAsia"/>
        </w:rPr>
        <w:t>３</w:t>
      </w:r>
      <w:r>
        <w:t>か年間の法人住民税の納税証明書（市町村発行）</w:t>
      </w:r>
    </w:p>
    <w:p w14:paraId="34BA6353" w14:textId="77777777" w:rsidR="005407E6" w:rsidRDefault="005407E6" w:rsidP="005407E6">
      <w:r>
        <w:rPr>
          <w:rFonts w:hint="eastAsia"/>
        </w:rPr>
        <w:t>（</w:t>
      </w:r>
      <w:r>
        <w:t>16） □ 土地及び家屋の記載事項証明書（法務局）</w:t>
      </w:r>
    </w:p>
    <w:p w14:paraId="6D812B09" w14:textId="30AFCE66" w:rsidR="005407E6" w:rsidRDefault="005407E6" w:rsidP="005407E6">
      <w:r>
        <w:t xml:space="preserve"> </w:t>
      </w:r>
      <w:r>
        <w:rPr>
          <w:rFonts w:hint="eastAsia"/>
        </w:rPr>
        <w:t xml:space="preserve">　　　　 </w:t>
      </w:r>
      <w:r>
        <w:t>借用の場合は、賃貸借契約書の写し</w:t>
      </w:r>
    </w:p>
    <w:p w14:paraId="0F5CE7D7" w14:textId="4E3D916D" w:rsidR="005407E6" w:rsidRDefault="005407E6" w:rsidP="005407E6">
      <w:r>
        <w:rPr>
          <w:rFonts w:hint="eastAsia"/>
        </w:rPr>
        <w:t>（</w:t>
      </w:r>
      <w:r>
        <w:t>17） □ 過去</w:t>
      </w:r>
      <w:r>
        <w:rPr>
          <w:rFonts w:hint="eastAsia"/>
        </w:rPr>
        <w:t>３</w:t>
      </w:r>
      <w:r>
        <w:t>か年間の決算書</w:t>
      </w:r>
    </w:p>
    <w:p w14:paraId="45E0D30A" w14:textId="3617AB2A" w:rsidR="000C553C" w:rsidRDefault="005407E6" w:rsidP="005407E6">
      <w:r>
        <w:rPr>
          <w:rFonts w:hint="eastAsia"/>
        </w:rPr>
        <w:t>（</w:t>
      </w:r>
      <w:r>
        <w:t>18） □ 他の市町村の一般廃棄物処理業許可証の写</w:t>
      </w:r>
      <w:r>
        <w:rPr>
          <w:rFonts w:hint="eastAsia"/>
        </w:rPr>
        <w:t>し</w:t>
      </w:r>
    </w:p>
    <w:sectPr w:rsidR="000C5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C"/>
    <w:rsid w:val="0006234B"/>
    <w:rsid w:val="000C553C"/>
    <w:rsid w:val="005407E6"/>
    <w:rsid w:val="007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F0506"/>
  <w15:chartTrackingRefBased/>
  <w15:docId w15:val="{F5EAEF1A-9514-4CF7-B37C-C2E6A06D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U2108</dc:creator>
  <cp:keywords/>
  <dc:description/>
  <cp:lastModifiedBy>U2108</cp:lastModifiedBy>
  <cp:revision>4</cp:revision>
  <dcterms:created xsi:type="dcterms:W3CDTF">2024-11-11T07:39:00Z</dcterms:created>
  <dcterms:modified xsi:type="dcterms:W3CDTF">2024-11-11T07:43:00Z</dcterms:modified>
</cp:coreProperties>
</file>