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FD3A" w14:textId="03724D86" w:rsidR="00325ED2" w:rsidRPr="00064199" w:rsidRDefault="00325ED2" w:rsidP="00975939">
      <w:pPr>
        <w:jc w:val="right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 xml:space="preserve">　　　　年　　月　　日</w:t>
      </w:r>
    </w:p>
    <w:p w14:paraId="6A85AE52" w14:textId="37D742AF" w:rsidR="00325ED2" w:rsidRPr="00064199" w:rsidRDefault="00325ED2" w:rsidP="00975939">
      <w:pPr>
        <w:jc w:val="center"/>
        <w:rPr>
          <w:rFonts w:ascii="UD デジタル 教科書体 NP-B" w:eastAsia="UD デジタル 教科書体 NP-B" w:hint="eastAsia"/>
          <w:b/>
          <w:bCs/>
          <w:sz w:val="22"/>
          <w:szCs w:val="24"/>
          <w:u w:val="single"/>
        </w:rPr>
      </w:pPr>
      <w:r w:rsidRPr="00064199">
        <w:rPr>
          <w:rFonts w:ascii="UD デジタル 教科書体 NP-B" w:eastAsia="UD デジタル 教科書体 NP-B" w:hint="eastAsia"/>
          <w:b/>
          <w:bCs/>
          <w:sz w:val="22"/>
          <w:szCs w:val="24"/>
          <w:u w:val="single"/>
        </w:rPr>
        <w:t>転入に関する誓約書</w:t>
      </w:r>
    </w:p>
    <w:p w14:paraId="1694EE46" w14:textId="77777777" w:rsidR="00325ED2" w:rsidRPr="00064199" w:rsidRDefault="00325ED2">
      <w:pPr>
        <w:rPr>
          <w:rFonts w:ascii="UD デジタル 教科書体 N-R" w:eastAsia="UD デジタル 教科書体 N-R" w:hint="eastAsia"/>
        </w:rPr>
      </w:pPr>
    </w:p>
    <w:p w14:paraId="0EA3C86C" w14:textId="12CA76FD" w:rsidR="00325ED2" w:rsidRPr="00064199" w:rsidRDefault="002111B2">
      <w:pPr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壬生町長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559"/>
        <w:gridCol w:w="3114"/>
      </w:tblGrid>
      <w:tr w:rsidR="00325ED2" w:rsidRPr="00064199" w14:paraId="292E0470" w14:textId="77777777" w:rsidTr="000D0391">
        <w:trPr>
          <w:trHeight w:val="470"/>
          <w:jc w:val="right"/>
        </w:trPr>
        <w:tc>
          <w:tcPr>
            <w:tcW w:w="855" w:type="dxa"/>
          </w:tcPr>
          <w:p w14:paraId="1DA671CD" w14:textId="154D3841" w:rsidR="00325ED2" w:rsidRPr="00064199" w:rsidRDefault="00325ED2" w:rsidP="000D0391">
            <w:pPr>
              <w:jc w:val="right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保護者</w:t>
            </w:r>
          </w:p>
        </w:tc>
        <w:tc>
          <w:tcPr>
            <w:tcW w:w="1559" w:type="dxa"/>
          </w:tcPr>
          <w:p w14:paraId="2BF73ADF" w14:textId="547EC05C" w:rsidR="00325ED2" w:rsidRPr="00064199" w:rsidRDefault="00325ED2" w:rsidP="000D0391">
            <w:pPr>
              <w:jc w:val="distribute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現住所</w:t>
            </w:r>
          </w:p>
        </w:tc>
        <w:tc>
          <w:tcPr>
            <w:tcW w:w="3114" w:type="dxa"/>
          </w:tcPr>
          <w:p w14:paraId="469A514E" w14:textId="77777777" w:rsidR="00325ED2" w:rsidRPr="00064199" w:rsidRDefault="00325ED2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325ED2" w:rsidRPr="00064199" w14:paraId="2B08AB5F" w14:textId="77777777" w:rsidTr="000D0391">
        <w:trPr>
          <w:jc w:val="right"/>
        </w:trPr>
        <w:tc>
          <w:tcPr>
            <w:tcW w:w="855" w:type="dxa"/>
          </w:tcPr>
          <w:p w14:paraId="641A3244" w14:textId="77777777" w:rsidR="00325ED2" w:rsidRPr="00064199" w:rsidRDefault="00325ED2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</w:tcPr>
          <w:p w14:paraId="656D1420" w14:textId="156879ED" w:rsidR="00325ED2" w:rsidRPr="00064199" w:rsidRDefault="00325ED2" w:rsidP="000D0391">
            <w:pPr>
              <w:jc w:val="distribute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114" w:type="dxa"/>
          </w:tcPr>
          <w:p w14:paraId="24AA0EDB" w14:textId="77777777" w:rsidR="00325ED2" w:rsidRPr="00064199" w:rsidRDefault="00325ED2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975939" w:rsidRPr="00064199" w14:paraId="3C9B5242" w14:textId="77777777" w:rsidTr="000D0391">
        <w:trPr>
          <w:jc w:val="right"/>
        </w:trPr>
        <w:tc>
          <w:tcPr>
            <w:tcW w:w="855" w:type="dxa"/>
          </w:tcPr>
          <w:p w14:paraId="1D5DE7E8" w14:textId="77777777" w:rsidR="00975939" w:rsidRPr="00064199" w:rsidRDefault="00975939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</w:tcPr>
          <w:p w14:paraId="3696818E" w14:textId="1A058F0F" w:rsidR="00975939" w:rsidRPr="00064199" w:rsidRDefault="00975939" w:rsidP="000D0391">
            <w:pPr>
              <w:jc w:val="distribute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児童との続柄</w:t>
            </w:r>
          </w:p>
        </w:tc>
        <w:tc>
          <w:tcPr>
            <w:tcW w:w="3114" w:type="dxa"/>
          </w:tcPr>
          <w:p w14:paraId="46F4E8FF" w14:textId="54650727" w:rsidR="00975939" w:rsidRPr="00064199" w:rsidRDefault="00975939" w:rsidP="000D0391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父・母</w:t>
            </w:r>
            <w:r w:rsidR="00064199">
              <w:rPr>
                <w:rFonts w:ascii="UD デジタル 教科書体 N-R" w:eastAsia="UD デジタル 教科書体 N-R" w:hint="eastAsia"/>
              </w:rPr>
              <w:t>・</w:t>
            </w:r>
            <w:r w:rsidRPr="00064199">
              <w:rPr>
                <w:rFonts w:ascii="UD デジタル 教科書体 N-R" w:eastAsia="UD デジタル 教科書体 N-R" w:hint="eastAsia"/>
              </w:rPr>
              <w:t>その他（　　　）</w:t>
            </w:r>
          </w:p>
        </w:tc>
      </w:tr>
      <w:tr w:rsidR="00325ED2" w:rsidRPr="00064199" w14:paraId="58378863" w14:textId="77777777" w:rsidTr="000D0391">
        <w:trPr>
          <w:jc w:val="right"/>
        </w:trPr>
        <w:tc>
          <w:tcPr>
            <w:tcW w:w="855" w:type="dxa"/>
          </w:tcPr>
          <w:p w14:paraId="1EDE82FC" w14:textId="77777777" w:rsidR="00325ED2" w:rsidRPr="00064199" w:rsidRDefault="00325ED2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</w:tcPr>
          <w:p w14:paraId="7EF37939" w14:textId="5ED8F71A" w:rsidR="008F0CFA" w:rsidRPr="00064199" w:rsidRDefault="00325ED2" w:rsidP="000D0391">
            <w:pPr>
              <w:jc w:val="distribute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3114" w:type="dxa"/>
          </w:tcPr>
          <w:p w14:paraId="5D7E7ABD" w14:textId="77777777" w:rsidR="00325ED2" w:rsidRPr="00064199" w:rsidRDefault="00325ED2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68998D48" w14:textId="77777777" w:rsidR="00325ED2" w:rsidRPr="00064199" w:rsidRDefault="00325ED2" w:rsidP="00325ED2">
      <w:pPr>
        <w:rPr>
          <w:rFonts w:ascii="UD デジタル 教科書体 N-R" w:eastAsia="UD デジタル 教科書体 N-R" w:hint="eastAsia"/>
        </w:rPr>
      </w:pPr>
    </w:p>
    <w:p w14:paraId="65CDF14D" w14:textId="52D3BCA8" w:rsidR="00325ED2" w:rsidRPr="00064199" w:rsidRDefault="00325ED2" w:rsidP="00975939">
      <w:pPr>
        <w:ind w:firstLineChars="100" w:firstLine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 xml:space="preserve">私は、　</w:t>
      </w:r>
      <w:r w:rsidRPr="00064199">
        <w:rPr>
          <w:rFonts w:ascii="UD デジタル 教科書体 N-R" w:eastAsia="UD デジタル 教科書体 N-R" w:hint="eastAsia"/>
        </w:rPr>
        <w:t xml:space="preserve">　　</w:t>
      </w:r>
      <w:r w:rsidRPr="00064199">
        <w:rPr>
          <w:rFonts w:ascii="UD デジタル 教科書体 N-R" w:eastAsia="UD デジタル 教科書体 N-R" w:hint="eastAsia"/>
        </w:rPr>
        <w:t xml:space="preserve">　年　　月　１日からの壬生町認可保育施設等の利用にあたり、下記事項を誓約します。</w:t>
      </w:r>
    </w:p>
    <w:p w14:paraId="1FF95F89" w14:textId="211C42E9" w:rsidR="00325ED2" w:rsidRPr="00064199" w:rsidRDefault="00325ED2" w:rsidP="00CD014F">
      <w:pPr>
        <w:jc w:val="center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</w:tblGrid>
      <w:tr w:rsidR="00C73B86" w:rsidRPr="00064199" w14:paraId="616CF872" w14:textId="77777777" w:rsidTr="00975939">
        <w:trPr>
          <w:jc w:val="center"/>
        </w:trPr>
        <w:tc>
          <w:tcPr>
            <w:tcW w:w="3397" w:type="dxa"/>
          </w:tcPr>
          <w:p w14:paraId="58338F87" w14:textId="77777777" w:rsidR="00C73B86" w:rsidRPr="00064199" w:rsidRDefault="00C73B86" w:rsidP="00931299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申請児童名</w:t>
            </w:r>
          </w:p>
        </w:tc>
        <w:tc>
          <w:tcPr>
            <w:tcW w:w="3402" w:type="dxa"/>
          </w:tcPr>
          <w:p w14:paraId="4D16093B" w14:textId="77777777" w:rsidR="00C73B86" w:rsidRPr="00064199" w:rsidRDefault="00C73B86" w:rsidP="00931299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生年月日</w:t>
            </w:r>
          </w:p>
        </w:tc>
      </w:tr>
      <w:tr w:rsidR="00C73B86" w:rsidRPr="00064199" w14:paraId="010BD0DA" w14:textId="77777777" w:rsidTr="00B71D34">
        <w:trPr>
          <w:trHeight w:val="423"/>
          <w:jc w:val="center"/>
        </w:trPr>
        <w:tc>
          <w:tcPr>
            <w:tcW w:w="3397" w:type="dxa"/>
          </w:tcPr>
          <w:p w14:paraId="2C84095A" w14:textId="77777777" w:rsidR="00C73B86" w:rsidRPr="00064199" w:rsidRDefault="00C73B86" w:rsidP="00931299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402" w:type="dxa"/>
          </w:tcPr>
          <w:p w14:paraId="606796AA" w14:textId="77777777" w:rsidR="00C73B86" w:rsidRPr="00064199" w:rsidRDefault="00C73B86" w:rsidP="00931299">
            <w:pPr>
              <w:ind w:firstLineChars="400" w:firstLine="840"/>
              <w:jc w:val="left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年　　　月　　　日</w:t>
            </w:r>
          </w:p>
        </w:tc>
      </w:tr>
      <w:tr w:rsidR="00C73B86" w:rsidRPr="00064199" w14:paraId="6347C506" w14:textId="77777777" w:rsidTr="00B71D34">
        <w:trPr>
          <w:trHeight w:val="423"/>
          <w:jc w:val="center"/>
        </w:trPr>
        <w:tc>
          <w:tcPr>
            <w:tcW w:w="3397" w:type="dxa"/>
          </w:tcPr>
          <w:p w14:paraId="3D57ED8C" w14:textId="77777777" w:rsidR="00C73B86" w:rsidRPr="00064199" w:rsidRDefault="00C73B86" w:rsidP="00931299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402" w:type="dxa"/>
          </w:tcPr>
          <w:p w14:paraId="7140F018" w14:textId="77777777" w:rsidR="00C73B86" w:rsidRPr="00064199" w:rsidRDefault="00C73B86" w:rsidP="00931299">
            <w:pPr>
              <w:ind w:firstLineChars="400" w:firstLine="840"/>
              <w:jc w:val="left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年　　　月　　　日</w:t>
            </w:r>
          </w:p>
        </w:tc>
      </w:tr>
      <w:tr w:rsidR="00C73B86" w:rsidRPr="00064199" w14:paraId="48D6A78E" w14:textId="77777777" w:rsidTr="00B71D34">
        <w:trPr>
          <w:trHeight w:val="423"/>
          <w:jc w:val="center"/>
        </w:trPr>
        <w:tc>
          <w:tcPr>
            <w:tcW w:w="3397" w:type="dxa"/>
          </w:tcPr>
          <w:p w14:paraId="535E5E35" w14:textId="77777777" w:rsidR="00C73B86" w:rsidRPr="00064199" w:rsidRDefault="00C73B86" w:rsidP="00931299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402" w:type="dxa"/>
          </w:tcPr>
          <w:p w14:paraId="6650E7BA" w14:textId="77777777" w:rsidR="00C73B86" w:rsidRPr="00064199" w:rsidRDefault="00C73B86" w:rsidP="00931299">
            <w:pPr>
              <w:ind w:firstLineChars="400" w:firstLine="840"/>
              <w:jc w:val="left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年　　　月　　　日</w:t>
            </w:r>
          </w:p>
        </w:tc>
      </w:tr>
    </w:tbl>
    <w:p w14:paraId="7F39670E" w14:textId="77777777" w:rsidR="00C73B86" w:rsidRPr="00064199" w:rsidRDefault="00C73B86" w:rsidP="00325ED2">
      <w:pPr>
        <w:rPr>
          <w:rFonts w:ascii="UD デジタル 教科書体 N-R" w:eastAsia="UD デジタル 教科書体 N-R" w:hint="eastAsia"/>
        </w:rPr>
      </w:pPr>
    </w:p>
    <w:p w14:paraId="1B130C05" w14:textId="1AF04F20" w:rsidR="00325ED2" w:rsidRPr="00064199" w:rsidRDefault="00325ED2" w:rsidP="00482BFE">
      <w:pPr>
        <w:ind w:leftChars="100" w:left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 xml:space="preserve">① </w:t>
      </w:r>
      <w:r w:rsidR="00CD014F" w:rsidRPr="00064199">
        <w:rPr>
          <w:rFonts w:ascii="UD デジタル 教科書体 N-R" w:eastAsia="UD デジタル 教科書体 N-R" w:hint="eastAsia"/>
        </w:rPr>
        <w:t>当該申請児童の住民票を壬生町に異動させること。</w:t>
      </w:r>
    </w:p>
    <w:p w14:paraId="35C5EBEF" w14:textId="58059B4D" w:rsidR="00325ED2" w:rsidRPr="00064199" w:rsidRDefault="00325ED2" w:rsidP="00482BFE">
      <w:pPr>
        <w:ind w:leftChars="100" w:left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 xml:space="preserve">② </w:t>
      </w:r>
      <w:r w:rsidR="00CD014F" w:rsidRPr="00064199">
        <w:rPr>
          <w:rFonts w:ascii="UD デジタル 教科書体 N-R" w:eastAsia="UD デジタル 教科書体 N-R" w:hint="eastAsia"/>
        </w:rPr>
        <w:t>住民票を異動後、壬生町こども未来課にて申込手続きを済ませること。</w:t>
      </w:r>
    </w:p>
    <w:p w14:paraId="26C3C71A" w14:textId="7F3538F6" w:rsidR="00325ED2" w:rsidRPr="00064199" w:rsidRDefault="00325ED2" w:rsidP="00CD014F">
      <w:pPr>
        <w:jc w:val="right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以上</w:t>
      </w:r>
    </w:p>
    <w:p w14:paraId="018F19D7" w14:textId="74EE582E" w:rsidR="00325ED2" w:rsidRPr="00064199" w:rsidRDefault="00325ED2" w:rsidP="00482BFE">
      <w:pPr>
        <w:ind w:firstLineChars="100" w:firstLine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なお、</w:t>
      </w:r>
      <w:r w:rsidRPr="00064199">
        <w:rPr>
          <w:rFonts w:ascii="UD デジタル 教科書体 N-R" w:eastAsia="UD デジタル 教科書体 N-R" w:hint="eastAsia"/>
        </w:rPr>
        <w:t>上記の手続きを</w:t>
      </w:r>
      <w:r w:rsidR="00CD014F" w:rsidRPr="00064199">
        <w:rPr>
          <w:rFonts w:ascii="UD デジタル 教科書体 N-R" w:eastAsia="UD デジタル 教科書体 N-R" w:hint="eastAsia"/>
        </w:rPr>
        <w:t>入所希望月前月の末日</w:t>
      </w:r>
      <w:r w:rsidR="00CD014F" w:rsidRPr="00064199">
        <w:rPr>
          <w:rFonts w:ascii="UD デジタル 教科書体 N-R" w:eastAsia="UD デジタル 教科書体 N-R" w:hint="eastAsia"/>
        </w:rPr>
        <w:t>までに</w:t>
      </w:r>
      <w:r w:rsidRPr="00064199">
        <w:rPr>
          <w:rFonts w:ascii="UD デジタル 教科書体 N-R" w:eastAsia="UD デジタル 教科書体 N-R" w:hint="eastAsia"/>
        </w:rPr>
        <w:t>おこなわなかった場合、保育所入所承諾の決定を取り消されても異議はありません。</w:t>
      </w:r>
    </w:p>
    <w:p w14:paraId="5F406328" w14:textId="04561E6E" w:rsidR="00325ED2" w:rsidRPr="00064199" w:rsidRDefault="00325ED2" w:rsidP="002111B2">
      <w:pPr>
        <w:rPr>
          <w:rFonts w:ascii="UD デジタル 教科書体 N-R" w:eastAsia="UD デジタル 教科書体 N-R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75939" w:rsidRPr="00064199" w14:paraId="3F7D0E26" w14:textId="77777777" w:rsidTr="00A419E2">
        <w:trPr>
          <w:trHeight w:val="420"/>
        </w:trPr>
        <w:tc>
          <w:tcPr>
            <w:tcW w:w="2122" w:type="dxa"/>
            <w:vAlign w:val="center"/>
          </w:tcPr>
          <w:p w14:paraId="2A8939A4" w14:textId="3B0F5782" w:rsidR="00975939" w:rsidRPr="00064199" w:rsidRDefault="00975939" w:rsidP="00A419E2">
            <w:pPr>
              <w:jc w:val="distribute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転入予定住所</w:t>
            </w:r>
          </w:p>
        </w:tc>
        <w:tc>
          <w:tcPr>
            <w:tcW w:w="6372" w:type="dxa"/>
            <w:vAlign w:val="center"/>
          </w:tcPr>
          <w:p w14:paraId="6D751394" w14:textId="389F0B2C" w:rsidR="00975939" w:rsidRPr="00064199" w:rsidRDefault="00975939" w:rsidP="00A419E2">
            <w:pPr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壬生町</w:t>
            </w:r>
          </w:p>
        </w:tc>
      </w:tr>
      <w:tr w:rsidR="00975939" w:rsidRPr="00064199" w14:paraId="0847E1FF" w14:textId="77777777" w:rsidTr="00A419E2">
        <w:trPr>
          <w:trHeight w:val="420"/>
        </w:trPr>
        <w:tc>
          <w:tcPr>
            <w:tcW w:w="2122" w:type="dxa"/>
            <w:vAlign w:val="center"/>
          </w:tcPr>
          <w:p w14:paraId="3B94AB89" w14:textId="0A67030B" w:rsidR="00975939" w:rsidRPr="00064199" w:rsidRDefault="00975939" w:rsidP="00A419E2">
            <w:pPr>
              <w:jc w:val="distribute"/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>転入予定日</w:t>
            </w:r>
          </w:p>
        </w:tc>
        <w:tc>
          <w:tcPr>
            <w:tcW w:w="6372" w:type="dxa"/>
            <w:vAlign w:val="center"/>
          </w:tcPr>
          <w:p w14:paraId="5185778B" w14:textId="71FF693D" w:rsidR="00975939" w:rsidRPr="00064199" w:rsidRDefault="00975939" w:rsidP="00A419E2">
            <w:pPr>
              <w:rPr>
                <w:rFonts w:ascii="UD デジタル 教科書体 N-R" w:eastAsia="UD デジタル 教科書体 N-R" w:hint="eastAsia"/>
              </w:rPr>
            </w:pPr>
            <w:r w:rsidRPr="00064199">
              <w:rPr>
                <w:rFonts w:ascii="UD デジタル 教科書体 N-R" w:eastAsia="UD デジタル 教科書体 N-R" w:hint="eastAsia"/>
              </w:rPr>
              <w:t xml:space="preserve">　　　　年　　月　　日</w:t>
            </w:r>
          </w:p>
        </w:tc>
      </w:tr>
    </w:tbl>
    <w:p w14:paraId="4143ABD8" w14:textId="199A7681" w:rsidR="00FF21B2" w:rsidRPr="00064199" w:rsidRDefault="00FF21B2" w:rsidP="002111B2">
      <w:pPr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（</w:t>
      </w:r>
      <w:r w:rsidR="00FA5669">
        <w:rPr>
          <w:rFonts w:ascii="UD デジタル 教科書体 N-R" w:eastAsia="UD デジタル 教科書体 N-R" w:hint="eastAsia"/>
        </w:rPr>
        <w:t>転入予定で申込む場合の追加</w:t>
      </w:r>
      <w:r w:rsidRPr="00064199">
        <w:rPr>
          <w:rFonts w:ascii="UD デジタル 教科書体 N-R" w:eastAsia="UD デジタル 教科書体 N-R" w:hint="eastAsia"/>
        </w:rPr>
        <w:t>提出資料）</w:t>
      </w:r>
    </w:p>
    <w:p w14:paraId="2705AA0B" w14:textId="7799E829" w:rsidR="00FF21B2" w:rsidRPr="00064199" w:rsidRDefault="00FF21B2" w:rsidP="00482BFE">
      <w:pPr>
        <w:ind w:leftChars="100" w:left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・</w:t>
      </w:r>
      <w:r w:rsidR="008F0CFA">
        <w:rPr>
          <w:rFonts w:ascii="UD デジタル 教科書体 N-R" w:eastAsia="UD デジタル 教科書体 N-R" w:hint="eastAsia"/>
        </w:rPr>
        <w:t>保護者の</w:t>
      </w:r>
      <w:r w:rsidRPr="00064199">
        <w:rPr>
          <w:rFonts w:ascii="UD デジタル 教科書体 N-R" w:eastAsia="UD デジタル 教科書体 N-R" w:hint="eastAsia"/>
        </w:rPr>
        <w:t>住民税所得割額がわかる書類の写し（住民税決定証明書、住民税決定通知書等）</w:t>
      </w:r>
    </w:p>
    <w:p w14:paraId="33954228" w14:textId="6C41D00F" w:rsidR="00C259A3" w:rsidRPr="00064199" w:rsidRDefault="00FF21B2" w:rsidP="00482BFE">
      <w:pPr>
        <w:ind w:leftChars="100" w:left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・</w:t>
      </w:r>
      <w:r w:rsidR="0045401B" w:rsidRPr="00064199">
        <w:rPr>
          <w:rFonts w:ascii="UD デジタル 教科書体 N-R" w:eastAsia="UD デジタル 教科書体 N-R" w:hint="eastAsia"/>
        </w:rPr>
        <w:t>購入物件・賃貸物件の場合：</w:t>
      </w:r>
      <w:r w:rsidR="00975939" w:rsidRPr="00064199">
        <w:rPr>
          <w:rFonts w:ascii="UD デジタル 教科書体 N-R" w:eastAsia="UD デジタル 教科書体 N-R" w:hint="eastAsia"/>
        </w:rPr>
        <w:t>賃貸契約書や売買契約書等の写しを添付してください。</w:t>
      </w:r>
    </w:p>
    <w:p w14:paraId="2D817EE7" w14:textId="34A70F63" w:rsidR="0045401B" w:rsidRPr="00064199" w:rsidRDefault="00FF21B2" w:rsidP="00482BFE">
      <w:pPr>
        <w:ind w:leftChars="100" w:left="210"/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・</w:t>
      </w:r>
      <w:r w:rsidR="0045401B" w:rsidRPr="00064199">
        <w:rPr>
          <w:rFonts w:ascii="UD デジタル 教科書体 N-R" w:eastAsia="UD デジタル 教科書体 N-R" w:hint="eastAsia"/>
        </w:rPr>
        <w:t>親族との同居の場合：公共料金の領収書等の写しを添付してください。新たに同居予定の65歳以下の祖父母がいる場合、就労証明書等の提出が必要です。</w:t>
      </w:r>
    </w:p>
    <w:p w14:paraId="1542AC19" w14:textId="77777777" w:rsidR="0045401B" w:rsidRPr="00064199" w:rsidRDefault="0045401B" w:rsidP="00C259A3">
      <w:pPr>
        <w:rPr>
          <w:rFonts w:ascii="UD デジタル 教科書体 N-R" w:eastAsia="UD デジタル 教科書体 N-R" w:hint="eastAsia"/>
        </w:rPr>
      </w:pPr>
    </w:p>
    <w:p w14:paraId="5EF9D262" w14:textId="2BB26B42" w:rsidR="00C259A3" w:rsidRPr="00064199" w:rsidRDefault="0045401B" w:rsidP="002111B2">
      <w:pPr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～</w:t>
      </w:r>
      <w:r w:rsidR="00482BFE" w:rsidRPr="00064199">
        <w:rPr>
          <w:rFonts w:ascii="UD デジタル 教科書体 N-R" w:eastAsia="UD デジタル 教科書体 N-R" w:hint="eastAsia"/>
        </w:rPr>
        <w:t xml:space="preserve">　</w:t>
      </w:r>
      <w:r w:rsidR="00975939" w:rsidRPr="00064199">
        <w:rPr>
          <w:rFonts w:ascii="UD デジタル 教科書体 N-R" w:eastAsia="UD デジタル 教科書体 N-R" w:hint="eastAsia"/>
        </w:rPr>
        <w:t>現在保育施設等に入園されている方</w:t>
      </w:r>
      <w:r w:rsidRPr="00064199">
        <w:rPr>
          <w:rFonts w:ascii="UD デジタル 教科書体 N-R" w:eastAsia="UD デジタル 教科書体 N-R" w:hint="eastAsia"/>
        </w:rPr>
        <w:t>へ</w:t>
      </w:r>
      <w:r w:rsidR="00482BFE" w:rsidRPr="00064199">
        <w:rPr>
          <w:rFonts w:ascii="UD デジタル 教科書体 N-R" w:eastAsia="UD デジタル 教科書体 N-R" w:hint="eastAsia"/>
        </w:rPr>
        <w:t xml:space="preserve">　</w:t>
      </w:r>
      <w:r w:rsidRPr="00064199">
        <w:rPr>
          <w:rFonts w:ascii="UD デジタル 教科書体 N-R" w:eastAsia="UD デジタル 教科書体 N-R" w:hint="eastAsia"/>
        </w:rPr>
        <w:t>～</w:t>
      </w:r>
    </w:p>
    <w:p w14:paraId="00F640E4" w14:textId="40B26005" w:rsidR="0045401B" w:rsidRPr="00064199" w:rsidRDefault="00975939" w:rsidP="00975939">
      <w:pPr>
        <w:rPr>
          <w:rFonts w:ascii="UD デジタル 教科書体 N-R" w:eastAsia="UD デジタル 教科書体 N-R" w:hint="eastAsia"/>
        </w:rPr>
      </w:pPr>
      <w:r w:rsidRPr="00064199">
        <w:rPr>
          <w:rFonts w:ascii="UD デジタル 教科書体 N-R" w:eastAsia="UD デジタル 教科書体 N-R" w:hint="eastAsia"/>
        </w:rPr>
        <w:t>壬生町</w:t>
      </w:r>
      <w:r w:rsidRPr="00064199">
        <w:rPr>
          <w:rFonts w:ascii="UD デジタル 教科書体 N-R" w:eastAsia="UD デジタル 教科書体 N-R" w:hint="eastAsia"/>
        </w:rPr>
        <w:t>の保育所</w:t>
      </w:r>
      <w:r w:rsidRPr="00064199">
        <w:rPr>
          <w:rFonts w:ascii="UD デジタル 教科書体 N-R" w:eastAsia="UD デジタル 教科書体 N-R" w:hint="eastAsia"/>
        </w:rPr>
        <w:t>等</w:t>
      </w:r>
      <w:r w:rsidRPr="00064199">
        <w:rPr>
          <w:rFonts w:ascii="UD デジタル 教科書体 N-R" w:eastAsia="UD デジタル 教科書体 N-R" w:hint="eastAsia"/>
        </w:rPr>
        <w:t>に入所ができなかった場合、現在通っている保育園</w:t>
      </w:r>
      <w:r w:rsidR="00512976" w:rsidRPr="00064199">
        <w:rPr>
          <w:rFonts w:ascii="UD デジタル 教科書体 N-R" w:eastAsia="UD デジタル 教科書体 N-R" w:hint="eastAsia"/>
        </w:rPr>
        <w:t>に</w:t>
      </w:r>
      <w:r w:rsidRPr="00064199">
        <w:rPr>
          <w:rFonts w:ascii="UD デジタル 教科書体 N-R" w:eastAsia="UD デジタル 教科書体 N-R" w:hint="eastAsia"/>
        </w:rPr>
        <w:t>継続して在園することを希望しますか。</w:t>
      </w:r>
      <w:r w:rsidR="0045401B" w:rsidRPr="00064199">
        <w:rPr>
          <w:rFonts w:ascii="UD デジタル 教科書体 N-R" w:eastAsia="UD デジタル 教科書体 N-R" w:hint="eastAsia"/>
        </w:rPr>
        <w:t>→（　はい　・　いいえ　）</w:t>
      </w:r>
    </w:p>
    <w:sectPr w:rsidR="0045401B" w:rsidRPr="00064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D1"/>
    <w:rsid w:val="00064199"/>
    <w:rsid w:val="00074C40"/>
    <w:rsid w:val="000D0391"/>
    <w:rsid w:val="002111B2"/>
    <w:rsid w:val="002C37C3"/>
    <w:rsid w:val="00325ED2"/>
    <w:rsid w:val="0045401B"/>
    <w:rsid w:val="00482BFE"/>
    <w:rsid w:val="004F7AD1"/>
    <w:rsid w:val="00512976"/>
    <w:rsid w:val="008F0CFA"/>
    <w:rsid w:val="00931299"/>
    <w:rsid w:val="00937D4E"/>
    <w:rsid w:val="00975939"/>
    <w:rsid w:val="00A419E2"/>
    <w:rsid w:val="00B71D34"/>
    <w:rsid w:val="00C259A3"/>
    <w:rsid w:val="00C73B86"/>
    <w:rsid w:val="00CD014F"/>
    <w:rsid w:val="00D15118"/>
    <w:rsid w:val="00FA566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6BD71"/>
  <w15:chartTrackingRefBased/>
  <w15:docId w15:val="{CFCF2ACF-4DCA-4D7C-BD07-D266C7B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1B2"/>
    <w:pPr>
      <w:jc w:val="center"/>
    </w:pPr>
  </w:style>
  <w:style w:type="character" w:customStyle="1" w:styleId="a4">
    <w:name w:val="記 (文字)"/>
    <w:basedOn w:val="a0"/>
    <w:link w:val="a3"/>
    <w:uiPriority w:val="99"/>
    <w:rsid w:val="002111B2"/>
  </w:style>
  <w:style w:type="paragraph" w:styleId="a5">
    <w:name w:val="Closing"/>
    <w:basedOn w:val="a"/>
    <w:link w:val="a6"/>
    <w:uiPriority w:val="99"/>
    <w:unhideWhenUsed/>
    <w:rsid w:val="002111B2"/>
    <w:pPr>
      <w:jc w:val="right"/>
    </w:pPr>
  </w:style>
  <w:style w:type="character" w:customStyle="1" w:styleId="a6">
    <w:name w:val="結語 (文字)"/>
    <w:basedOn w:val="a0"/>
    <w:link w:val="a5"/>
    <w:uiPriority w:val="99"/>
    <w:rsid w:val="002111B2"/>
  </w:style>
  <w:style w:type="table" w:styleId="a7">
    <w:name w:val="Table Grid"/>
    <w:basedOn w:val="a1"/>
    <w:uiPriority w:val="39"/>
    <w:rsid w:val="00D1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U8041</dc:creator>
  <cp:keywords/>
  <dc:description/>
  <cp:lastModifiedBy>U8041</cp:lastModifiedBy>
  <cp:revision>16</cp:revision>
  <dcterms:created xsi:type="dcterms:W3CDTF">2024-09-25T00:13:00Z</dcterms:created>
  <dcterms:modified xsi:type="dcterms:W3CDTF">2024-09-25T01:54:00Z</dcterms:modified>
</cp:coreProperties>
</file>