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6D5" w:rsidRDefault="00A9729C" w:rsidP="00A9729C">
      <w:pPr>
        <w:jc w:val="center"/>
        <w:rPr>
          <w:rFonts w:ascii="ＭＳ 明朝" w:eastAsia="ＭＳ 明朝" w:hAnsi="ＭＳ 明朝"/>
          <w:sz w:val="28"/>
          <w:szCs w:val="28"/>
        </w:rPr>
      </w:pPr>
      <w:r w:rsidRPr="00A9729C">
        <w:rPr>
          <w:rFonts w:ascii="ＭＳ 明朝" w:eastAsia="ＭＳ 明朝" w:hAnsi="ＭＳ 明朝" w:hint="eastAsia"/>
          <w:sz w:val="28"/>
          <w:szCs w:val="28"/>
        </w:rPr>
        <w:t>「道の駅みぶ」活性化基本計画パブリック・コメント意見書</w:t>
      </w:r>
    </w:p>
    <w:p w:rsidR="00A9729C" w:rsidRDefault="00A9729C" w:rsidP="00A9729C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9729C" w:rsidRPr="00641826" w:rsidRDefault="00A9729C" w:rsidP="00A9729C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641826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641826">
        <w:rPr>
          <w:rFonts w:ascii="ＭＳ 明朝" w:eastAsia="ＭＳ 明朝" w:hAnsi="ＭＳ 明朝"/>
          <w:sz w:val="28"/>
          <w:szCs w:val="28"/>
        </w:rPr>
        <w:t xml:space="preserve"> </w:t>
      </w:r>
      <w:r w:rsidRPr="00641826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8658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1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</w:p>
    <w:p w:rsidR="00A9729C" w:rsidRPr="00641826" w:rsidRDefault="00A9729C" w:rsidP="00A9729C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4182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418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41826">
        <w:rPr>
          <w:rFonts w:ascii="ＭＳ 明朝" w:eastAsia="ＭＳ 明朝" w:hAnsi="ＭＳ 明朝"/>
          <w:sz w:val="24"/>
          <w:szCs w:val="24"/>
        </w:rPr>
        <w:t xml:space="preserve">  </w:t>
      </w:r>
      <w:r w:rsidRPr="00641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</w:t>
      </w:r>
    </w:p>
    <w:p w:rsidR="00A9729C" w:rsidRPr="00641826" w:rsidRDefault="00A9729C" w:rsidP="00641826">
      <w:pPr>
        <w:ind w:firstLineChars="1800" w:firstLine="4877"/>
        <w:rPr>
          <w:rFonts w:ascii="ＭＳ 明朝" w:eastAsia="ＭＳ 明朝" w:hAnsi="ＭＳ 明朝"/>
          <w:sz w:val="24"/>
          <w:szCs w:val="24"/>
          <w:u w:val="single"/>
        </w:rPr>
      </w:pPr>
      <w:r w:rsidRPr="00641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</w:t>
      </w:r>
    </w:p>
    <w:p w:rsidR="00641826" w:rsidRDefault="00641826" w:rsidP="00641826">
      <w:pPr>
        <w:rPr>
          <w:rFonts w:ascii="ＭＳ 明朝" w:eastAsia="ＭＳ 明朝" w:hAnsi="ＭＳ 明朝"/>
          <w:sz w:val="24"/>
          <w:szCs w:val="24"/>
        </w:rPr>
      </w:pPr>
      <w:r w:rsidRPr="0064182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207010</wp:posOffset>
                </wp:positionV>
                <wp:extent cx="3390900" cy="6000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00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9D9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1.8pt;margin-top:16.3pt;width:267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64182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41826" w:rsidRDefault="00641826" w:rsidP="00641826">
      <w:pPr>
        <w:ind w:firstLineChars="1600" w:firstLine="43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</w:t>
      </w:r>
      <w:r w:rsidRPr="00641826">
        <w:rPr>
          <w:rFonts w:ascii="ＭＳ 明朝" w:eastAsia="ＭＳ 明朝" w:hAnsi="ＭＳ 明朝" w:hint="eastAsia"/>
          <w:sz w:val="24"/>
          <w:szCs w:val="24"/>
        </w:rPr>
        <w:t>人その他の団体にあっては</w:t>
      </w:r>
      <w:r>
        <w:rPr>
          <w:rFonts w:ascii="ＭＳ 明朝" w:eastAsia="ＭＳ 明朝" w:hAnsi="ＭＳ 明朝" w:hint="eastAsia"/>
          <w:sz w:val="24"/>
          <w:szCs w:val="24"/>
        </w:rPr>
        <w:t>、事務所又は</w:t>
      </w:r>
    </w:p>
    <w:p w:rsidR="00641826" w:rsidRPr="00641826" w:rsidRDefault="00641826" w:rsidP="00641826">
      <w:pPr>
        <w:ind w:firstLineChars="1600" w:firstLine="43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事業所の所在地及び名称並びに代表者氏名</w:t>
      </w:r>
    </w:p>
    <w:p w:rsidR="00641826" w:rsidRPr="00641826" w:rsidRDefault="00641826" w:rsidP="00A9729C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41826" w:rsidRDefault="00641826" w:rsidP="00A9729C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1048"/>
        <w:gridCol w:w="8093"/>
      </w:tblGrid>
      <w:tr w:rsidR="00D61585" w:rsidRPr="00641826" w:rsidTr="00D61585">
        <w:tc>
          <w:tcPr>
            <w:tcW w:w="450" w:type="dxa"/>
            <w:vMerge w:val="restart"/>
          </w:tcPr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:rsidR="00D61585" w:rsidRPr="00D61585" w:rsidRDefault="00D615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1585">
              <w:rPr>
                <w:rFonts w:ascii="ＭＳ 明朝" w:eastAsia="ＭＳ 明朝" w:hAnsi="ＭＳ 明朝" w:hint="eastAsia"/>
                <w:sz w:val="24"/>
                <w:szCs w:val="24"/>
              </w:rPr>
              <w:t>意　見</w:t>
            </w: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28" w:type="dxa"/>
          </w:tcPr>
          <w:p w:rsidR="00D61585" w:rsidRPr="00D61585" w:rsidRDefault="00D615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1585" w:rsidRPr="00641826" w:rsidTr="00D61585">
        <w:tc>
          <w:tcPr>
            <w:tcW w:w="450" w:type="dxa"/>
            <w:vMerge/>
          </w:tcPr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:rsidR="00D61585" w:rsidRPr="00D61585" w:rsidRDefault="00D615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由</w:t>
            </w:r>
          </w:p>
        </w:tc>
        <w:tc>
          <w:tcPr>
            <w:tcW w:w="8128" w:type="dxa"/>
          </w:tcPr>
          <w:p w:rsidR="00D61585" w:rsidRPr="00D61585" w:rsidRDefault="00D615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1585" w:rsidRPr="00641826" w:rsidTr="00D61585">
        <w:tc>
          <w:tcPr>
            <w:tcW w:w="450" w:type="dxa"/>
            <w:vMerge w:val="restart"/>
          </w:tcPr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:rsidR="00D61585" w:rsidRPr="00D61585" w:rsidRDefault="00D615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　見</w:t>
            </w:r>
          </w:p>
        </w:tc>
        <w:tc>
          <w:tcPr>
            <w:tcW w:w="8128" w:type="dxa"/>
          </w:tcPr>
          <w:p w:rsidR="00D61585" w:rsidRPr="00D61585" w:rsidRDefault="00D615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1585" w:rsidRPr="00641826" w:rsidTr="00D61585">
        <w:tc>
          <w:tcPr>
            <w:tcW w:w="450" w:type="dxa"/>
            <w:vMerge/>
          </w:tcPr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:rsidR="00D61585" w:rsidRPr="00D61585" w:rsidRDefault="00D615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由</w:t>
            </w:r>
          </w:p>
        </w:tc>
        <w:tc>
          <w:tcPr>
            <w:tcW w:w="8128" w:type="dxa"/>
          </w:tcPr>
          <w:p w:rsidR="00D61585" w:rsidRPr="00D61585" w:rsidRDefault="00D6158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1585" w:rsidRPr="00D61585" w:rsidRDefault="00D61585" w:rsidP="009626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729C" w:rsidRDefault="00A9729C" w:rsidP="0064182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1048"/>
        <w:gridCol w:w="8093"/>
      </w:tblGrid>
      <w:tr w:rsidR="00927272" w:rsidRPr="00641826" w:rsidTr="00A6596B">
        <w:tc>
          <w:tcPr>
            <w:tcW w:w="450" w:type="dxa"/>
            <w:vMerge w:val="restart"/>
          </w:tcPr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:rsidR="00927272" w:rsidRPr="00D61585" w:rsidRDefault="00927272" w:rsidP="00A6596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1585">
              <w:rPr>
                <w:rFonts w:ascii="ＭＳ 明朝" w:eastAsia="ＭＳ 明朝" w:hAnsi="ＭＳ 明朝" w:hint="eastAsia"/>
                <w:sz w:val="24"/>
                <w:szCs w:val="24"/>
              </w:rPr>
              <w:t>意　見</w:t>
            </w: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28" w:type="dxa"/>
          </w:tcPr>
          <w:p w:rsidR="00927272" w:rsidRPr="00D61585" w:rsidRDefault="00927272" w:rsidP="00A6596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7272" w:rsidRPr="00641826" w:rsidTr="00A6596B">
        <w:tc>
          <w:tcPr>
            <w:tcW w:w="450" w:type="dxa"/>
            <w:vMerge/>
          </w:tcPr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:rsidR="00927272" w:rsidRPr="00D61585" w:rsidRDefault="00927272" w:rsidP="00A6596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由</w:t>
            </w:r>
          </w:p>
        </w:tc>
        <w:tc>
          <w:tcPr>
            <w:tcW w:w="8128" w:type="dxa"/>
          </w:tcPr>
          <w:p w:rsidR="00927272" w:rsidRPr="00D61585" w:rsidRDefault="00927272" w:rsidP="00A6596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7272" w:rsidRPr="00641826" w:rsidTr="00A6596B">
        <w:tc>
          <w:tcPr>
            <w:tcW w:w="450" w:type="dxa"/>
            <w:vMerge w:val="restart"/>
          </w:tcPr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:rsidR="00927272" w:rsidRPr="00D61585" w:rsidRDefault="00927272" w:rsidP="00A6596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　見</w:t>
            </w:r>
          </w:p>
        </w:tc>
        <w:tc>
          <w:tcPr>
            <w:tcW w:w="8128" w:type="dxa"/>
          </w:tcPr>
          <w:p w:rsidR="00927272" w:rsidRPr="00D61585" w:rsidRDefault="00927272" w:rsidP="00A6596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7272" w:rsidRPr="00641826" w:rsidTr="00A6596B">
        <w:tc>
          <w:tcPr>
            <w:tcW w:w="450" w:type="dxa"/>
            <w:vMerge/>
          </w:tcPr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</w:tcPr>
          <w:p w:rsidR="00927272" w:rsidRPr="00D61585" w:rsidRDefault="00927272" w:rsidP="00A6596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由</w:t>
            </w:r>
          </w:p>
        </w:tc>
        <w:tc>
          <w:tcPr>
            <w:tcW w:w="8128" w:type="dxa"/>
          </w:tcPr>
          <w:p w:rsidR="00927272" w:rsidRPr="00D61585" w:rsidRDefault="00927272" w:rsidP="00A6596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7272" w:rsidRPr="00D61585" w:rsidRDefault="00927272" w:rsidP="00A659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7272" w:rsidRDefault="00927272" w:rsidP="0064182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27272" w:rsidRPr="00641826" w:rsidRDefault="00927272" w:rsidP="00641826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sectPr w:rsidR="00927272" w:rsidRPr="00641826" w:rsidSect="005039E6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9C"/>
    <w:rsid w:val="004116D5"/>
    <w:rsid w:val="005039E6"/>
    <w:rsid w:val="00641826"/>
    <w:rsid w:val="008658CB"/>
    <w:rsid w:val="00927272"/>
    <w:rsid w:val="00A5050A"/>
    <w:rsid w:val="00A9729C"/>
    <w:rsid w:val="00D6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FFFD5"/>
  <w15:chartTrackingRefBased/>
  <w15:docId w15:val="{C245B288-E2AC-40DE-AF1B-FEF1B183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U7022</dc:creator>
  <cp:keywords/>
  <dc:description/>
  <cp:lastModifiedBy>U7022</cp:lastModifiedBy>
  <cp:revision>5</cp:revision>
  <dcterms:created xsi:type="dcterms:W3CDTF">2023-08-28T07:03:00Z</dcterms:created>
  <dcterms:modified xsi:type="dcterms:W3CDTF">2023-08-29T04:16:00Z</dcterms:modified>
</cp:coreProperties>
</file>