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88"/>
        <w:gridCol w:w="1092"/>
        <w:gridCol w:w="1078"/>
        <w:gridCol w:w="1036"/>
        <w:gridCol w:w="868"/>
        <w:gridCol w:w="825"/>
        <w:gridCol w:w="686"/>
        <w:gridCol w:w="350"/>
        <w:gridCol w:w="558"/>
        <w:gridCol w:w="1135"/>
      </w:tblGrid>
      <w:tr w:rsidR="00845EDE" w14:paraId="19835514" w14:textId="77777777" w:rsidTr="008242EC">
        <w:trPr>
          <w:trHeight w:hRule="exact" w:val="430"/>
        </w:trPr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A4A9E" w14:textId="77777777" w:rsidR="008242EC" w:rsidRPr="008242EC" w:rsidRDefault="00845EDE" w:rsidP="008242EC">
            <w:pPr>
              <w:pStyle w:val="1"/>
              <w:jc w:val="left"/>
              <w:rPr>
                <w:rFonts w:ascii="ＭＳ 明朝" w:eastAsia="ＭＳ 明朝" w:hAnsi="ＭＳ 明朝"/>
              </w:rPr>
            </w:pPr>
            <w:r w:rsidRPr="008242EC">
              <w:rPr>
                <w:rFonts w:ascii="ＭＳ 明朝" w:eastAsia="ＭＳ 明朝" w:hAnsi="ＭＳ 明朝" w:hint="eastAsia"/>
                <w:sz w:val="20"/>
              </w:rPr>
              <w:t>決裁区分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2D8C88" w14:textId="77777777" w:rsidR="00845EDE" w:rsidRPr="008242EC" w:rsidRDefault="00845EDE" w:rsidP="008242EC">
            <w:pPr>
              <w:ind w:firstLineChars="100" w:firstLine="227"/>
              <w:rPr>
                <w:rFonts w:hAnsi="ＭＳ 明朝"/>
              </w:rPr>
            </w:pPr>
            <w:r w:rsidRPr="008242EC">
              <w:rPr>
                <w:rFonts w:hAnsi="ＭＳ 明朝" w:hint="eastAsia"/>
              </w:rPr>
              <w:t>□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 xml:space="preserve">町長　</w:t>
            </w:r>
            <w:r w:rsidRPr="008242EC">
              <w:rPr>
                <w:rFonts w:hAnsi="ＭＳ 明朝" w:hint="eastAsia"/>
              </w:rPr>
              <w:t>□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 xml:space="preserve">副町長　</w:t>
            </w:r>
            <w:r w:rsidRPr="008242EC">
              <w:rPr>
                <w:rFonts w:hAnsi="ＭＳ 明朝" w:hint="eastAsia"/>
              </w:rPr>
              <w:t>□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 xml:space="preserve">部長　</w:t>
            </w:r>
            <w:r w:rsidR="00CD250B" w:rsidRPr="008242EC">
              <w:rPr>
                <w:rFonts w:hAnsi="ＭＳ 明朝" w:hint="eastAsia"/>
              </w:rPr>
              <w:t>■</w:t>
            </w: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74FE12" w14:textId="77777777" w:rsidR="00845EDE" w:rsidRPr="00770167" w:rsidRDefault="00845EDE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43C903" w14:textId="77777777" w:rsidR="00845EDE" w:rsidRDefault="00845EDE" w:rsidP="00770167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916D1C" w14:paraId="2E8F384C" w14:textId="77777777" w:rsidTr="00916D1C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63A3B3" w14:textId="77777777" w:rsidR="007A044B" w:rsidRPr="008242EC" w:rsidRDefault="007A044B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</w:rPr>
              <w:t>決</w:t>
            </w:r>
          </w:p>
          <w:p w14:paraId="2F8BF626" w14:textId="77777777" w:rsidR="007A044B" w:rsidRPr="008242EC" w:rsidRDefault="007A044B" w:rsidP="00770167">
            <w:pPr>
              <w:jc w:val="center"/>
              <w:rPr>
                <w:rFonts w:hAnsi="ＭＳ 明朝"/>
              </w:rPr>
            </w:pPr>
          </w:p>
          <w:p w14:paraId="276EEDC4" w14:textId="77777777" w:rsidR="007A044B" w:rsidRPr="008242EC" w:rsidRDefault="007A044B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</w:rPr>
              <w:t>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A44980" w14:textId="77777777" w:rsidR="007A044B" w:rsidRPr="008242EC" w:rsidRDefault="007A044B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町　長</w:t>
            </w:r>
          </w:p>
          <w:p w14:paraId="6AA49069" w14:textId="77777777" w:rsidR="00CD250B" w:rsidRPr="008242EC" w:rsidRDefault="00CD250B" w:rsidP="00770167">
            <w:pPr>
              <w:jc w:val="center"/>
              <w:rPr>
                <w:rFonts w:hAnsi="ＭＳ 明朝"/>
              </w:rPr>
            </w:pPr>
          </w:p>
          <w:p w14:paraId="4644EEFA" w14:textId="77777777" w:rsidR="006850A5" w:rsidRPr="008242EC" w:rsidRDefault="00E71A42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  <w:sz w:val="18"/>
                <w:szCs w:val="20"/>
              </w:rPr>
              <w:t>決裁</w:t>
            </w:r>
            <w:r w:rsidR="00CD250B" w:rsidRPr="008242EC">
              <w:rPr>
                <w:rFonts w:hAnsi="ＭＳ 明朝" w:hint="eastAsia"/>
                <w:sz w:val="18"/>
                <w:szCs w:val="20"/>
              </w:rPr>
              <w:t>委任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90B6B3" w14:textId="77777777" w:rsidR="007A044B" w:rsidRPr="008242EC" w:rsidRDefault="008056F3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副町</w:t>
            </w:r>
            <w:r w:rsidR="007A044B" w:rsidRPr="008242EC">
              <w:rPr>
                <w:rFonts w:hAnsi="ＭＳ 明朝" w:hint="eastAsia"/>
                <w:spacing w:val="-1"/>
                <w:sz w:val="16"/>
                <w:szCs w:val="16"/>
              </w:rPr>
              <w:t>長</w:t>
            </w:r>
          </w:p>
          <w:p w14:paraId="13BDCE9E" w14:textId="77777777" w:rsidR="00CD250B" w:rsidRPr="008242EC" w:rsidRDefault="00CD250B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</w:p>
          <w:p w14:paraId="73AC31DA" w14:textId="77777777" w:rsidR="00CD250B" w:rsidRPr="008242EC" w:rsidRDefault="00E71A42" w:rsidP="00770167">
            <w:pPr>
              <w:jc w:val="center"/>
              <w:rPr>
                <w:rFonts w:hAnsi="ＭＳ 明朝"/>
              </w:rPr>
            </w:pPr>
            <w:r w:rsidRPr="008242EC">
              <w:rPr>
                <w:rFonts w:hAnsi="ＭＳ 明朝" w:hint="eastAsia"/>
                <w:sz w:val="18"/>
                <w:szCs w:val="20"/>
              </w:rPr>
              <w:t>決裁</w:t>
            </w:r>
            <w:r w:rsidR="00CD250B" w:rsidRPr="008242EC">
              <w:rPr>
                <w:rFonts w:hAnsi="ＭＳ 明朝" w:hint="eastAsia"/>
                <w:sz w:val="18"/>
                <w:szCs w:val="20"/>
              </w:rPr>
              <w:t>委任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169B7" w14:textId="77777777" w:rsidR="007A044B" w:rsidRPr="008242EC" w:rsidRDefault="007A044B" w:rsidP="00770167">
            <w:pPr>
              <w:jc w:val="center"/>
              <w:rPr>
                <w:rFonts w:hAnsi="ＭＳ 明朝"/>
                <w:spacing w:val="-1"/>
                <w:sz w:val="16"/>
                <w:szCs w:val="16"/>
              </w:rPr>
            </w:pPr>
            <w:r w:rsidRPr="008242EC">
              <w:rPr>
                <w:rFonts w:hAnsi="ＭＳ 明朝" w:hint="eastAsia"/>
                <w:spacing w:val="-1"/>
                <w:sz w:val="16"/>
                <w:szCs w:val="16"/>
              </w:rPr>
              <w:t>部　長</w:t>
            </w:r>
          </w:p>
          <w:p w14:paraId="41414C26" w14:textId="77777777" w:rsidR="00CD250B" w:rsidRPr="008242EC" w:rsidRDefault="00CD250B" w:rsidP="00CD250B">
            <w:pPr>
              <w:tabs>
                <w:tab w:val="left" w:pos="908"/>
              </w:tabs>
              <w:rPr>
                <w:rFonts w:hAnsi="ＭＳ 明朝"/>
              </w:rPr>
            </w:pPr>
            <w:r w:rsidRPr="008242EC">
              <w:rPr>
                <w:rFonts w:hAnsi="ＭＳ 明朝"/>
              </w:rPr>
              <w:tab/>
            </w:r>
          </w:p>
          <w:p w14:paraId="01133044" w14:textId="77777777" w:rsidR="00CD250B" w:rsidRPr="008242EC" w:rsidRDefault="00E71A42" w:rsidP="008242EC">
            <w:pPr>
              <w:tabs>
                <w:tab w:val="left" w:pos="908"/>
              </w:tabs>
              <w:jc w:val="center"/>
              <w:rPr>
                <w:rFonts w:hAnsi="ＭＳ 明朝"/>
                <w:sz w:val="18"/>
                <w:szCs w:val="20"/>
              </w:rPr>
            </w:pPr>
            <w:r w:rsidRPr="008242EC">
              <w:rPr>
                <w:rFonts w:hAnsi="ＭＳ 明朝" w:hint="eastAsia"/>
                <w:sz w:val="18"/>
                <w:szCs w:val="20"/>
              </w:rPr>
              <w:t>決裁</w:t>
            </w:r>
            <w:r w:rsidR="00CD250B" w:rsidRPr="008242EC">
              <w:rPr>
                <w:rFonts w:hAnsi="ＭＳ 明朝" w:hint="eastAsia"/>
                <w:sz w:val="18"/>
                <w:szCs w:val="20"/>
              </w:rPr>
              <w:t>委任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F47BD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00FDB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CFC9B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39B0D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02C46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7A044B" w14:paraId="074AA1A5" w14:textId="77777777" w:rsidTr="00916D1C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F7E4C" w14:textId="77777777" w:rsidR="007A044B" w:rsidRDefault="007A044B" w:rsidP="00770167"/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66A" w14:textId="77777777" w:rsidR="007A044B" w:rsidRPr="00CD250B" w:rsidRDefault="00845EDE" w:rsidP="00770167">
            <w:pPr>
              <w:rPr>
                <w:strike/>
              </w:rPr>
            </w:pPr>
            <w:r w:rsidRPr="00CD250B">
              <w:rPr>
                <w:rFonts w:hint="eastAsia"/>
                <w:strike/>
                <w:spacing w:val="-1"/>
                <w:sz w:val="16"/>
                <w:szCs w:val="16"/>
              </w:rPr>
              <w:t>令</w:t>
            </w:r>
            <w:r w:rsidR="00916D1C" w:rsidRPr="00CD250B">
              <w:rPr>
                <w:rFonts w:hint="eastAsia"/>
                <w:strike/>
                <w:spacing w:val="-1"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  <w:r w:rsidR="00916D1C" w:rsidRPr="00CD250B">
              <w:rPr>
                <w:rFonts w:hAnsi="ＭＳ 明朝" w:cs="ＭＳ 明朝" w:hint="eastAsia"/>
                <w:strike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5FAF3" w14:textId="77777777" w:rsidR="007A044B" w:rsidRPr="00CD250B" w:rsidRDefault="00845EDE" w:rsidP="00770167">
            <w:pPr>
              <w:rPr>
                <w:strike/>
              </w:rPr>
            </w:pPr>
            <w:r w:rsidRPr="00CD250B">
              <w:rPr>
                <w:rFonts w:hint="eastAsia"/>
                <w:strike/>
                <w:spacing w:val="-1"/>
                <w:sz w:val="16"/>
                <w:szCs w:val="16"/>
              </w:rPr>
              <w:t>令</w:t>
            </w:r>
            <w:r w:rsidR="00916D1C" w:rsidRPr="00CD250B">
              <w:rPr>
                <w:rFonts w:hint="eastAsia"/>
                <w:strike/>
                <w:spacing w:val="-1"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  <w:r w:rsidR="00916D1C" w:rsidRPr="00CD250B">
              <w:rPr>
                <w:rFonts w:hAnsi="ＭＳ 明朝" w:cs="ＭＳ 明朝" w:hint="eastAsia"/>
                <w:strike/>
                <w:sz w:val="16"/>
                <w:szCs w:val="16"/>
              </w:rPr>
              <w:t xml:space="preserve">　</w:t>
            </w:r>
            <w:r w:rsidR="007A044B" w:rsidRPr="00CD250B">
              <w:rPr>
                <w:rFonts w:hint="eastAsia"/>
                <w:strike/>
                <w:spacing w:val="-1"/>
                <w:sz w:val="16"/>
                <w:szCs w:val="16"/>
              </w:rPr>
              <w:t>・</w:t>
            </w:r>
          </w:p>
        </w:tc>
        <w:tc>
          <w:tcPr>
            <w:tcW w:w="653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93030" w14:textId="77777777" w:rsidR="007A044B" w:rsidRDefault="007A044B" w:rsidP="0009701D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下記により交付決定してよろしいか伺います。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5C300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14:paraId="5527E253" w14:textId="77777777" w:rsidR="00770167" w:rsidRDefault="00845EDE" w:rsidP="00770167">
      <w:r>
        <w:rPr>
          <w:rFonts w:hint="eastAsia"/>
        </w:rPr>
        <w:t>様式１号（第４条関係）</w:t>
      </w:r>
    </w:p>
    <w:p w14:paraId="76226A82" w14:textId="77777777" w:rsidR="007A044B" w:rsidRDefault="007A044B" w:rsidP="00770167">
      <w:pPr>
        <w:jc w:val="right"/>
      </w:pPr>
      <w:r>
        <w:rPr>
          <w:rFonts w:hint="eastAsia"/>
        </w:rPr>
        <w:t>号</w:t>
      </w:r>
    </w:p>
    <w:p w14:paraId="215CEDB2" w14:textId="77777777" w:rsidR="007A044B" w:rsidRDefault="00EF15E1" w:rsidP="00770167">
      <w:pPr>
        <w:jc w:val="right"/>
      </w:pPr>
      <w:r>
        <w:rPr>
          <w:rFonts w:hint="eastAsia"/>
        </w:rPr>
        <w:t xml:space="preserve">令和　</w:t>
      </w:r>
      <w:r w:rsidR="00845ED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7A044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A044B">
        <w:rPr>
          <w:rFonts w:hint="eastAsia"/>
        </w:rPr>
        <w:t>日</w:t>
      </w:r>
    </w:p>
    <w:p w14:paraId="051791DF" w14:textId="77777777" w:rsidR="007A044B" w:rsidRDefault="007A044B" w:rsidP="00770167"/>
    <w:p w14:paraId="7443C112" w14:textId="77777777" w:rsidR="007A044B" w:rsidRDefault="007A044B" w:rsidP="00770167">
      <w:r>
        <w:rPr>
          <w:rFonts w:hint="eastAsia"/>
        </w:rPr>
        <w:t xml:space="preserve">　壬生町長　</w:t>
      </w:r>
      <w:r w:rsidR="006850A5">
        <w:rPr>
          <w:rFonts w:hint="eastAsia"/>
        </w:rPr>
        <w:t>小　菅　一　弥</w:t>
      </w:r>
      <w:r>
        <w:rPr>
          <w:rFonts w:hint="eastAsia"/>
        </w:rPr>
        <w:t xml:space="preserve">　様</w:t>
      </w:r>
    </w:p>
    <w:p w14:paraId="6652BE0E" w14:textId="77777777" w:rsidR="007A044B" w:rsidRDefault="007A044B" w:rsidP="00770167"/>
    <w:tbl>
      <w:tblPr>
        <w:tblW w:w="0" w:type="auto"/>
        <w:tblInd w:w="3639" w:type="dxa"/>
        <w:tblLook w:val="01E0" w:firstRow="1" w:lastRow="1" w:firstColumn="1" w:lastColumn="1" w:noHBand="0" w:noVBand="0"/>
      </w:tblPr>
      <w:tblGrid>
        <w:gridCol w:w="906"/>
        <w:gridCol w:w="1362"/>
        <w:gridCol w:w="3163"/>
      </w:tblGrid>
      <w:tr w:rsidR="00620D9A" w14:paraId="094B1FF0" w14:textId="77777777" w:rsidTr="00845EDE">
        <w:tc>
          <w:tcPr>
            <w:tcW w:w="908" w:type="dxa"/>
            <w:shd w:val="clear" w:color="auto" w:fill="auto"/>
          </w:tcPr>
          <w:p w14:paraId="0F521C4B" w14:textId="77777777" w:rsidR="00620D9A" w:rsidRDefault="00620D9A" w:rsidP="00620D9A">
            <w:r>
              <w:rPr>
                <w:rFonts w:hint="eastAsia"/>
              </w:rPr>
              <w:t>申請者</w:t>
            </w:r>
          </w:p>
        </w:tc>
        <w:tc>
          <w:tcPr>
            <w:tcW w:w="1362" w:type="dxa"/>
            <w:shd w:val="clear" w:color="auto" w:fill="auto"/>
          </w:tcPr>
          <w:p w14:paraId="5C1430BA" w14:textId="77777777" w:rsidR="00620D9A" w:rsidRDefault="00620D9A" w:rsidP="00845EDE">
            <w:r w:rsidRPr="00845EDE">
              <w:rPr>
                <w:rFonts w:hint="eastAsia"/>
                <w:spacing w:val="357"/>
                <w:kern w:val="0"/>
                <w:fitText w:val="1135" w:id="-1011693311"/>
              </w:rPr>
              <w:t>住</w:t>
            </w:r>
            <w:r w:rsidRPr="00845EDE">
              <w:rPr>
                <w:rFonts w:hint="eastAsia"/>
                <w:kern w:val="0"/>
                <w:fitText w:val="1135" w:id="-1011693311"/>
              </w:rPr>
              <w:t>所</w:t>
            </w:r>
          </w:p>
        </w:tc>
        <w:tc>
          <w:tcPr>
            <w:tcW w:w="3178" w:type="dxa"/>
            <w:shd w:val="clear" w:color="auto" w:fill="auto"/>
          </w:tcPr>
          <w:p w14:paraId="0D9E345A" w14:textId="77777777" w:rsidR="00620D9A" w:rsidRDefault="00620D9A" w:rsidP="00620D9A"/>
        </w:tc>
      </w:tr>
      <w:tr w:rsidR="00620D9A" w14:paraId="37E18F8E" w14:textId="77777777" w:rsidTr="00845EDE">
        <w:tc>
          <w:tcPr>
            <w:tcW w:w="908" w:type="dxa"/>
            <w:shd w:val="clear" w:color="auto" w:fill="auto"/>
          </w:tcPr>
          <w:p w14:paraId="2214F95B" w14:textId="77777777" w:rsidR="00620D9A" w:rsidRDefault="00620D9A" w:rsidP="00620D9A"/>
        </w:tc>
        <w:tc>
          <w:tcPr>
            <w:tcW w:w="1362" w:type="dxa"/>
            <w:shd w:val="clear" w:color="auto" w:fill="auto"/>
          </w:tcPr>
          <w:p w14:paraId="19AED042" w14:textId="77777777" w:rsidR="00620D9A" w:rsidRDefault="00620D9A" w:rsidP="00845EDE">
            <w:pPr>
              <w:jc w:val="left"/>
            </w:pPr>
            <w:r w:rsidRPr="00845EDE">
              <w:rPr>
                <w:rFonts w:hint="eastAsia"/>
                <w:spacing w:val="357"/>
                <w:kern w:val="0"/>
                <w:fitText w:val="1135" w:id="-1011693056"/>
              </w:rPr>
              <w:t>氏</w:t>
            </w:r>
            <w:r w:rsidRPr="00845EDE">
              <w:rPr>
                <w:rFonts w:hint="eastAsia"/>
                <w:kern w:val="0"/>
                <w:fitText w:val="1135" w:id="-1011693056"/>
              </w:rPr>
              <w:t>名</w:t>
            </w:r>
          </w:p>
        </w:tc>
        <w:tc>
          <w:tcPr>
            <w:tcW w:w="3178" w:type="dxa"/>
            <w:shd w:val="clear" w:color="auto" w:fill="auto"/>
          </w:tcPr>
          <w:p w14:paraId="6278304B" w14:textId="77777777" w:rsidR="00620D9A" w:rsidRDefault="00620D9A" w:rsidP="00620D9A"/>
        </w:tc>
      </w:tr>
      <w:tr w:rsidR="00620D9A" w14:paraId="678C825A" w14:textId="77777777" w:rsidTr="00845EDE">
        <w:tc>
          <w:tcPr>
            <w:tcW w:w="908" w:type="dxa"/>
            <w:shd w:val="clear" w:color="auto" w:fill="auto"/>
          </w:tcPr>
          <w:p w14:paraId="634CFA0C" w14:textId="77777777" w:rsidR="00620D9A" w:rsidRDefault="00620D9A" w:rsidP="00620D9A"/>
        </w:tc>
        <w:tc>
          <w:tcPr>
            <w:tcW w:w="1362" w:type="dxa"/>
            <w:shd w:val="clear" w:color="auto" w:fill="auto"/>
          </w:tcPr>
          <w:p w14:paraId="1B2198CB" w14:textId="77777777" w:rsidR="00620D9A" w:rsidRDefault="00620D9A" w:rsidP="00620D9A"/>
        </w:tc>
        <w:tc>
          <w:tcPr>
            <w:tcW w:w="3178" w:type="dxa"/>
            <w:shd w:val="clear" w:color="auto" w:fill="auto"/>
          </w:tcPr>
          <w:p w14:paraId="72EF75F1" w14:textId="77777777" w:rsidR="00620D9A" w:rsidRDefault="00620D9A" w:rsidP="00620D9A"/>
        </w:tc>
      </w:tr>
    </w:tbl>
    <w:p w14:paraId="1471B4CD" w14:textId="77777777" w:rsidR="007A044B" w:rsidRDefault="007A044B" w:rsidP="00770167"/>
    <w:p w14:paraId="6931EAD8" w14:textId="42EB2E84" w:rsidR="007A044B" w:rsidRPr="004A23D3" w:rsidRDefault="00AA7152" w:rsidP="00845EDE">
      <w:pPr>
        <w:jc w:val="center"/>
      </w:pPr>
      <w:r>
        <w:rPr>
          <w:rFonts w:hint="eastAsia"/>
        </w:rPr>
        <w:t>令和</w:t>
      </w:r>
      <w:r w:rsidR="00845ED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A044B" w:rsidRPr="004A23D3">
        <w:rPr>
          <w:rFonts w:hint="eastAsia"/>
        </w:rPr>
        <w:t>度</w:t>
      </w:r>
      <w:bookmarkStart w:id="0" w:name="_Hlk193994140"/>
      <w:bookmarkStart w:id="1" w:name="_Hlk193994422"/>
      <w:r w:rsidR="00CC265B" w:rsidRPr="00CC265B">
        <w:rPr>
          <w:rFonts w:hint="eastAsia"/>
        </w:rPr>
        <w:t>壬生町外来カミキリムシ類被害木伐採推進事業費補助金</w:t>
      </w:r>
      <w:bookmarkEnd w:id="0"/>
      <w:r w:rsidR="007A044B" w:rsidRPr="004A23D3">
        <w:rPr>
          <w:rFonts w:hint="eastAsia"/>
        </w:rPr>
        <w:t>交付申請書</w:t>
      </w:r>
      <w:bookmarkEnd w:id="1"/>
    </w:p>
    <w:p w14:paraId="3B0B6086" w14:textId="77777777" w:rsidR="007A044B" w:rsidRPr="00845EDE" w:rsidRDefault="007A044B" w:rsidP="00770167"/>
    <w:p w14:paraId="06DD1B2F" w14:textId="6B688C33" w:rsidR="00746D79" w:rsidRDefault="00AA7152" w:rsidP="00D31069">
      <w:pPr>
        <w:ind w:leftChars="100" w:left="1134" w:hangingChars="400" w:hanging="907"/>
      </w:pPr>
      <w:r>
        <w:rPr>
          <w:rFonts w:hint="eastAsia"/>
        </w:rPr>
        <w:t>令和</w:t>
      </w:r>
      <w:r w:rsidR="00845EDE">
        <w:rPr>
          <w:rFonts w:hint="eastAsia"/>
        </w:rPr>
        <w:t xml:space="preserve">　　</w:t>
      </w:r>
      <w:r w:rsidR="007A044B" w:rsidRPr="004A23D3">
        <w:rPr>
          <w:rFonts w:hint="eastAsia"/>
        </w:rPr>
        <w:t>年度において</w:t>
      </w:r>
      <w:r w:rsidR="00D31069">
        <w:rPr>
          <w:rFonts w:hint="eastAsia"/>
        </w:rPr>
        <w:t>外来カミキリムシ類被害木伐採費補助</w:t>
      </w:r>
      <w:r w:rsidR="00845EDE" w:rsidRPr="00845EDE">
        <w:rPr>
          <w:rFonts w:hint="eastAsia"/>
        </w:rPr>
        <w:t>事業</w:t>
      </w:r>
      <w:r w:rsidR="007A044B" w:rsidRPr="004A23D3">
        <w:rPr>
          <w:rFonts w:hint="eastAsia"/>
        </w:rPr>
        <w:t>について、</w:t>
      </w:r>
      <w:r w:rsidR="00D31069" w:rsidRPr="00D31069">
        <w:rPr>
          <w:rFonts w:hint="eastAsia"/>
        </w:rPr>
        <w:t>壬生町外</w:t>
      </w:r>
      <w:r w:rsidR="00746D79">
        <w:rPr>
          <w:rFonts w:hint="eastAsia"/>
        </w:rPr>
        <w:t>来</w:t>
      </w:r>
    </w:p>
    <w:p w14:paraId="77AC578C" w14:textId="77777777" w:rsidR="00746D79" w:rsidRDefault="00D31069" w:rsidP="00D31069">
      <w:pPr>
        <w:ind w:leftChars="100" w:left="1134" w:hangingChars="400" w:hanging="907"/>
      </w:pPr>
      <w:r w:rsidRPr="00D31069">
        <w:rPr>
          <w:rFonts w:hint="eastAsia"/>
        </w:rPr>
        <w:t>カミキリムシ類被害木伐採推進事業費補助金</w:t>
      </w:r>
      <w:r>
        <w:rPr>
          <w:rFonts w:hint="eastAsia"/>
        </w:rPr>
        <w:t xml:space="preserve">　　　　</w:t>
      </w:r>
      <w:r w:rsidR="00845EDE">
        <w:rPr>
          <w:rFonts w:hint="eastAsia"/>
        </w:rPr>
        <w:t xml:space="preserve">　</w:t>
      </w:r>
      <w:r w:rsidR="00CC265B">
        <w:rPr>
          <w:rFonts w:hint="eastAsia"/>
        </w:rPr>
        <w:t xml:space="preserve">　</w:t>
      </w:r>
      <w:r w:rsidR="00845EDE">
        <w:rPr>
          <w:rFonts w:hint="eastAsia"/>
        </w:rPr>
        <w:t xml:space="preserve">円　</w:t>
      </w:r>
      <w:r w:rsidR="007A044B" w:rsidRPr="004A23D3">
        <w:rPr>
          <w:rFonts w:hint="eastAsia"/>
        </w:rPr>
        <w:t>を交付されるよう、壬生</w:t>
      </w:r>
    </w:p>
    <w:p w14:paraId="37E99C24" w14:textId="24D76E39" w:rsidR="007A044B" w:rsidRDefault="007A044B" w:rsidP="00D31069">
      <w:pPr>
        <w:ind w:leftChars="100" w:left="1134" w:hangingChars="400" w:hanging="907"/>
      </w:pPr>
      <w:r w:rsidRPr="004A23D3">
        <w:rPr>
          <w:rFonts w:hint="eastAsia"/>
        </w:rPr>
        <w:t xml:space="preserve">町補助金等交付規則第４条の規定により、次の関係書類を添えて申請します。　</w:t>
      </w:r>
    </w:p>
    <w:p w14:paraId="1A747552" w14:textId="77777777" w:rsidR="00746D79" w:rsidRPr="00D31069" w:rsidRDefault="00746D79" w:rsidP="00D31069">
      <w:pPr>
        <w:ind w:leftChars="100" w:left="1134" w:hangingChars="400" w:hanging="907"/>
        <w:rPr>
          <w:rFonts w:hint="eastAsia"/>
        </w:rPr>
      </w:pPr>
    </w:p>
    <w:p w14:paraId="1817DE8F" w14:textId="77777777" w:rsidR="00770167" w:rsidRPr="004A23D3" w:rsidRDefault="007A044B" w:rsidP="00770167">
      <w:r w:rsidRPr="004A23D3">
        <w:rPr>
          <w:rFonts w:hint="eastAsia"/>
        </w:rPr>
        <w:t>関係書類</w:t>
      </w:r>
    </w:p>
    <w:p w14:paraId="66C1C061" w14:textId="73DC38F4" w:rsidR="00770167" w:rsidRPr="004A23D3" w:rsidRDefault="007A044B" w:rsidP="00770167">
      <w:pPr>
        <w:ind w:firstLineChars="99" w:firstLine="224"/>
      </w:pPr>
      <w:r w:rsidRPr="004A23D3">
        <w:rPr>
          <w:rFonts w:hint="eastAsia"/>
        </w:rPr>
        <w:t>１．</w:t>
      </w:r>
      <w:r w:rsidR="00D31069">
        <w:rPr>
          <w:rFonts w:hint="eastAsia"/>
        </w:rPr>
        <w:t>外来カミキリムシ類被害木伐採推進</w:t>
      </w:r>
      <w:r w:rsidR="00845EDE" w:rsidRPr="00845EDE">
        <w:rPr>
          <w:rFonts w:hint="eastAsia"/>
        </w:rPr>
        <w:t>事業計画書</w:t>
      </w:r>
    </w:p>
    <w:p w14:paraId="31FE3E6D" w14:textId="6458D8FC" w:rsidR="00770167" w:rsidRPr="004A23D3" w:rsidRDefault="007A044B" w:rsidP="00770167">
      <w:pPr>
        <w:ind w:firstLineChars="99" w:firstLine="224"/>
      </w:pPr>
      <w:r w:rsidRPr="004A23D3">
        <w:rPr>
          <w:rFonts w:hint="eastAsia"/>
        </w:rPr>
        <w:t>２．</w:t>
      </w:r>
      <w:r w:rsidR="00D31069">
        <w:rPr>
          <w:rFonts w:hint="eastAsia"/>
        </w:rPr>
        <w:t>被害木伐採等に係る経費の見積書及び内訳書</w:t>
      </w:r>
    </w:p>
    <w:p w14:paraId="01ADB8BD" w14:textId="77777777" w:rsidR="007A044B" w:rsidRPr="004A23D3" w:rsidRDefault="007A044B" w:rsidP="00770167">
      <w:pPr>
        <w:ind w:firstLineChars="99" w:firstLine="224"/>
      </w:pPr>
      <w:r w:rsidRPr="004A23D3">
        <w:rPr>
          <w:rFonts w:hint="eastAsia"/>
        </w:rPr>
        <w:t>３．</w:t>
      </w:r>
    </w:p>
    <w:p w14:paraId="0094D5AC" w14:textId="77777777" w:rsidR="00B1467D" w:rsidRDefault="00B1467D" w:rsidP="00770167"/>
    <w:p w14:paraId="68D5E500" w14:textId="77777777" w:rsidR="00845EDE" w:rsidRDefault="00845EDE" w:rsidP="00770167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184"/>
        <w:gridCol w:w="1190"/>
        <w:gridCol w:w="1209"/>
        <w:gridCol w:w="2555"/>
      </w:tblGrid>
      <w:tr w:rsidR="00CA79BB" w14:paraId="0717153F" w14:textId="77777777" w:rsidTr="00BA681F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BF26B4" w14:textId="77777777" w:rsidR="00CA79BB" w:rsidRDefault="00CA79BB" w:rsidP="005E40E2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CC232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2ED46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59309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69CBC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79151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EB308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14:paraId="1B96D579" w14:textId="2667282A" w:rsidR="00B1467D" w:rsidRDefault="007A044B" w:rsidP="00770167">
      <w:r>
        <w:rPr>
          <w:rFonts w:eastAsia="Times New Roman"/>
          <w:spacing w:val="-1"/>
        </w:rPr>
        <w:t xml:space="preserve">     </w:t>
      </w:r>
      <w:r w:rsidR="00B1467D">
        <w:rPr>
          <w:rFonts w:hint="eastAsia"/>
        </w:rPr>
        <w:t xml:space="preserve">                                                                     </w:t>
      </w:r>
    </w:p>
    <w:p w14:paraId="048856A8" w14:textId="77777777" w:rsidR="007A044B" w:rsidRDefault="00B1467D" w:rsidP="005E40E2">
      <w:pPr>
        <w:wordWrap w:val="0"/>
        <w:jc w:val="right"/>
      </w:pPr>
      <w:r>
        <w:rPr>
          <w:rFonts w:hint="eastAsia"/>
        </w:rPr>
        <w:t xml:space="preserve">  </w:t>
      </w:r>
      <w:r w:rsidR="007A044B">
        <w:rPr>
          <w:rFonts w:hint="eastAsia"/>
        </w:rPr>
        <w:t>受</w:t>
      </w:r>
      <w:r>
        <w:rPr>
          <w:rFonts w:hint="eastAsia"/>
        </w:rPr>
        <w:t xml:space="preserve"> </w:t>
      </w:r>
      <w:r w:rsidR="007A044B">
        <w:rPr>
          <w:rFonts w:hint="eastAsia"/>
        </w:rPr>
        <w:t>付</w:t>
      </w:r>
      <w:r>
        <w:rPr>
          <w:rFonts w:hint="eastAsia"/>
        </w:rPr>
        <w:t xml:space="preserve"> </w:t>
      </w:r>
      <w:r w:rsidR="007A044B">
        <w:rPr>
          <w:rFonts w:hint="eastAsia"/>
        </w:rPr>
        <w:t>印</w:t>
      </w:r>
      <w:r w:rsidR="005E40E2">
        <w:rPr>
          <w:rFonts w:hint="eastAsia"/>
        </w:rPr>
        <w:t xml:space="preserve">　</w:t>
      </w:r>
    </w:p>
    <w:p w14:paraId="7D711A62" w14:textId="77777777" w:rsidR="007A044B" w:rsidRDefault="00F25B6B" w:rsidP="0077016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75E578" wp14:editId="4CF0EBE8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845820" cy="84582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B542A" id="Oval 4" o:spid="_x0000_s1026" style="position:absolute;left:0;text-align:left;margin-left:387.75pt;margin-top:.85pt;width:66.6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">
                <v:textbox inset="5.85pt,.7pt,5.85pt,.7pt"/>
              </v:oval>
            </w:pict>
          </mc:Fallback>
        </mc:AlternateContent>
      </w:r>
    </w:p>
    <w:p w14:paraId="770E1A02" w14:textId="77777777" w:rsidR="007A044B" w:rsidRDefault="007A044B" w:rsidP="00770167"/>
    <w:p w14:paraId="7308BB08" w14:textId="77777777" w:rsidR="007A044B" w:rsidRDefault="007A044B" w:rsidP="00770167"/>
    <w:p w14:paraId="30FC08EF" w14:textId="77777777" w:rsidR="00B1467D" w:rsidRDefault="00B1467D" w:rsidP="00770167"/>
    <w:p w14:paraId="4FEF895F" w14:textId="77777777" w:rsidR="00B8742D" w:rsidRDefault="007A044B" w:rsidP="008D0D30">
      <w:pPr>
        <w:jc w:val="right"/>
      </w:pPr>
      <w:r>
        <w:rPr>
          <w:rFonts w:hint="eastAsia"/>
        </w:rPr>
        <w:t>補助事業者→担当課→</w:t>
      </w:r>
      <w:r w:rsidR="005C300C">
        <w:rPr>
          <w:rFonts w:hint="eastAsia"/>
        </w:rPr>
        <w:t>総合政策課</w:t>
      </w:r>
    </w:p>
    <w:sectPr w:rsidR="00B8742D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2269" w14:textId="77777777" w:rsidR="00845EDE" w:rsidRDefault="00845EDE" w:rsidP="00845EDE">
      <w:r>
        <w:separator/>
      </w:r>
    </w:p>
  </w:endnote>
  <w:endnote w:type="continuationSeparator" w:id="0">
    <w:p w14:paraId="2C2EB3CE" w14:textId="77777777" w:rsidR="00845EDE" w:rsidRDefault="00845EDE" w:rsidP="0084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1FBC" w14:textId="77777777" w:rsidR="00845EDE" w:rsidRDefault="00845EDE" w:rsidP="00845EDE">
      <w:r>
        <w:separator/>
      </w:r>
    </w:p>
  </w:footnote>
  <w:footnote w:type="continuationSeparator" w:id="0">
    <w:p w14:paraId="2DA767B2" w14:textId="77777777" w:rsidR="00845EDE" w:rsidRDefault="00845EDE" w:rsidP="0084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70B2D"/>
    <w:rsid w:val="00095D4E"/>
    <w:rsid w:val="0009701D"/>
    <w:rsid w:val="00114DD9"/>
    <w:rsid w:val="001B6D9F"/>
    <w:rsid w:val="001C7CA5"/>
    <w:rsid w:val="002360E2"/>
    <w:rsid w:val="0026394D"/>
    <w:rsid w:val="0028142E"/>
    <w:rsid w:val="002B2655"/>
    <w:rsid w:val="002E70BF"/>
    <w:rsid w:val="004038F2"/>
    <w:rsid w:val="00425AD1"/>
    <w:rsid w:val="004A23D3"/>
    <w:rsid w:val="004D6A2F"/>
    <w:rsid w:val="0057589D"/>
    <w:rsid w:val="00586967"/>
    <w:rsid w:val="005C300C"/>
    <w:rsid w:val="005D0B51"/>
    <w:rsid w:val="005E40E2"/>
    <w:rsid w:val="00620D9A"/>
    <w:rsid w:val="006836C7"/>
    <w:rsid w:val="006850A5"/>
    <w:rsid w:val="006F51B4"/>
    <w:rsid w:val="00746D79"/>
    <w:rsid w:val="00770167"/>
    <w:rsid w:val="007A044B"/>
    <w:rsid w:val="007A627B"/>
    <w:rsid w:val="007C00D6"/>
    <w:rsid w:val="008056F3"/>
    <w:rsid w:val="008242EC"/>
    <w:rsid w:val="00845EDE"/>
    <w:rsid w:val="008D0D30"/>
    <w:rsid w:val="00902FB3"/>
    <w:rsid w:val="00916D1C"/>
    <w:rsid w:val="00932BFB"/>
    <w:rsid w:val="00943BC0"/>
    <w:rsid w:val="0099090A"/>
    <w:rsid w:val="00A8432B"/>
    <w:rsid w:val="00AA7152"/>
    <w:rsid w:val="00AC7556"/>
    <w:rsid w:val="00B11C8E"/>
    <w:rsid w:val="00B1467D"/>
    <w:rsid w:val="00B8742D"/>
    <w:rsid w:val="00BA681F"/>
    <w:rsid w:val="00C4258C"/>
    <w:rsid w:val="00C84E0C"/>
    <w:rsid w:val="00C86FE5"/>
    <w:rsid w:val="00CA79BB"/>
    <w:rsid w:val="00CC15AF"/>
    <w:rsid w:val="00CC265B"/>
    <w:rsid w:val="00CD250B"/>
    <w:rsid w:val="00CD6772"/>
    <w:rsid w:val="00D31069"/>
    <w:rsid w:val="00E166FA"/>
    <w:rsid w:val="00E71A42"/>
    <w:rsid w:val="00EF15E1"/>
    <w:rsid w:val="00F25B6B"/>
    <w:rsid w:val="00FE316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551DD5"/>
  <w15:chartTrackingRefBased/>
  <w15:docId w15:val="{A7EF7794-E5CF-40E6-AE54-9FD9EA3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71A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E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845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5EDE"/>
    <w:rPr>
      <w:rFonts w:ascii="ＭＳ 明朝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E71A4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Balloon Text"/>
    <w:basedOn w:val="a"/>
    <w:link w:val="a9"/>
    <w:rsid w:val="001C7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C7C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subject/>
  <dc:creator>U0047</dc:creator>
  <cp:keywords/>
  <cp:lastModifiedBy>壬生65</cp:lastModifiedBy>
  <cp:revision>12</cp:revision>
  <cp:lastPrinted>2025-03-27T10:44:00Z</cp:lastPrinted>
  <dcterms:created xsi:type="dcterms:W3CDTF">2024-03-22T02:18:00Z</dcterms:created>
  <dcterms:modified xsi:type="dcterms:W3CDTF">2025-03-27T10:44:00Z</dcterms:modified>
</cp:coreProperties>
</file>