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33EA" w14:textId="77777777" w:rsidR="004B3D5C" w:rsidRDefault="004B3D5C" w:rsidP="004B3D5C">
      <w:pPr>
        <w:rPr>
          <w:rFonts w:hAnsi="ＭＳ 明朝"/>
        </w:rPr>
      </w:pPr>
      <w:r w:rsidRPr="00B8497D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Pr="00B8497D">
        <w:rPr>
          <w:rFonts w:hAnsi="ＭＳ 明朝" w:hint="eastAsia"/>
        </w:rPr>
        <w:t>号（第</w:t>
      </w:r>
      <w:r>
        <w:rPr>
          <w:rFonts w:hAnsi="ＭＳ 明朝" w:hint="eastAsia"/>
        </w:rPr>
        <w:t>５</w:t>
      </w:r>
      <w:r w:rsidRPr="00B8497D">
        <w:rPr>
          <w:rFonts w:hAnsi="ＭＳ 明朝" w:hint="eastAsia"/>
        </w:rPr>
        <w:t>条関係）</w:t>
      </w:r>
    </w:p>
    <w:p w14:paraId="307B62CA" w14:textId="77777777" w:rsidR="004B3D5C" w:rsidRDefault="004B3D5C" w:rsidP="004B3D5C">
      <w:pPr>
        <w:rPr>
          <w:rFonts w:hAnsi="ＭＳ 明朝"/>
        </w:rPr>
      </w:pPr>
    </w:p>
    <w:p w14:paraId="226C013B" w14:textId="77777777" w:rsidR="004B3D5C" w:rsidRDefault="004B3D5C" w:rsidP="004B3D5C">
      <w:pPr>
        <w:jc w:val="center"/>
        <w:rPr>
          <w:rFonts w:hAnsi="ＭＳ 明朝"/>
        </w:rPr>
      </w:pPr>
      <w:r>
        <w:rPr>
          <w:rFonts w:hAnsi="ＭＳ 明朝" w:hint="eastAsia"/>
        </w:rPr>
        <w:t>外来カミキリムシ類被害木伐採推進事業計画書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129"/>
        <w:gridCol w:w="1560"/>
        <w:gridCol w:w="2693"/>
        <w:gridCol w:w="1134"/>
        <w:gridCol w:w="2551"/>
      </w:tblGrid>
      <w:tr w:rsidR="004B3D5C" w14:paraId="2892B9F2" w14:textId="77777777" w:rsidTr="00E0634A">
        <w:trPr>
          <w:trHeight w:val="584"/>
        </w:trPr>
        <w:tc>
          <w:tcPr>
            <w:tcW w:w="1129" w:type="dxa"/>
            <w:vMerge w:val="restart"/>
            <w:vAlign w:val="center"/>
          </w:tcPr>
          <w:p w14:paraId="2A63B5AA" w14:textId="77777777" w:rsidR="004B3D5C" w:rsidRDefault="004B3D5C" w:rsidP="005D66DD">
            <w:pPr>
              <w:jc w:val="center"/>
              <w:rPr>
                <w:rFonts w:hAnsi="ＭＳ 明朝"/>
              </w:rPr>
            </w:pPr>
            <w:bookmarkStart w:id="0" w:name="_Hlk192751786"/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1560" w:type="dxa"/>
            <w:vAlign w:val="center"/>
          </w:tcPr>
          <w:p w14:paraId="167D3814" w14:textId="77777777" w:rsidR="004B3D5C" w:rsidRDefault="004B3D5C" w:rsidP="00E0634A">
            <w:pPr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378" w:type="dxa"/>
            <w:gridSpan w:val="3"/>
            <w:vAlign w:val="center"/>
          </w:tcPr>
          <w:p w14:paraId="5CDD159B" w14:textId="77777777" w:rsidR="004B3D5C" w:rsidRDefault="004B3D5C" w:rsidP="005D66DD">
            <w:pPr>
              <w:rPr>
                <w:rFonts w:hAnsi="ＭＳ 明朝"/>
              </w:rPr>
            </w:pPr>
          </w:p>
        </w:tc>
      </w:tr>
      <w:tr w:rsidR="004B3D5C" w14:paraId="66963462" w14:textId="77777777" w:rsidTr="00E0634A">
        <w:trPr>
          <w:trHeight w:val="584"/>
        </w:trPr>
        <w:tc>
          <w:tcPr>
            <w:tcW w:w="1129" w:type="dxa"/>
            <w:vMerge/>
          </w:tcPr>
          <w:p w14:paraId="1FF43C34" w14:textId="77777777" w:rsidR="004B3D5C" w:rsidRDefault="004B3D5C" w:rsidP="005D66DD">
            <w:pPr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27F68252" w14:textId="77777777" w:rsidR="004B3D5C" w:rsidRDefault="004B3D5C" w:rsidP="00E0634A">
            <w:pPr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14:paraId="36F25456" w14:textId="77777777" w:rsidR="004B3D5C" w:rsidRDefault="004B3D5C" w:rsidP="005D66D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7F43A2D7" w14:textId="77777777" w:rsidR="004B3D5C" w:rsidRDefault="004B3D5C" w:rsidP="00E0634A">
            <w:pPr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2551" w:type="dxa"/>
            <w:vAlign w:val="center"/>
          </w:tcPr>
          <w:p w14:paraId="60CAFE9A" w14:textId="77777777" w:rsidR="004B3D5C" w:rsidRDefault="004B3D5C" w:rsidP="005D66DD">
            <w:pPr>
              <w:rPr>
                <w:rFonts w:hAnsi="ＭＳ 明朝"/>
              </w:rPr>
            </w:pPr>
          </w:p>
        </w:tc>
      </w:tr>
      <w:tr w:rsidR="004B3D5C" w14:paraId="3A712FC0" w14:textId="77777777" w:rsidTr="00E0634A">
        <w:trPr>
          <w:trHeight w:val="584"/>
        </w:trPr>
        <w:tc>
          <w:tcPr>
            <w:tcW w:w="1129" w:type="dxa"/>
            <w:vMerge/>
          </w:tcPr>
          <w:p w14:paraId="2B6476A9" w14:textId="77777777" w:rsidR="004B3D5C" w:rsidRDefault="004B3D5C" w:rsidP="005D66DD">
            <w:pPr>
              <w:rPr>
                <w:rFonts w:hAnsi="ＭＳ 明朝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649EC825" w14:textId="20266A22" w:rsidR="004B3D5C" w:rsidRDefault="004B3D5C" w:rsidP="00E0634A">
            <w:pPr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提出日</w:t>
            </w:r>
            <w:r w:rsidR="00E0634A">
              <w:rPr>
                <w:rFonts w:hAnsi="ＭＳ 明朝" w:hint="eastAsia"/>
              </w:rPr>
              <w:t xml:space="preserve">　　　　　　　　　　</w:t>
            </w:r>
            <w:r>
              <w:rPr>
                <w:rFonts w:hAnsi="ＭＳ 明朝" w:hint="eastAsia"/>
              </w:rPr>
              <w:t>年</w:t>
            </w:r>
            <w:r w:rsidR="00E0634A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月</w:t>
            </w:r>
            <w:r w:rsidR="00E0634A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日</w:t>
            </w:r>
          </w:p>
        </w:tc>
      </w:tr>
      <w:bookmarkEnd w:id="0"/>
    </w:tbl>
    <w:p w14:paraId="23419957" w14:textId="77777777" w:rsidR="004B3D5C" w:rsidRPr="00F523DC" w:rsidRDefault="004B3D5C" w:rsidP="004B3D5C">
      <w:pPr>
        <w:rPr>
          <w:rFonts w:hAnsi="ＭＳ 明朝"/>
        </w:rPr>
      </w:pPr>
    </w:p>
    <w:p w14:paraId="26A4681D" w14:textId="77777777" w:rsidR="004B3D5C" w:rsidRDefault="004B3D5C" w:rsidP="004B3D5C">
      <w:pPr>
        <w:rPr>
          <w:rFonts w:hAnsi="ＭＳ 明朝"/>
        </w:rPr>
      </w:pPr>
      <w:r>
        <w:rPr>
          <w:rFonts w:hAnsi="ＭＳ 明朝" w:hint="eastAsia"/>
        </w:rPr>
        <w:t>１．事業計画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979"/>
        <w:gridCol w:w="2552"/>
        <w:gridCol w:w="1275"/>
        <w:gridCol w:w="3261"/>
      </w:tblGrid>
      <w:tr w:rsidR="004B3D5C" w14:paraId="147A34F1" w14:textId="77777777" w:rsidTr="005A783D">
        <w:trPr>
          <w:trHeight w:val="737"/>
        </w:trPr>
        <w:tc>
          <w:tcPr>
            <w:tcW w:w="1979" w:type="dxa"/>
            <w:vAlign w:val="center"/>
          </w:tcPr>
          <w:p w14:paraId="48FB1C38" w14:textId="77777777" w:rsidR="004B3D5C" w:rsidRPr="002F47D1" w:rsidRDefault="004B3D5C" w:rsidP="00E0634A">
            <w:pPr>
              <w:spacing w:line="240" w:lineRule="exact"/>
              <w:ind w:firstLineChars="50" w:firstLine="113"/>
              <w:rPr>
                <w:rFonts w:hAnsi="ＭＳ 明朝"/>
              </w:rPr>
            </w:pPr>
            <w:bookmarkStart w:id="1" w:name="_Hlk192086314"/>
            <w:r w:rsidRPr="002F47D1">
              <w:rPr>
                <w:rFonts w:hAnsi="ＭＳ 明朝" w:hint="eastAsia"/>
              </w:rPr>
              <w:t>被害木の場所</w:t>
            </w:r>
          </w:p>
        </w:tc>
        <w:tc>
          <w:tcPr>
            <w:tcW w:w="7088" w:type="dxa"/>
            <w:gridSpan w:val="3"/>
            <w:vAlign w:val="center"/>
          </w:tcPr>
          <w:p w14:paraId="2B591B54" w14:textId="77777777" w:rsidR="004B3D5C" w:rsidRPr="002F47D1" w:rsidRDefault="004B3D5C" w:rsidP="005D66DD">
            <w:pPr>
              <w:spacing w:line="240" w:lineRule="exact"/>
              <w:rPr>
                <w:rFonts w:hAnsi="ＭＳ 明朝"/>
              </w:rPr>
            </w:pPr>
            <w:r w:rsidRPr="002F47D1">
              <w:rPr>
                <w:rFonts w:hAnsi="ＭＳ 明朝" w:hint="eastAsia"/>
              </w:rPr>
              <w:t>壬生町</w:t>
            </w:r>
          </w:p>
        </w:tc>
      </w:tr>
      <w:tr w:rsidR="004B3D5C" w14:paraId="193FD2AA" w14:textId="77777777" w:rsidTr="005A783D">
        <w:trPr>
          <w:trHeight w:val="737"/>
        </w:trPr>
        <w:tc>
          <w:tcPr>
            <w:tcW w:w="1979" w:type="dxa"/>
            <w:vAlign w:val="center"/>
          </w:tcPr>
          <w:p w14:paraId="3038FADD" w14:textId="77777777" w:rsidR="00137829" w:rsidRDefault="004B3D5C" w:rsidP="00E0634A">
            <w:pPr>
              <w:ind w:leftChars="50" w:lef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外来カミキリ</w:t>
            </w:r>
          </w:p>
          <w:p w14:paraId="2F4DC9B5" w14:textId="772DB9AC" w:rsidR="004B3D5C" w:rsidRPr="002F47D1" w:rsidRDefault="004B3D5C" w:rsidP="00E0634A">
            <w:pPr>
              <w:ind w:leftChars="50" w:lef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ムシの</w:t>
            </w:r>
            <w:r w:rsidRPr="002F47D1">
              <w:rPr>
                <w:rFonts w:hAnsi="ＭＳ 明朝" w:hint="eastAsia"/>
              </w:rPr>
              <w:t>種類</w:t>
            </w:r>
          </w:p>
        </w:tc>
        <w:tc>
          <w:tcPr>
            <w:tcW w:w="2552" w:type="dxa"/>
          </w:tcPr>
          <w:p w14:paraId="563FFB85" w14:textId="77777777" w:rsidR="004B3D5C" w:rsidRPr="005A5CB1" w:rsidRDefault="004B3D5C" w:rsidP="005D66DD">
            <w:pPr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14:paraId="67140E68" w14:textId="77777777" w:rsidR="000E4C11" w:rsidRDefault="004B3D5C" w:rsidP="000E4C11">
            <w:pPr>
              <w:jc w:val="center"/>
              <w:rPr>
                <w:rFonts w:hAnsi="ＭＳ 明朝"/>
              </w:rPr>
            </w:pPr>
            <w:r w:rsidRPr="005A5CB1">
              <w:rPr>
                <w:rFonts w:hAnsi="ＭＳ 明朝" w:hint="eastAsia"/>
              </w:rPr>
              <w:t>木の種類</w:t>
            </w:r>
          </w:p>
          <w:p w14:paraId="6FA10431" w14:textId="629E1EE4" w:rsidR="004B3D5C" w:rsidRPr="002F47D1" w:rsidRDefault="004B3D5C" w:rsidP="000E4C11">
            <w:pPr>
              <w:jc w:val="center"/>
              <w:rPr>
                <w:rFonts w:hAnsi="ＭＳ 明朝"/>
              </w:rPr>
            </w:pPr>
            <w:r w:rsidRPr="005A5CB1">
              <w:rPr>
                <w:rFonts w:hAnsi="ＭＳ 明朝" w:hint="eastAsia"/>
              </w:rPr>
              <w:t>及び本数</w:t>
            </w:r>
          </w:p>
        </w:tc>
        <w:tc>
          <w:tcPr>
            <w:tcW w:w="3261" w:type="dxa"/>
            <w:vAlign w:val="center"/>
          </w:tcPr>
          <w:p w14:paraId="74631C41" w14:textId="1833B981" w:rsidR="004B3D5C" w:rsidRPr="002F47D1" w:rsidRDefault="004B3D5C" w:rsidP="005D66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0E4C11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：　　　本</w:t>
            </w:r>
          </w:p>
        </w:tc>
      </w:tr>
      <w:tr w:rsidR="004B3D5C" w14:paraId="541DD424" w14:textId="77777777" w:rsidTr="005A783D">
        <w:trPr>
          <w:trHeight w:val="737"/>
        </w:trPr>
        <w:tc>
          <w:tcPr>
            <w:tcW w:w="1979" w:type="dxa"/>
            <w:vAlign w:val="center"/>
          </w:tcPr>
          <w:p w14:paraId="45995E7F" w14:textId="77777777" w:rsidR="004B3D5C" w:rsidRPr="002F47D1" w:rsidRDefault="004B3D5C" w:rsidP="00E0634A">
            <w:pPr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予定期間</w:t>
            </w:r>
          </w:p>
        </w:tc>
        <w:tc>
          <w:tcPr>
            <w:tcW w:w="7088" w:type="dxa"/>
            <w:gridSpan w:val="3"/>
            <w:vAlign w:val="center"/>
          </w:tcPr>
          <w:p w14:paraId="35A9F4B7" w14:textId="09BB904A" w:rsidR="004B3D5C" w:rsidRPr="002F47D1" w:rsidRDefault="004B3D5C" w:rsidP="00E0634A">
            <w:pPr>
              <w:ind w:firstLineChars="500" w:firstLine="113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　　　日　～　　　</w:t>
            </w:r>
            <w:r w:rsidR="00E0634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年　　　月　　　日</w:t>
            </w:r>
          </w:p>
        </w:tc>
      </w:tr>
      <w:bookmarkEnd w:id="1"/>
      <w:tr w:rsidR="005A783D" w14:paraId="1669E08B" w14:textId="77777777" w:rsidTr="005A783D">
        <w:trPr>
          <w:trHeight w:hRule="exact" w:val="851"/>
        </w:trPr>
        <w:tc>
          <w:tcPr>
            <w:tcW w:w="1980" w:type="dxa"/>
            <w:vAlign w:val="center"/>
          </w:tcPr>
          <w:p w14:paraId="4E889AAF" w14:textId="77777777" w:rsidR="005A783D" w:rsidRDefault="005A783D" w:rsidP="00253B66">
            <w:pPr>
              <w:spacing w:line="400" w:lineRule="exact"/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補助対象経費</w:t>
            </w:r>
          </w:p>
          <w:p w14:paraId="69A309E8" w14:textId="77777777" w:rsidR="005A783D" w:rsidRDefault="005A783D" w:rsidP="00253B66">
            <w:pPr>
              <w:spacing w:line="400" w:lineRule="exact"/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総額（Ａ）</w:t>
            </w:r>
          </w:p>
        </w:tc>
        <w:tc>
          <w:tcPr>
            <w:tcW w:w="7087" w:type="dxa"/>
            <w:gridSpan w:val="3"/>
            <w:vAlign w:val="center"/>
          </w:tcPr>
          <w:p w14:paraId="2EBFFD6C" w14:textId="77777777" w:rsidR="005A783D" w:rsidRDefault="005A783D" w:rsidP="00253B66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円</w:t>
            </w:r>
          </w:p>
        </w:tc>
      </w:tr>
      <w:tr w:rsidR="005A783D" w14:paraId="07EE4688" w14:textId="77777777" w:rsidTr="005A783D">
        <w:trPr>
          <w:trHeight w:hRule="exact" w:val="851"/>
        </w:trPr>
        <w:tc>
          <w:tcPr>
            <w:tcW w:w="1980" w:type="dxa"/>
            <w:vAlign w:val="center"/>
          </w:tcPr>
          <w:p w14:paraId="76D7F2D5" w14:textId="77777777" w:rsidR="005A783D" w:rsidRDefault="005A783D" w:rsidP="00253B66">
            <w:pPr>
              <w:spacing w:line="400" w:lineRule="exact"/>
              <w:ind w:firstLineChars="50" w:firstLine="113"/>
              <w:rPr>
                <w:rFonts w:hAnsi="ＭＳ 明朝"/>
              </w:rPr>
            </w:pPr>
            <w:bookmarkStart w:id="2" w:name="_Hlk192763372"/>
            <w:r>
              <w:rPr>
                <w:rFonts w:hAnsi="ＭＳ 明朝" w:hint="eastAsia"/>
              </w:rPr>
              <w:t>補助金交付</w:t>
            </w:r>
          </w:p>
          <w:p w14:paraId="558BDA60" w14:textId="59CED3BB" w:rsidR="005A783D" w:rsidRDefault="005A783D" w:rsidP="00253B66">
            <w:pPr>
              <w:spacing w:line="400" w:lineRule="exact"/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申請額</w:t>
            </w:r>
          </w:p>
        </w:tc>
        <w:tc>
          <w:tcPr>
            <w:tcW w:w="7087" w:type="dxa"/>
            <w:gridSpan w:val="3"/>
            <w:vAlign w:val="center"/>
          </w:tcPr>
          <w:p w14:paraId="71457E99" w14:textId="77777777" w:rsidR="005A783D" w:rsidRDefault="005A783D" w:rsidP="00253B66">
            <w:pPr>
              <w:spacing w:line="400" w:lineRule="exact"/>
              <w:rPr>
                <w:rFonts w:hAnsi="ＭＳ 明朝"/>
              </w:rPr>
            </w:pPr>
            <w:r w:rsidRPr="0053470A">
              <w:rPr>
                <w:rFonts w:hAnsi="ＭＳ 明朝" w:hint="eastAsia"/>
                <w:u w:val="single"/>
              </w:rPr>
              <w:t xml:space="preserve">　　　　　　　　　　　　円</w:t>
            </w:r>
            <w:r w:rsidRPr="0053470A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１，０００</w:t>
            </w:r>
            <w:r w:rsidRPr="0053470A">
              <w:rPr>
                <w:rFonts w:hAnsi="ＭＳ 明朝" w:hint="eastAsia"/>
              </w:rPr>
              <w:t>円未満切捨て）</w:t>
            </w:r>
          </w:p>
          <w:p w14:paraId="121698BD" w14:textId="77777777" w:rsidR="005A783D" w:rsidRPr="0053470A" w:rsidRDefault="005A783D" w:rsidP="00253B66">
            <w:pPr>
              <w:spacing w:line="400" w:lineRule="exact"/>
              <w:rPr>
                <w:rFonts w:hAnsi="ＭＳ 明朝"/>
              </w:rPr>
            </w:pPr>
            <w:r w:rsidRPr="0053470A">
              <w:rPr>
                <w:rFonts w:hAnsi="ＭＳ 明朝" w:hint="eastAsia"/>
              </w:rPr>
              <w:t>※（</w:t>
            </w:r>
            <w:r>
              <w:rPr>
                <w:rFonts w:hAnsi="ＭＳ 明朝" w:hint="eastAsia"/>
              </w:rPr>
              <w:t>Ａ</w:t>
            </w:r>
            <w:r w:rsidRPr="0053470A">
              <w:rPr>
                <w:rFonts w:hAnsi="ＭＳ 明朝" w:hint="eastAsia"/>
              </w:rPr>
              <w:t>）×</w:t>
            </w:r>
            <w:r>
              <w:rPr>
                <w:rFonts w:hAnsi="ＭＳ 明朝" w:hint="eastAsia"/>
              </w:rPr>
              <w:t>２／３</w:t>
            </w:r>
            <w:r w:rsidRPr="0053470A">
              <w:rPr>
                <w:rFonts w:hAnsi="ＭＳ 明朝" w:hint="eastAsia"/>
              </w:rPr>
              <w:t>の額とし、</w:t>
            </w:r>
            <w:r>
              <w:rPr>
                <w:rFonts w:hAnsi="ＭＳ 明朝" w:hint="eastAsia"/>
              </w:rPr>
              <w:t>２００，０００</w:t>
            </w:r>
            <w:r w:rsidRPr="0053470A">
              <w:rPr>
                <w:rFonts w:hAnsi="ＭＳ 明朝" w:hint="eastAsia"/>
              </w:rPr>
              <w:t>円を上限とする。</w:t>
            </w:r>
          </w:p>
        </w:tc>
      </w:tr>
      <w:bookmarkEnd w:id="2"/>
    </w:tbl>
    <w:p w14:paraId="6DA2724C" w14:textId="77777777" w:rsidR="005A783D" w:rsidRPr="005A783D" w:rsidRDefault="005A783D" w:rsidP="004B3D5C">
      <w:pPr>
        <w:rPr>
          <w:rFonts w:hAnsi="ＭＳ 明朝"/>
          <w:u w:val="single"/>
        </w:rPr>
      </w:pPr>
    </w:p>
    <w:p w14:paraId="6313A19E" w14:textId="77777777" w:rsidR="004B3D5C" w:rsidRDefault="004B3D5C" w:rsidP="004B3D5C">
      <w:pPr>
        <w:rPr>
          <w:rFonts w:hAnsi="ＭＳ 明朝"/>
        </w:rPr>
      </w:pPr>
      <w:r w:rsidRPr="0071107D">
        <w:rPr>
          <w:rFonts w:hAnsi="ＭＳ 明朝" w:hint="eastAsia"/>
        </w:rPr>
        <w:t>２</w:t>
      </w:r>
      <w:r>
        <w:rPr>
          <w:rFonts w:hAnsi="ＭＳ 明朝" w:hint="eastAsia"/>
        </w:rPr>
        <w:t>．実施内容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4B3D5C" w14:paraId="675799BE" w14:textId="77777777" w:rsidTr="00E0634A">
        <w:trPr>
          <w:trHeight w:val="983"/>
        </w:trPr>
        <w:tc>
          <w:tcPr>
            <w:tcW w:w="1271" w:type="dxa"/>
            <w:vAlign w:val="center"/>
          </w:tcPr>
          <w:p w14:paraId="14A0BE9E" w14:textId="77777777" w:rsidR="004B3D5C" w:rsidRDefault="004B3D5C" w:rsidP="00E0634A">
            <w:pPr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実施内容</w:t>
            </w:r>
          </w:p>
        </w:tc>
        <w:tc>
          <w:tcPr>
            <w:tcW w:w="7796" w:type="dxa"/>
          </w:tcPr>
          <w:p w14:paraId="75BD7389" w14:textId="77777777" w:rsidR="004B3D5C" w:rsidRPr="006B417D" w:rsidRDefault="004B3D5C" w:rsidP="005D66DD">
            <w:pPr>
              <w:spacing w:line="320" w:lineRule="exact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１．</w:t>
            </w:r>
            <w:r w:rsidRPr="006B417D">
              <w:rPr>
                <w:rFonts w:hAnsi="ＭＳ 明朝" w:hint="eastAsia"/>
                <w:b/>
                <w:bCs/>
              </w:rPr>
              <w:t>伐採</w:t>
            </w:r>
          </w:p>
          <w:p w14:paraId="00063B32" w14:textId="77777777" w:rsidR="004B3D5C" w:rsidRPr="00DE5940" w:rsidRDefault="004B3D5C" w:rsidP="005D66DD">
            <w:pPr>
              <w:spacing w:line="320" w:lineRule="exact"/>
              <w:rPr>
                <w:rFonts w:hAnsi="ＭＳ 明朝"/>
                <w:b/>
                <w:bCs/>
              </w:rPr>
            </w:pPr>
            <w:r w:rsidRPr="00DE5940">
              <w:rPr>
                <w:rFonts w:hAnsi="ＭＳ 明朝" w:hint="eastAsia"/>
                <w:b/>
                <w:bCs/>
              </w:rPr>
              <w:t>伐採後の処理</w:t>
            </w:r>
          </w:p>
          <w:p w14:paraId="0A199A59" w14:textId="311BCE42" w:rsidR="004B3D5C" w:rsidRDefault="004B3D5C" w:rsidP="005D66DD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□焼却処分　　　　　（焼却施設：　　　　　　　　　　　　　　</w:t>
            </w:r>
            <w:r w:rsidR="00E0634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）</w:t>
            </w:r>
          </w:p>
          <w:p w14:paraId="1343101E" w14:textId="77777777" w:rsidR="004B3D5C" w:rsidRPr="00DE5940" w:rsidRDefault="004B3D5C" w:rsidP="005D66DD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搬入方法：</w:t>
            </w:r>
          </w:p>
          <w:p w14:paraId="0ECE107C" w14:textId="15013049" w:rsidR="004B3D5C" w:rsidRDefault="004B3D5C" w:rsidP="005D66DD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□微細チップ化　　　（２</w:t>
            </w:r>
            <w:r w:rsidR="00E0634A">
              <w:rPr>
                <w:rFonts w:hAnsi="ＭＳ 明朝" w:hint="eastAsia"/>
              </w:rPr>
              <w:t>センチメートル</w:t>
            </w:r>
            <w:r>
              <w:rPr>
                <w:rFonts w:hAnsi="ＭＳ 明朝" w:hint="eastAsia"/>
              </w:rPr>
              <w:t>以下）</w:t>
            </w:r>
          </w:p>
          <w:p w14:paraId="125B0E34" w14:textId="12C4825D" w:rsidR="004B3D5C" w:rsidRDefault="004B3D5C" w:rsidP="005D66DD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□登録薬剤による燻蒸（使用予定薬剤：　　　　　　　　　　　　</w:t>
            </w:r>
            <w:r w:rsidR="00E0634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）</w:t>
            </w:r>
          </w:p>
          <w:p w14:paraId="4A3CA82A" w14:textId="77777777" w:rsidR="004B3D5C" w:rsidRDefault="004B3D5C" w:rsidP="005D66DD">
            <w:pPr>
              <w:spacing w:line="320" w:lineRule="exact"/>
              <w:rPr>
                <w:rFonts w:hAnsi="ＭＳ 明朝"/>
              </w:rPr>
            </w:pPr>
          </w:p>
          <w:p w14:paraId="140C41A6" w14:textId="77777777" w:rsidR="004B3D5C" w:rsidRPr="00B43819" w:rsidRDefault="004B3D5C" w:rsidP="005D66DD">
            <w:pPr>
              <w:spacing w:line="320" w:lineRule="exact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２．</w:t>
            </w:r>
            <w:r w:rsidRPr="00B43819">
              <w:rPr>
                <w:rFonts w:hAnsi="ＭＳ 明朝" w:hint="eastAsia"/>
                <w:b/>
                <w:bCs/>
              </w:rPr>
              <w:t>切り株の処理</w:t>
            </w:r>
          </w:p>
          <w:p w14:paraId="353F3E45" w14:textId="77777777" w:rsidR="004B3D5C" w:rsidRDefault="004B3D5C" w:rsidP="005D66DD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□ビニールシートで覆う</w:t>
            </w:r>
          </w:p>
          <w:p w14:paraId="5644A30C" w14:textId="17C9D65F" w:rsidR="004B3D5C" w:rsidRDefault="004B3D5C" w:rsidP="005D66DD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□登録薬剤による燻蒸（使用予定薬剤：　　　　　　　　　　　　</w:t>
            </w:r>
            <w:r w:rsidR="00E0634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）</w:t>
            </w:r>
          </w:p>
          <w:p w14:paraId="222FF63A" w14:textId="77777777" w:rsidR="004B3D5C" w:rsidRDefault="004B3D5C" w:rsidP="005D66DD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□伐根</w:t>
            </w:r>
          </w:p>
          <w:p w14:paraId="3F64910A" w14:textId="78A93C1D" w:rsidR="00E0634A" w:rsidRDefault="00E0634A" w:rsidP="005D66DD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b/>
                <w:bCs/>
              </w:rPr>
              <w:t>伐根</w:t>
            </w:r>
            <w:r w:rsidRPr="00DE5940">
              <w:rPr>
                <w:rFonts w:hAnsi="ＭＳ 明朝" w:hint="eastAsia"/>
                <w:b/>
                <w:bCs/>
              </w:rPr>
              <w:t>後の処理</w:t>
            </w:r>
          </w:p>
          <w:p w14:paraId="2505D402" w14:textId="77777777" w:rsidR="004B3D5C" w:rsidRDefault="004B3D5C" w:rsidP="005D66DD">
            <w:pPr>
              <w:spacing w:line="320" w:lineRule="exact"/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>□伐採木と同じ</w:t>
            </w:r>
          </w:p>
          <w:p w14:paraId="6BA30865" w14:textId="77777777" w:rsidR="004B3D5C" w:rsidRDefault="004B3D5C" w:rsidP="005D66DD">
            <w:pPr>
              <w:spacing w:line="320" w:lineRule="exact"/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>□焼却処分　　　　　（焼却施設：　　　　　　　　　　　　　　）</w:t>
            </w:r>
          </w:p>
          <w:p w14:paraId="68860951" w14:textId="77777777" w:rsidR="004B3D5C" w:rsidRPr="00DE5940" w:rsidRDefault="004B3D5C" w:rsidP="005D66DD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搬入方法：</w:t>
            </w:r>
          </w:p>
          <w:p w14:paraId="792067BA" w14:textId="1E8F8B64" w:rsidR="004B3D5C" w:rsidRDefault="004B3D5C" w:rsidP="005D66DD">
            <w:pPr>
              <w:spacing w:line="320" w:lineRule="exact"/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>□微細チップ化　　　（２</w:t>
            </w:r>
            <w:r w:rsidR="00E0634A">
              <w:rPr>
                <w:rFonts w:hAnsi="ＭＳ 明朝" w:hint="eastAsia"/>
              </w:rPr>
              <w:t>センチメートル</w:t>
            </w:r>
            <w:r>
              <w:rPr>
                <w:rFonts w:hAnsi="ＭＳ 明朝" w:hint="eastAsia"/>
              </w:rPr>
              <w:t>以下）</w:t>
            </w:r>
          </w:p>
          <w:p w14:paraId="6B383BB6" w14:textId="77777777" w:rsidR="004B3D5C" w:rsidRPr="00DE5940" w:rsidRDefault="004B3D5C" w:rsidP="005D66DD">
            <w:pPr>
              <w:spacing w:line="320" w:lineRule="exact"/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>□登録薬剤による燻蒸（使用予定薬剤：　　　　　　　　　　　　）</w:t>
            </w:r>
          </w:p>
        </w:tc>
      </w:tr>
    </w:tbl>
    <w:p w14:paraId="47742A97" w14:textId="77777777" w:rsidR="00D52F54" w:rsidRPr="004B3D5C" w:rsidRDefault="00D52F54" w:rsidP="000F7592">
      <w:pPr>
        <w:spacing w:line="20" w:lineRule="exact"/>
        <w:ind w:rightChars="-6" w:right="-14"/>
        <w:jc w:val="left"/>
      </w:pPr>
    </w:p>
    <w:sectPr w:rsidR="00D52F54" w:rsidRPr="004B3D5C" w:rsidSect="007E2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173E" w14:textId="77777777" w:rsidR="00A92537" w:rsidRDefault="00A92537" w:rsidP="00753FD4">
      <w:r>
        <w:separator/>
      </w:r>
    </w:p>
  </w:endnote>
  <w:endnote w:type="continuationSeparator" w:id="0">
    <w:p w14:paraId="32F3C55D" w14:textId="77777777" w:rsidR="00A92537" w:rsidRDefault="00A92537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C6E9" w14:textId="77777777" w:rsidR="00587970" w:rsidRDefault="005879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478E" w14:textId="77777777" w:rsidR="00587970" w:rsidRDefault="005879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17178" w14:textId="77777777" w:rsidR="00587970" w:rsidRDefault="005879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A2F6" w14:textId="77777777" w:rsidR="00A92537" w:rsidRDefault="00A92537" w:rsidP="00753FD4">
      <w:r>
        <w:separator/>
      </w:r>
    </w:p>
  </w:footnote>
  <w:footnote w:type="continuationSeparator" w:id="0">
    <w:p w14:paraId="1D29D6C9" w14:textId="77777777" w:rsidR="00A92537" w:rsidRDefault="00A92537" w:rsidP="0075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1503" w14:textId="77777777" w:rsidR="00587970" w:rsidRDefault="005879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E2EFF" w14:textId="251C7BC3" w:rsidR="00E308A6" w:rsidRDefault="00E308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C20D" w14:textId="77777777" w:rsidR="00587970" w:rsidRDefault="00587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dirty"/>
  <w:defaultTabStop w:val="227"/>
  <w:drawingGridHorizontalSpacing w:val="227"/>
  <w:drawingGridVerticalSpacing w:val="357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37"/>
    <w:rsid w:val="0001011E"/>
    <w:rsid w:val="0001428E"/>
    <w:rsid w:val="00015345"/>
    <w:rsid w:val="000613A3"/>
    <w:rsid w:val="00090F9B"/>
    <w:rsid w:val="000A787F"/>
    <w:rsid w:val="000D4624"/>
    <w:rsid w:val="000E4C11"/>
    <w:rsid w:val="000E7692"/>
    <w:rsid w:val="000F1F65"/>
    <w:rsid w:val="000F7592"/>
    <w:rsid w:val="00102F5A"/>
    <w:rsid w:val="0010529B"/>
    <w:rsid w:val="001176F2"/>
    <w:rsid w:val="00135CE5"/>
    <w:rsid w:val="00137829"/>
    <w:rsid w:val="001728D5"/>
    <w:rsid w:val="001810F1"/>
    <w:rsid w:val="0019668A"/>
    <w:rsid w:val="001968D2"/>
    <w:rsid w:val="001A736D"/>
    <w:rsid w:val="001D1553"/>
    <w:rsid w:val="001D2CAA"/>
    <w:rsid w:val="001D346A"/>
    <w:rsid w:val="001E1EED"/>
    <w:rsid w:val="001F1502"/>
    <w:rsid w:val="001F1DCD"/>
    <w:rsid w:val="002035A9"/>
    <w:rsid w:val="00203EAC"/>
    <w:rsid w:val="00206E9B"/>
    <w:rsid w:val="00233D3B"/>
    <w:rsid w:val="002519EF"/>
    <w:rsid w:val="0025206F"/>
    <w:rsid w:val="002813A4"/>
    <w:rsid w:val="002A0CB7"/>
    <w:rsid w:val="002B26A7"/>
    <w:rsid w:val="002B79BF"/>
    <w:rsid w:val="002E2A81"/>
    <w:rsid w:val="003161D1"/>
    <w:rsid w:val="003229F1"/>
    <w:rsid w:val="003246C9"/>
    <w:rsid w:val="00383D7B"/>
    <w:rsid w:val="003C3D8C"/>
    <w:rsid w:val="003E0749"/>
    <w:rsid w:val="003F32A1"/>
    <w:rsid w:val="00402E1A"/>
    <w:rsid w:val="004166D1"/>
    <w:rsid w:val="00450C19"/>
    <w:rsid w:val="0048231F"/>
    <w:rsid w:val="0049138E"/>
    <w:rsid w:val="00491770"/>
    <w:rsid w:val="004A4334"/>
    <w:rsid w:val="004B3D5C"/>
    <w:rsid w:val="004C51B6"/>
    <w:rsid w:val="004D32C1"/>
    <w:rsid w:val="004F07E0"/>
    <w:rsid w:val="004F3FA1"/>
    <w:rsid w:val="004F69F3"/>
    <w:rsid w:val="00562196"/>
    <w:rsid w:val="00566A30"/>
    <w:rsid w:val="0056763F"/>
    <w:rsid w:val="00587970"/>
    <w:rsid w:val="00592B6C"/>
    <w:rsid w:val="005A731D"/>
    <w:rsid w:val="005A783D"/>
    <w:rsid w:val="005D7482"/>
    <w:rsid w:val="006222CC"/>
    <w:rsid w:val="00630851"/>
    <w:rsid w:val="00674998"/>
    <w:rsid w:val="006802BB"/>
    <w:rsid w:val="0068116D"/>
    <w:rsid w:val="006C4636"/>
    <w:rsid w:val="006D7BEC"/>
    <w:rsid w:val="006E0D4B"/>
    <w:rsid w:val="006E133E"/>
    <w:rsid w:val="006E4689"/>
    <w:rsid w:val="006E5C38"/>
    <w:rsid w:val="007209B9"/>
    <w:rsid w:val="007425A3"/>
    <w:rsid w:val="00746193"/>
    <w:rsid w:val="00750CC2"/>
    <w:rsid w:val="00753FD4"/>
    <w:rsid w:val="00763ECD"/>
    <w:rsid w:val="00767A06"/>
    <w:rsid w:val="0078260B"/>
    <w:rsid w:val="0078303A"/>
    <w:rsid w:val="007E2127"/>
    <w:rsid w:val="008029A2"/>
    <w:rsid w:val="0081629E"/>
    <w:rsid w:val="00854C10"/>
    <w:rsid w:val="00870BB9"/>
    <w:rsid w:val="00882274"/>
    <w:rsid w:val="008E5533"/>
    <w:rsid w:val="008E6234"/>
    <w:rsid w:val="00936AC1"/>
    <w:rsid w:val="009507CC"/>
    <w:rsid w:val="00960505"/>
    <w:rsid w:val="0096502D"/>
    <w:rsid w:val="009A28C4"/>
    <w:rsid w:val="009B0BC8"/>
    <w:rsid w:val="009D1DD3"/>
    <w:rsid w:val="009E4AA1"/>
    <w:rsid w:val="009F5760"/>
    <w:rsid w:val="00A10C7A"/>
    <w:rsid w:val="00A252C0"/>
    <w:rsid w:val="00A260FD"/>
    <w:rsid w:val="00A319B7"/>
    <w:rsid w:val="00A41EA6"/>
    <w:rsid w:val="00A837D6"/>
    <w:rsid w:val="00A92537"/>
    <w:rsid w:val="00A95A1D"/>
    <w:rsid w:val="00AA21BD"/>
    <w:rsid w:val="00AA2CE2"/>
    <w:rsid w:val="00AC4FA1"/>
    <w:rsid w:val="00AE1949"/>
    <w:rsid w:val="00AF567A"/>
    <w:rsid w:val="00B04FF7"/>
    <w:rsid w:val="00B336B5"/>
    <w:rsid w:val="00B80535"/>
    <w:rsid w:val="00B92A1E"/>
    <w:rsid w:val="00B95009"/>
    <w:rsid w:val="00BA6694"/>
    <w:rsid w:val="00BA76E3"/>
    <w:rsid w:val="00BC4E5D"/>
    <w:rsid w:val="00BF4D90"/>
    <w:rsid w:val="00C23E7C"/>
    <w:rsid w:val="00C3501D"/>
    <w:rsid w:val="00C60F7B"/>
    <w:rsid w:val="00C87A4B"/>
    <w:rsid w:val="00CB108D"/>
    <w:rsid w:val="00CB1C37"/>
    <w:rsid w:val="00D072AE"/>
    <w:rsid w:val="00D159B8"/>
    <w:rsid w:val="00D3627E"/>
    <w:rsid w:val="00D51C21"/>
    <w:rsid w:val="00D52F54"/>
    <w:rsid w:val="00D84B32"/>
    <w:rsid w:val="00DA1751"/>
    <w:rsid w:val="00DA4F55"/>
    <w:rsid w:val="00DB5308"/>
    <w:rsid w:val="00DC09CB"/>
    <w:rsid w:val="00DC4581"/>
    <w:rsid w:val="00DC4E48"/>
    <w:rsid w:val="00DD7928"/>
    <w:rsid w:val="00DE0979"/>
    <w:rsid w:val="00E0634A"/>
    <w:rsid w:val="00E1126F"/>
    <w:rsid w:val="00E12763"/>
    <w:rsid w:val="00E308A6"/>
    <w:rsid w:val="00E6467E"/>
    <w:rsid w:val="00E6535E"/>
    <w:rsid w:val="00E66052"/>
    <w:rsid w:val="00EA379B"/>
    <w:rsid w:val="00EE5EF1"/>
    <w:rsid w:val="00EF06EB"/>
    <w:rsid w:val="00EF4773"/>
    <w:rsid w:val="00F02111"/>
    <w:rsid w:val="00F12D38"/>
    <w:rsid w:val="00F13291"/>
    <w:rsid w:val="00F21905"/>
    <w:rsid w:val="00F40449"/>
    <w:rsid w:val="00F47723"/>
    <w:rsid w:val="00F84F76"/>
    <w:rsid w:val="00F85F69"/>
    <w:rsid w:val="00FA4230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EF4EFCD"/>
  <w15:docId w15:val="{578AFDE2-5C5E-4C04-A185-3259A4D5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B3D5C"/>
    <w:pPr>
      <w:kinsoku/>
      <w:wordWrap/>
      <w:overflowPunct/>
      <w:autoSpaceDE/>
      <w:autoSpaceDN/>
      <w:jc w:val="center"/>
    </w:pPr>
    <w:rPr>
      <w:rFonts w:hAnsi="ＭＳ 明朝"/>
      <w:kern w:val="2"/>
      <w:sz w:val="21"/>
    </w:rPr>
  </w:style>
  <w:style w:type="character" w:customStyle="1" w:styleId="af">
    <w:name w:val="記 (文字)"/>
    <w:basedOn w:val="a0"/>
    <w:link w:val="ae"/>
    <w:uiPriority w:val="99"/>
    <w:rsid w:val="004B3D5C"/>
    <w:rPr>
      <w:rFonts w:ascii="ＭＳ 明朝" w:eastAsia="ＭＳ 明朝" w:hAnsi="ＭＳ 明朝"/>
    </w:rPr>
  </w:style>
  <w:style w:type="table" w:styleId="af0">
    <w:name w:val="Table Grid"/>
    <w:basedOn w:val="a1"/>
    <w:uiPriority w:val="39"/>
    <w:rsid w:val="004B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6113-8FFD-49D6-8E66-340062A0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U1706</dc:creator>
  <cp:lastModifiedBy>壬生65</cp:lastModifiedBy>
  <cp:revision>9</cp:revision>
  <cp:lastPrinted>2025-03-13T04:04:00Z</cp:lastPrinted>
  <dcterms:created xsi:type="dcterms:W3CDTF">2025-03-13T00:29:00Z</dcterms:created>
  <dcterms:modified xsi:type="dcterms:W3CDTF">2025-07-14T01:38:00Z</dcterms:modified>
</cp:coreProperties>
</file>