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EB19" w14:textId="2D7FAD23" w:rsidR="00E3385D" w:rsidRDefault="00E3385D" w:rsidP="00E3385D">
      <w:pPr>
        <w:rPr>
          <w:rFonts w:hAnsi="ＭＳ 明朝"/>
        </w:rPr>
      </w:pPr>
      <w:r>
        <w:rPr>
          <w:rFonts w:hAnsi="ＭＳ 明朝" w:hint="eastAsia"/>
        </w:rPr>
        <w:t>様式第２号（第８条関係）</w:t>
      </w:r>
    </w:p>
    <w:p w14:paraId="5E2CF6F2" w14:textId="77777777" w:rsidR="00E3385D" w:rsidRDefault="00E3385D" w:rsidP="00E3385D">
      <w:pPr>
        <w:rPr>
          <w:rFonts w:hAnsi="ＭＳ 明朝"/>
        </w:rPr>
      </w:pPr>
    </w:p>
    <w:p w14:paraId="7E0A8C16" w14:textId="77777777" w:rsidR="00E3385D" w:rsidRDefault="00E3385D" w:rsidP="00EB707C">
      <w:pPr>
        <w:ind w:firstLineChars="800" w:firstLine="1814"/>
        <w:rPr>
          <w:rFonts w:hAnsi="ＭＳ 明朝"/>
        </w:rPr>
      </w:pPr>
      <w:r w:rsidRPr="00AB1326">
        <w:rPr>
          <w:rFonts w:hAnsi="ＭＳ 明朝" w:hint="eastAsia"/>
        </w:rPr>
        <w:t>外来カミキリムシ類被害木伐採推進事業</w:t>
      </w:r>
      <w:r>
        <w:rPr>
          <w:rFonts w:hAnsi="ＭＳ 明朝" w:hint="eastAsia"/>
        </w:rPr>
        <w:t>実施状況報告書</w:t>
      </w:r>
    </w:p>
    <w:p w14:paraId="75AD1097" w14:textId="77777777" w:rsidR="00E3385D" w:rsidRDefault="00E3385D" w:rsidP="00E3385D">
      <w:pPr>
        <w:jc w:val="center"/>
        <w:rPr>
          <w:rFonts w:hAnsi="ＭＳ 明朝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129"/>
        <w:gridCol w:w="1560"/>
        <w:gridCol w:w="2693"/>
        <w:gridCol w:w="1134"/>
        <w:gridCol w:w="2551"/>
      </w:tblGrid>
      <w:tr w:rsidR="00585349" w14:paraId="5C023362" w14:textId="77777777" w:rsidTr="005D66DD">
        <w:trPr>
          <w:trHeight w:val="584"/>
        </w:trPr>
        <w:tc>
          <w:tcPr>
            <w:tcW w:w="1129" w:type="dxa"/>
            <w:vMerge w:val="restart"/>
            <w:vAlign w:val="center"/>
          </w:tcPr>
          <w:p w14:paraId="295EFED9" w14:textId="77777777" w:rsidR="00585349" w:rsidRDefault="00585349" w:rsidP="005D66DD">
            <w:pPr>
              <w:jc w:val="center"/>
              <w:rPr>
                <w:rFonts w:hAnsi="ＭＳ 明朝"/>
              </w:rPr>
            </w:pPr>
            <w:bookmarkStart w:id="0" w:name="_Hlk192751786"/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1560" w:type="dxa"/>
            <w:vAlign w:val="center"/>
          </w:tcPr>
          <w:p w14:paraId="3C639756" w14:textId="77777777" w:rsidR="00585349" w:rsidRDefault="00585349" w:rsidP="005D66DD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378" w:type="dxa"/>
            <w:gridSpan w:val="3"/>
            <w:vAlign w:val="center"/>
          </w:tcPr>
          <w:p w14:paraId="53B1832D" w14:textId="77777777" w:rsidR="00585349" w:rsidRDefault="00585349" w:rsidP="005D66DD">
            <w:pPr>
              <w:rPr>
                <w:rFonts w:hAnsi="ＭＳ 明朝"/>
              </w:rPr>
            </w:pPr>
          </w:p>
        </w:tc>
      </w:tr>
      <w:tr w:rsidR="00585349" w14:paraId="1EDAAC96" w14:textId="77777777" w:rsidTr="005D66DD">
        <w:trPr>
          <w:trHeight w:val="584"/>
        </w:trPr>
        <w:tc>
          <w:tcPr>
            <w:tcW w:w="1129" w:type="dxa"/>
            <w:vMerge/>
          </w:tcPr>
          <w:p w14:paraId="5B7A0EDE" w14:textId="77777777" w:rsidR="00585349" w:rsidRDefault="00585349" w:rsidP="005D66DD">
            <w:pPr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74993370" w14:textId="77777777" w:rsidR="00585349" w:rsidRDefault="00585349" w:rsidP="005D66DD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345732E5" w14:textId="77777777" w:rsidR="00585349" w:rsidRDefault="00585349" w:rsidP="005D66D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1048418D" w14:textId="77777777" w:rsidR="00585349" w:rsidRDefault="00585349" w:rsidP="005D66DD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2551" w:type="dxa"/>
            <w:vAlign w:val="center"/>
          </w:tcPr>
          <w:p w14:paraId="3F078734" w14:textId="77777777" w:rsidR="00585349" w:rsidRDefault="00585349" w:rsidP="005D66DD">
            <w:pPr>
              <w:rPr>
                <w:rFonts w:hAnsi="ＭＳ 明朝"/>
              </w:rPr>
            </w:pPr>
          </w:p>
        </w:tc>
      </w:tr>
      <w:tr w:rsidR="00585349" w14:paraId="5A5899BC" w14:textId="77777777" w:rsidTr="005D66DD">
        <w:trPr>
          <w:trHeight w:val="584"/>
        </w:trPr>
        <w:tc>
          <w:tcPr>
            <w:tcW w:w="1129" w:type="dxa"/>
            <w:vMerge/>
          </w:tcPr>
          <w:p w14:paraId="461BB009" w14:textId="77777777" w:rsidR="00585349" w:rsidRDefault="00585349" w:rsidP="005D66DD">
            <w:pPr>
              <w:rPr>
                <w:rFonts w:hAnsi="ＭＳ 明朝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2F3D364B" w14:textId="48095C7F" w:rsidR="00585349" w:rsidRDefault="00585349" w:rsidP="005D66DD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提出日　　　　　　　　　　年</w:t>
            </w:r>
            <w:r w:rsidR="00A7798E">
              <w:rPr>
                <w:rFonts w:hAnsi="ＭＳ 明朝" w:hint="eastAsia"/>
              </w:rPr>
              <w:t xml:space="preserve">       </w:t>
            </w:r>
            <w:r>
              <w:rPr>
                <w:rFonts w:hAnsi="ＭＳ 明朝" w:hint="eastAsia"/>
              </w:rPr>
              <w:t>月　　　　日</w:t>
            </w:r>
          </w:p>
        </w:tc>
      </w:tr>
      <w:bookmarkEnd w:id="0"/>
    </w:tbl>
    <w:p w14:paraId="51EE7038" w14:textId="77777777" w:rsidR="00E3385D" w:rsidRPr="00585349" w:rsidRDefault="00E3385D" w:rsidP="00E3385D">
      <w:pPr>
        <w:rPr>
          <w:rFonts w:hAnsi="ＭＳ 明朝"/>
        </w:rPr>
      </w:pPr>
    </w:p>
    <w:p w14:paraId="43540629" w14:textId="77777777" w:rsidR="00E3385D" w:rsidRDefault="00E3385D" w:rsidP="00E3385D">
      <w:pPr>
        <w:rPr>
          <w:rFonts w:hAnsi="ＭＳ 明朝"/>
        </w:rPr>
      </w:pPr>
      <w:r>
        <w:rPr>
          <w:rFonts w:hAnsi="ＭＳ 明朝" w:hint="eastAsia"/>
        </w:rPr>
        <w:t>１．実績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3118"/>
      </w:tblGrid>
      <w:tr w:rsidR="00E3385D" w14:paraId="5D06DB67" w14:textId="77777777" w:rsidTr="003C68FE">
        <w:trPr>
          <w:trHeight w:hRule="exact" w:val="851"/>
        </w:trPr>
        <w:tc>
          <w:tcPr>
            <w:tcW w:w="1980" w:type="dxa"/>
            <w:vAlign w:val="center"/>
          </w:tcPr>
          <w:p w14:paraId="097D295E" w14:textId="77777777" w:rsidR="00E3385D" w:rsidRDefault="00E3385D" w:rsidP="00585349">
            <w:pPr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伐採した場所</w:t>
            </w:r>
          </w:p>
        </w:tc>
        <w:tc>
          <w:tcPr>
            <w:tcW w:w="7087" w:type="dxa"/>
            <w:gridSpan w:val="3"/>
            <w:vAlign w:val="center"/>
          </w:tcPr>
          <w:p w14:paraId="21A89FCA" w14:textId="77777777" w:rsidR="00E3385D" w:rsidRDefault="00E3385D" w:rsidP="005D66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壬生町</w:t>
            </w:r>
          </w:p>
        </w:tc>
      </w:tr>
      <w:tr w:rsidR="00E3385D" w14:paraId="140C5D9A" w14:textId="77777777" w:rsidTr="00205699">
        <w:trPr>
          <w:trHeight w:hRule="exact" w:val="8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D51E" w14:textId="77777777" w:rsidR="008C1FDA" w:rsidRDefault="00E3385D" w:rsidP="00585349">
            <w:pPr>
              <w:ind w:leftChars="50" w:lef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外来カミキリ</w:t>
            </w:r>
          </w:p>
          <w:p w14:paraId="6B1BE225" w14:textId="4B9A3B18" w:rsidR="00E3385D" w:rsidRDefault="00E3385D" w:rsidP="00585349">
            <w:pPr>
              <w:ind w:leftChars="50" w:lef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ムシの種類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C94" w14:textId="77777777" w:rsidR="00E3385D" w:rsidRPr="00AB1326" w:rsidRDefault="00E3385D" w:rsidP="005D66DD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8F4E" w14:textId="77777777" w:rsidR="008C1FDA" w:rsidRDefault="00E3385D" w:rsidP="0020569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木の種類</w:t>
            </w:r>
          </w:p>
          <w:p w14:paraId="38711F66" w14:textId="1DD1D217" w:rsidR="00E3385D" w:rsidRDefault="00E3385D" w:rsidP="0020569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及び本数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1E8" w14:textId="44863E88" w:rsidR="00E3385D" w:rsidRDefault="00E3385D" w:rsidP="00AD5D22">
            <w:pPr>
              <w:ind w:firstLineChars="650" w:firstLine="147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：　　</w:t>
            </w:r>
            <w:r w:rsidR="00A7798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本</w:t>
            </w:r>
          </w:p>
        </w:tc>
      </w:tr>
      <w:tr w:rsidR="00E3385D" w14:paraId="55B56B51" w14:textId="77777777" w:rsidTr="003C68FE">
        <w:trPr>
          <w:trHeight w:hRule="exact" w:val="851"/>
        </w:trPr>
        <w:tc>
          <w:tcPr>
            <w:tcW w:w="1980" w:type="dxa"/>
            <w:vAlign w:val="center"/>
          </w:tcPr>
          <w:p w14:paraId="396F98E4" w14:textId="77777777" w:rsidR="00E3385D" w:rsidRDefault="00E3385D" w:rsidP="00585349">
            <w:pPr>
              <w:spacing w:line="400" w:lineRule="exact"/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実施期間</w:t>
            </w:r>
          </w:p>
        </w:tc>
        <w:tc>
          <w:tcPr>
            <w:tcW w:w="7087" w:type="dxa"/>
            <w:gridSpan w:val="3"/>
            <w:vAlign w:val="center"/>
          </w:tcPr>
          <w:p w14:paraId="0949224C" w14:textId="47CDFD96" w:rsidR="00E3385D" w:rsidRDefault="003C68FE" w:rsidP="003C68FE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   </w:t>
            </w:r>
            <w:r w:rsidR="00585349">
              <w:rPr>
                <w:rFonts w:hAnsi="ＭＳ 明朝" w:hint="eastAsia"/>
              </w:rPr>
              <w:t xml:space="preserve">年　　　月　　　</w:t>
            </w:r>
            <w:r w:rsidR="00A7798E">
              <w:rPr>
                <w:rFonts w:hAnsi="ＭＳ 明朝" w:hint="eastAsia"/>
              </w:rPr>
              <w:t xml:space="preserve"> </w:t>
            </w:r>
            <w:r w:rsidR="00585349">
              <w:rPr>
                <w:rFonts w:hAnsi="ＭＳ 明朝" w:hint="eastAsia"/>
              </w:rPr>
              <w:t>日　～　　　　年</w:t>
            </w:r>
            <w:r w:rsidR="00A7798E">
              <w:rPr>
                <w:rFonts w:hAnsi="ＭＳ 明朝" w:hint="eastAsia"/>
              </w:rPr>
              <w:t xml:space="preserve"> </w:t>
            </w:r>
            <w:r w:rsidR="00585349">
              <w:rPr>
                <w:rFonts w:hAnsi="ＭＳ 明朝" w:hint="eastAsia"/>
              </w:rPr>
              <w:t xml:space="preserve">　　月　　　日</w:t>
            </w:r>
          </w:p>
        </w:tc>
      </w:tr>
      <w:tr w:rsidR="00427877" w14:paraId="5179EBE0" w14:textId="77777777" w:rsidTr="00253B66">
        <w:trPr>
          <w:trHeight w:hRule="exact" w:val="851"/>
        </w:trPr>
        <w:tc>
          <w:tcPr>
            <w:tcW w:w="1980" w:type="dxa"/>
            <w:vAlign w:val="center"/>
          </w:tcPr>
          <w:p w14:paraId="000936B8" w14:textId="77777777" w:rsidR="00427877" w:rsidRDefault="00427877" w:rsidP="00253B66">
            <w:pPr>
              <w:spacing w:line="400" w:lineRule="exact"/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補助金交付</w:t>
            </w:r>
          </w:p>
          <w:p w14:paraId="7C84F10E" w14:textId="413DA8CA" w:rsidR="00427877" w:rsidRDefault="00427877" w:rsidP="00253B66">
            <w:pPr>
              <w:spacing w:line="400" w:lineRule="exact"/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決定額</w:t>
            </w:r>
          </w:p>
        </w:tc>
        <w:tc>
          <w:tcPr>
            <w:tcW w:w="7087" w:type="dxa"/>
            <w:gridSpan w:val="3"/>
            <w:vAlign w:val="center"/>
          </w:tcPr>
          <w:p w14:paraId="64ACBA74" w14:textId="2D31233F" w:rsidR="00427877" w:rsidRPr="0053470A" w:rsidRDefault="00427877" w:rsidP="00427877">
            <w:pPr>
              <w:spacing w:line="400" w:lineRule="exact"/>
              <w:ind w:firstLineChars="150" w:firstLine="340"/>
              <w:rPr>
                <w:rFonts w:hAnsi="ＭＳ 明朝"/>
              </w:rPr>
            </w:pPr>
            <w:r w:rsidRPr="0053470A">
              <w:rPr>
                <w:rFonts w:hAnsi="ＭＳ 明朝" w:hint="eastAsia"/>
                <w:u w:val="single"/>
              </w:rPr>
              <w:t xml:space="preserve">　　　　　　　　　　　　円</w:t>
            </w:r>
          </w:p>
        </w:tc>
      </w:tr>
    </w:tbl>
    <w:p w14:paraId="00B54A11" w14:textId="77777777" w:rsidR="00E3385D" w:rsidRPr="00427877" w:rsidRDefault="00E3385D" w:rsidP="00E3385D">
      <w:pPr>
        <w:rPr>
          <w:rFonts w:hAnsi="ＭＳ 明朝"/>
        </w:rPr>
      </w:pPr>
    </w:p>
    <w:p w14:paraId="45E70FAB" w14:textId="77777777" w:rsidR="00E3385D" w:rsidRDefault="00E3385D" w:rsidP="00E3385D">
      <w:pPr>
        <w:rPr>
          <w:rFonts w:hAnsi="ＭＳ 明朝"/>
        </w:rPr>
      </w:pPr>
    </w:p>
    <w:p w14:paraId="4C50F461" w14:textId="77777777" w:rsidR="00E3385D" w:rsidRDefault="00E3385D" w:rsidP="00E3385D">
      <w:pPr>
        <w:rPr>
          <w:rFonts w:hAnsi="ＭＳ 明朝"/>
        </w:rPr>
      </w:pPr>
    </w:p>
    <w:p w14:paraId="58BC09B3" w14:textId="77777777" w:rsidR="00E3385D" w:rsidRDefault="00E3385D" w:rsidP="00E3385D">
      <w:pPr>
        <w:rPr>
          <w:rFonts w:hAnsi="ＭＳ 明朝"/>
        </w:rPr>
      </w:pPr>
    </w:p>
    <w:p w14:paraId="40CCF769" w14:textId="77777777" w:rsidR="00E3385D" w:rsidRDefault="00E3385D" w:rsidP="00E3385D">
      <w:pPr>
        <w:rPr>
          <w:rFonts w:hAnsi="ＭＳ 明朝"/>
        </w:rPr>
      </w:pPr>
    </w:p>
    <w:p w14:paraId="123C59C1" w14:textId="77777777" w:rsidR="00E3385D" w:rsidRDefault="00E3385D" w:rsidP="00E3385D">
      <w:pPr>
        <w:rPr>
          <w:rFonts w:hAnsi="ＭＳ 明朝"/>
        </w:rPr>
      </w:pPr>
    </w:p>
    <w:p w14:paraId="304BF617" w14:textId="77777777" w:rsidR="00E3385D" w:rsidRDefault="00E3385D" w:rsidP="00E3385D">
      <w:pPr>
        <w:rPr>
          <w:rFonts w:hAnsi="ＭＳ 明朝"/>
        </w:rPr>
      </w:pPr>
    </w:p>
    <w:p w14:paraId="6D2C93F0" w14:textId="77777777" w:rsidR="00E3385D" w:rsidRDefault="00E3385D" w:rsidP="00E3385D">
      <w:pPr>
        <w:rPr>
          <w:rFonts w:hAnsi="ＭＳ 明朝"/>
        </w:rPr>
      </w:pPr>
    </w:p>
    <w:p w14:paraId="55BC0888" w14:textId="77777777" w:rsidR="00427877" w:rsidRDefault="00427877" w:rsidP="00E3385D">
      <w:pPr>
        <w:rPr>
          <w:rFonts w:hAnsi="ＭＳ 明朝"/>
        </w:rPr>
      </w:pPr>
    </w:p>
    <w:p w14:paraId="008EACE4" w14:textId="77777777" w:rsidR="00427877" w:rsidRDefault="00427877" w:rsidP="00E3385D">
      <w:pPr>
        <w:rPr>
          <w:rFonts w:hAnsi="ＭＳ 明朝"/>
        </w:rPr>
      </w:pPr>
    </w:p>
    <w:p w14:paraId="05FAD7B5" w14:textId="77777777" w:rsidR="00427877" w:rsidRDefault="00427877" w:rsidP="00E3385D">
      <w:pPr>
        <w:rPr>
          <w:rFonts w:hAnsi="ＭＳ 明朝"/>
        </w:rPr>
      </w:pPr>
    </w:p>
    <w:p w14:paraId="6234583E" w14:textId="77777777" w:rsidR="00E3385D" w:rsidRDefault="00E3385D" w:rsidP="00E3385D">
      <w:pPr>
        <w:rPr>
          <w:rFonts w:hAnsi="ＭＳ 明朝"/>
        </w:rPr>
      </w:pPr>
    </w:p>
    <w:p w14:paraId="0D2A3EAF" w14:textId="77777777" w:rsidR="00E3385D" w:rsidRDefault="00E3385D" w:rsidP="00E3385D">
      <w:pPr>
        <w:rPr>
          <w:rFonts w:hAnsi="ＭＳ 明朝"/>
        </w:rPr>
      </w:pPr>
    </w:p>
    <w:p w14:paraId="28B3723A" w14:textId="77777777" w:rsidR="00E3385D" w:rsidRDefault="00E3385D" w:rsidP="00E3385D">
      <w:pPr>
        <w:rPr>
          <w:rFonts w:hAnsi="ＭＳ 明朝"/>
        </w:rPr>
      </w:pPr>
    </w:p>
    <w:p w14:paraId="0731ECD2" w14:textId="77777777" w:rsidR="00E3385D" w:rsidRDefault="00E3385D" w:rsidP="00E3385D">
      <w:pPr>
        <w:rPr>
          <w:rFonts w:hAnsi="ＭＳ 明朝"/>
        </w:rPr>
      </w:pPr>
    </w:p>
    <w:p w14:paraId="2156EE49" w14:textId="77777777" w:rsidR="00E3385D" w:rsidRDefault="00E3385D" w:rsidP="00E3385D">
      <w:pPr>
        <w:rPr>
          <w:rFonts w:hAnsi="ＭＳ 明朝"/>
        </w:rPr>
      </w:pPr>
    </w:p>
    <w:p w14:paraId="1F0030A0" w14:textId="77777777" w:rsidR="00E3385D" w:rsidRDefault="00E3385D" w:rsidP="00E3385D">
      <w:pPr>
        <w:rPr>
          <w:rFonts w:hAnsi="ＭＳ 明朝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704"/>
        <w:gridCol w:w="3544"/>
        <w:gridCol w:w="4819"/>
      </w:tblGrid>
      <w:tr w:rsidR="00E3385D" w14:paraId="7F0C2196" w14:textId="77777777" w:rsidTr="002277C6">
        <w:trPr>
          <w:trHeight w:val="851"/>
        </w:trPr>
        <w:tc>
          <w:tcPr>
            <w:tcW w:w="704" w:type="dxa"/>
            <w:vMerge w:val="restart"/>
            <w:vAlign w:val="center"/>
          </w:tcPr>
          <w:p w14:paraId="397FFB48" w14:textId="77777777" w:rsidR="00E3385D" w:rsidRDefault="00E3385D" w:rsidP="002277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実</w:t>
            </w:r>
          </w:p>
          <w:p w14:paraId="7DD7DED5" w14:textId="77777777" w:rsidR="00E3385D" w:rsidRDefault="00E3385D" w:rsidP="002277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</w:t>
            </w:r>
          </w:p>
          <w:p w14:paraId="5D8C7DE0" w14:textId="77777777" w:rsidR="00E3385D" w:rsidRDefault="00E3385D" w:rsidP="002277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</w:t>
            </w:r>
          </w:p>
          <w:p w14:paraId="71C5D4D0" w14:textId="77777777" w:rsidR="00E3385D" w:rsidRDefault="00E3385D" w:rsidP="002277C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容</w:t>
            </w:r>
          </w:p>
        </w:tc>
        <w:tc>
          <w:tcPr>
            <w:tcW w:w="3544" w:type="dxa"/>
            <w:vAlign w:val="center"/>
          </w:tcPr>
          <w:p w14:paraId="34929A0A" w14:textId="09D0D483" w:rsidR="00E3385D" w:rsidRDefault="008C1FDA" w:rsidP="008C1FDA">
            <w:pPr>
              <w:ind w:firstLineChars="50" w:firstLine="11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E3385D" w:rsidRPr="00AD7EB1">
              <w:rPr>
                <w:rFonts w:hAnsi="ＭＳ 明朝" w:hint="eastAsia"/>
              </w:rPr>
              <w:t>伐採</w:t>
            </w:r>
          </w:p>
        </w:tc>
        <w:tc>
          <w:tcPr>
            <w:tcW w:w="4819" w:type="dxa"/>
            <w:vAlign w:val="center"/>
          </w:tcPr>
          <w:p w14:paraId="77868794" w14:textId="415646F5" w:rsidR="00E3385D" w:rsidRPr="00DE5940" w:rsidRDefault="002277C6" w:rsidP="00E956A6">
            <w:pPr>
              <w:ind w:right="113" w:firstLineChars="200" w:firstLine="453"/>
              <w:jc w:val="right"/>
              <w:rPr>
                <w:rFonts w:hAnsi="ＭＳ 明朝"/>
              </w:rPr>
            </w:pPr>
            <w:r w:rsidRPr="002277C6">
              <w:rPr>
                <w:rFonts w:hAnsi="ＭＳ 明朝" w:hint="eastAsia"/>
              </w:rPr>
              <w:t>年　　月　　日～　　年　　月　　日</w:t>
            </w:r>
          </w:p>
        </w:tc>
      </w:tr>
      <w:tr w:rsidR="00E3385D" w14:paraId="79A145BF" w14:textId="77777777" w:rsidTr="001F2D8A">
        <w:trPr>
          <w:trHeight w:val="3384"/>
        </w:trPr>
        <w:tc>
          <w:tcPr>
            <w:tcW w:w="704" w:type="dxa"/>
            <w:vMerge/>
          </w:tcPr>
          <w:p w14:paraId="0F717C32" w14:textId="77777777" w:rsidR="00E3385D" w:rsidRDefault="00E3385D" w:rsidP="005D66DD">
            <w:pPr>
              <w:rPr>
                <w:rFonts w:hAnsi="ＭＳ 明朝"/>
              </w:rPr>
            </w:pPr>
            <w:bookmarkStart w:id="1" w:name="_Hlk192144928"/>
          </w:p>
        </w:tc>
        <w:tc>
          <w:tcPr>
            <w:tcW w:w="3544" w:type="dxa"/>
          </w:tcPr>
          <w:p w14:paraId="0FB631A8" w14:textId="77777777" w:rsidR="00E3385D" w:rsidRPr="00DE5940" w:rsidRDefault="00E3385D" w:rsidP="008C1FDA">
            <w:pPr>
              <w:ind w:firstLineChars="50" w:firstLine="114"/>
              <w:jc w:val="left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１．</w:t>
            </w:r>
            <w:r w:rsidRPr="00DE5940">
              <w:rPr>
                <w:rFonts w:hAnsi="ＭＳ 明朝" w:hint="eastAsia"/>
                <w:b/>
                <w:bCs/>
              </w:rPr>
              <w:t>伐採後の処理</w:t>
            </w:r>
            <w:r>
              <w:rPr>
                <w:rFonts w:hAnsi="ＭＳ 明朝" w:hint="eastAsia"/>
                <w:b/>
                <w:bCs/>
              </w:rPr>
              <w:t xml:space="preserve">　</w:t>
            </w:r>
          </w:p>
          <w:p w14:paraId="7CC6D821" w14:textId="63E617B9" w:rsidR="00E3385D" w:rsidRDefault="00E3385D" w:rsidP="008C1FDA">
            <w:pPr>
              <w:ind w:firstLineChars="50" w:firstLine="11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□焼却処分</w:t>
            </w:r>
          </w:p>
          <w:p w14:paraId="735E6F5C" w14:textId="77777777" w:rsidR="00E3385D" w:rsidRDefault="00E3385D" w:rsidP="005D66DD">
            <w:pPr>
              <w:jc w:val="left"/>
              <w:rPr>
                <w:rFonts w:hAnsi="ＭＳ 明朝"/>
              </w:rPr>
            </w:pPr>
          </w:p>
          <w:p w14:paraId="08E3028E" w14:textId="77777777" w:rsidR="00E3385D" w:rsidRDefault="00E3385D" w:rsidP="005D66DD">
            <w:pPr>
              <w:jc w:val="left"/>
              <w:rPr>
                <w:rFonts w:hAnsi="ＭＳ 明朝"/>
              </w:rPr>
            </w:pPr>
          </w:p>
          <w:p w14:paraId="07E5A4E2" w14:textId="77777777" w:rsidR="00E3385D" w:rsidRDefault="00E3385D" w:rsidP="005D66DD">
            <w:pPr>
              <w:jc w:val="left"/>
              <w:rPr>
                <w:rFonts w:hAnsi="ＭＳ 明朝"/>
              </w:rPr>
            </w:pPr>
          </w:p>
          <w:p w14:paraId="0FF3146C" w14:textId="77777777" w:rsidR="00E3385D" w:rsidRPr="00AD7EB1" w:rsidRDefault="00E3385D" w:rsidP="005D66DD">
            <w:pPr>
              <w:jc w:val="left"/>
              <w:rPr>
                <w:rFonts w:hAnsi="ＭＳ 明朝"/>
              </w:rPr>
            </w:pPr>
          </w:p>
          <w:p w14:paraId="458FAE28" w14:textId="77777777" w:rsidR="008C1FDA" w:rsidRDefault="00E3385D" w:rsidP="008C1FDA">
            <w:pPr>
              <w:ind w:firstLineChars="50" w:firstLine="113"/>
              <w:jc w:val="lef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□微細チップ化</w:t>
            </w:r>
          </w:p>
          <w:p w14:paraId="7B632E0D" w14:textId="0922F6B7" w:rsidR="00E3385D" w:rsidRDefault="00E3385D" w:rsidP="008C1FDA">
            <w:pPr>
              <w:ind w:firstLineChars="100" w:firstLine="227"/>
              <w:jc w:val="lef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２</w:t>
            </w:r>
            <w:r w:rsidR="008C1FDA">
              <w:rPr>
                <w:rFonts w:hAnsi="ＭＳ 明朝" w:hint="eastAsia"/>
              </w:rPr>
              <w:t>センチメートル</w:t>
            </w:r>
            <w:r w:rsidRPr="00AD7EB1">
              <w:rPr>
                <w:rFonts w:hAnsi="ＭＳ 明朝"/>
              </w:rPr>
              <w:t>以下）</w:t>
            </w:r>
          </w:p>
          <w:p w14:paraId="72E60589" w14:textId="77777777" w:rsidR="008C1FDA" w:rsidRPr="00AD7EB1" w:rsidRDefault="008C1FDA" w:rsidP="008C1FDA">
            <w:pPr>
              <w:ind w:firstLineChars="100" w:firstLine="227"/>
              <w:jc w:val="left"/>
              <w:rPr>
                <w:rFonts w:hAnsi="ＭＳ 明朝"/>
              </w:rPr>
            </w:pPr>
          </w:p>
          <w:p w14:paraId="26EA991E" w14:textId="5777934D" w:rsidR="00E3385D" w:rsidRDefault="00E3385D" w:rsidP="008C1FDA">
            <w:pPr>
              <w:ind w:leftChars="50" w:left="226" w:hangingChars="50" w:hanging="113"/>
              <w:jc w:val="lef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 xml:space="preserve">□登録薬剤による燻蒸　</w:t>
            </w:r>
            <w:r w:rsidRPr="00AD7EB1">
              <w:rPr>
                <w:rFonts w:hAnsi="ＭＳ 明朝"/>
              </w:rPr>
              <w:t xml:space="preserve">  　   　</w:t>
            </w:r>
            <w:r w:rsidRPr="00AD7EB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</w:t>
            </w:r>
          </w:p>
        </w:tc>
        <w:tc>
          <w:tcPr>
            <w:tcW w:w="4819" w:type="dxa"/>
          </w:tcPr>
          <w:p w14:paraId="1100D90F" w14:textId="77777777" w:rsidR="00E3385D" w:rsidRDefault="00E3385D" w:rsidP="005D66DD">
            <w:pPr>
              <w:jc w:val="left"/>
              <w:rPr>
                <w:rFonts w:hAnsi="ＭＳ 明朝"/>
              </w:rPr>
            </w:pPr>
          </w:p>
          <w:p w14:paraId="6893E106" w14:textId="481FF69B" w:rsidR="00E3385D" w:rsidRDefault="00E3385D" w:rsidP="008C1FDA">
            <w:pPr>
              <w:ind w:right="113"/>
              <w:jc w:val="righ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年　　月　　日～　　年　　月　　日</w:t>
            </w:r>
          </w:p>
          <w:p w14:paraId="195349FB" w14:textId="77777777" w:rsidR="008C1FDA" w:rsidRDefault="008C1FDA" w:rsidP="008C1FD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焼却施設：</w:t>
            </w:r>
          </w:p>
          <w:p w14:paraId="1DF2A3BD" w14:textId="77777777" w:rsidR="008C1FDA" w:rsidRDefault="008C1FDA" w:rsidP="008C1FDA">
            <w:pPr>
              <w:jc w:val="left"/>
              <w:rPr>
                <w:rFonts w:hAnsi="ＭＳ 明朝"/>
              </w:rPr>
            </w:pPr>
          </w:p>
          <w:p w14:paraId="0C2C9573" w14:textId="2B88789F" w:rsidR="00E3385D" w:rsidRDefault="008C1FDA" w:rsidP="008C1FDA">
            <w:pPr>
              <w:jc w:val="lef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搬入方法</w:t>
            </w:r>
            <w:r w:rsidR="00A7798E">
              <w:rPr>
                <w:rFonts w:hAnsi="ＭＳ 明朝" w:hint="eastAsia"/>
              </w:rPr>
              <w:t>：</w:t>
            </w:r>
          </w:p>
          <w:p w14:paraId="02E5A514" w14:textId="77777777" w:rsidR="00E3385D" w:rsidRDefault="00E3385D" w:rsidP="005D66DD">
            <w:pPr>
              <w:jc w:val="right"/>
              <w:rPr>
                <w:rFonts w:hAnsi="ＭＳ 明朝"/>
              </w:rPr>
            </w:pPr>
          </w:p>
          <w:p w14:paraId="3EFA9222" w14:textId="165B5101" w:rsidR="00E3385D" w:rsidRDefault="00E3385D" w:rsidP="008C1FDA">
            <w:pPr>
              <w:ind w:right="113"/>
              <w:jc w:val="righ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年　　月　　日～　　年　　月　　日</w:t>
            </w:r>
          </w:p>
          <w:p w14:paraId="4F056AC8" w14:textId="77777777" w:rsidR="002277C6" w:rsidRDefault="002277C6" w:rsidP="008C1FDA">
            <w:pPr>
              <w:ind w:right="113"/>
              <w:jc w:val="right"/>
              <w:rPr>
                <w:rFonts w:hAnsi="ＭＳ 明朝"/>
              </w:rPr>
            </w:pPr>
          </w:p>
          <w:p w14:paraId="7816DE61" w14:textId="77777777" w:rsidR="002277C6" w:rsidRDefault="002277C6" w:rsidP="008C1FDA">
            <w:pPr>
              <w:ind w:right="113"/>
              <w:jc w:val="right"/>
              <w:rPr>
                <w:rFonts w:hAnsi="ＭＳ 明朝"/>
              </w:rPr>
            </w:pPr>
          </w:p>
          <w:p w14:paraId="36E653E9" w14:textId="2E3730E3" w:rsidR="00E3385D" w:rsidRDefault="00E3385D" w:rsidP="008C1FDA">
            <w:pPr>
              <w:ind w:right="113"/>
              <w:jc w:val="righ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年　　月　　日～　　年　　月　　日</w:t>
            </w:r>
          </w:p>
          <w:p w14:paraId="6EA43FF9" w14:textId="77777777" w:rsidR="008C1FDA" w:rsidRDefault="008C1FDA" w:rsidP="008C1FDA">
            <w:pPr>
              <w:jc w:val="lef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使用</w:t>
            </w:r>
            <w:r>
              <w:rPr>
                <w:rFonts w:hAnsi="ＭＳ 明朝" w:hint="eastAsia"/>
              </w:rPr>
              <w:t>薬</w:t>
            </w:r>
            <w:r w:rsidRPr="00AD7EB1">
              <w:rPr>
                <w:rFonts w:hAnsi="ＭＳ 明朝" w:hint="eastAsia"/>
              </w:rPr>
              <w:t>剤：</w:t>
            </w:r>
          </w:p>
          <w:p w14:paraId="2DC50017" w14:textId="0C7C49B6" w:rsidR="002277C6" w:rsidRDefault="002277C6" w:rsidP="008C1FDA">
            <w:pPr>
              <w:jc w:val="left"/>
              <w:rPr>
                <w:rFonts w:hAnsi="ＭＳ 明朝"/>
              </w:rPr>
            </w:pPr>
          </w:p>
        </w:tc>
      </w:tr>
      <w:bookmarkEnd w:id="1"/>
      <w:tr w:rsidR="00E3385D" w14:paraId="2524007A" w14:textId="77777777" w:rsidTr="001F2D8A">
        <w:trPr>
          <w:trHeight w:val="3678"/>
        </w:trPr>
        <w:tc>
          <w:tcPr>
            <w:tcW w:w="704" w:type="dxa"/>
            <w:vMerge/>
          </w:tcPr>
          <w:p w14:paraId="3AFDB6F5" w14:textId="77777777" w:rsidR="00E3385D" w:rsidRDefault="00E3385D" w:rsidP="005D66DD">
            <w:pPr>
              <w:rPr>
                <w:rFonts w:hAnsi="ＭＳ 明朝"/>
              </w:rPr>
            </w:pPr>
          </w:p>
        </w:tc>
        <w:tc>
          <w:tcPr>
            <w:tcW w:w="3544" w:type="dxa"/>
          </w:tcPr>
          <w:p w14:paraId="3260B789" w14:textId="77777777" w:rsidR="00E3385D" w:rsidRPr="00B43819" w:rsidRDefault="00E3385D" w:rsidP="008C1FDA">
            <w:pPr>
              <w:ind w:firstLineChars="50" w:firstLine="114"/>
              <w:jc w:val="left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２．</w:t>
            </w:r>
            <w:r w:rsidRPr="00B43819">
              <w:rPr>
                <w:rFonts w:hAnsi="ＭＳ 明朝" w:hint="eastAsia"/>
                <w:b/>
                <w:bCs/>
              </w:rPr>
              <w:t>切り株の処理</w:t>
            </w:r>
          </w:p>
          <w:p w14:paraId="436DD724" w14:textId="77777777" w:rsidR="00E3385D" w:rsidRDefault="00E3385D" w:rsidP="008C1FDA">
            <w:pPr>
              <w:ind w:firstLineChars="50" w:firstLine="11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□ビニールシートで覆う</w:t>
            </w:r>
          </w:p>
          <w:p w14:paraId="1545BD58" w14:textId="624DF337" w:rsidR="00E3385D" w:rsidRDefault="00E3385D" w:rsidP="00BF70B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</w:t>
            </w:r>
          </w:p>
          <w:p w14:paraId="2F7D8BD9" w14:textId="77777777" w:rsidR="00E3385D" w:rsidRDefault="00E3385D" w:rsidP="008C1FDA">
            <w:pPr>
              <w:ind w:firstLineChars="50" w:firstLine="11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□伐根</w:t>
            </w:r>
          </w:p>
          <w:p w14:paraId="701F6F4B" w14:textId="2237D73B" w:rsidR="008C1FDA" w:rsidRDefault="008C1FDA" w:rsidP="005D66D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</w:t>
            </w:r>
            <w:r>
              <w:rPr>
                <w:rFonts w:hAnsi="ＭＳ 明朝" w:hint="eastAsia"/>
                <w:b/>
                <w:bCs/>
              </w:rPr>
              <w:t>伐根</w:t>
            </w:r>
            <w:r w:rsidRPr="00DE5940">
              <w:rPr>
                <w:rFonts w:hAnsi="ＭＳ 明朝" w:hint="eastAsia"/>
                <w:b/>
                <w:bCs/>
              </w:rPr>
              <w:t>後の処理</w:t>
            </w:r>
          </w:p>
          <w:p w14:paraId="7E6AC41E" w14:textId="77777777" w:rsidR="00E3385D" w:rsidRDefault="00E3385D" w:rsidP="008C1FDA">
            <w:pPr>
              <w:ind w:firstLineChars="150" w:firstLine="3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□伐採木と同じ</w:t>
            </w:r>
          </w:p>
          <w:p w14:paraId="60F2AD41" w14:textId="77777777" w:rsidR="00E3385D" w:rsidRPr="001E1F2D" w:rsidRDefault="00E3385D" w:rsidP="008C1FDA">
            <w:pPr>
              <w:ind w:firstLineChars="150" w:firstLine="340"/>
              <w:jc w:val="left"/>
              <w:rPr>
                <w:rFonts w:hAnsi="ＭＳ 明朝"/>
              </w:rPr>
            </w:pPr>
            <w:r w:rsidRPr="001E1F2D">
              <w:rPr>
                <w:rFonts w:hAnsi="ＭＳ 明朝" w:hint="eastAsia"/>
              </w:rPr>
              <w:t xml:space="preserve">□焼却処分　</w:t>
            </w:r>
          </w:p>
          <w:p w14:paraId="58ED8847" w14:textId="562B08E7" w:rsidR="00E3385D" w:rsidRPr="001E1F2D" w:rsidRDefault="00E3385D" w:rsidP="005D66DD">
            <w:pPr>
              <w:ind w:firstLineChars="100" w:firstLine="227"/>
              <w:jc w:val="left"/>
              <w:rPr>
                <w:rFonts w:hAnsi="ＭＳ 明朝"/>
              </w:rPr>
            </w:pPr>
            <w:r w:rsidRPr="001E1F2D">
              <w:rPr>
                <w:rFonts w:hAnsi="ＭＳ 明朝" w:hint="eastAsia"/>
              </w:rPr>
              <w:t xml:space="preserve">　</w:t>
            </w:r>
          </w:p>
          <w:p w14:paraId="2B91FAB0" w14:textId="77777777" w:rsidR="00E3385D" w:rsidRPr="001E1F2D" w:rsidRDefault="00E3385D" w:rsidP="005D66DD">
            <w:pPr>
              <w:ind w:firstLineChars="100" w:firstLine="227"/>
              <w:jc w:val="left"/>
              <w:rPr>
                <w:rFonts w:hAnsi="ＭＳ 明朝"/>
              </w:rPr>
            </w:pPr>
          </w:p>
          <w:p w14:paraId="1A4B052F" w14:textId="77777777" w:rsidR="00E3385D" w:rsidRPr="001E1F2D" w:rsidRDefault="00E3385D" w:rsidP="005D66DD">
            <w:pPr>
              <w:ind w:firstLineChars="100" w:firstLine="227"/>
              <w:jc w:val="left"/>
              <w:rPr>
                <w:rFonts w:hAnsi="ＭＳ 明朝"/>
              </w:rPr>
            </w:pPr>
          </w:p>
          <w:p w14:paraId="26B750BE" w14:textId="77777777" w:rsidR="00E3385D" w:rsidRPr="001E1F2D" w:rsidRDefault="00E3385D" w:rsidP="005D66DD">
            <w:pPr>
              <w:ind w:firstLineChars="100" w:firstLine="227"/>
              <w:jc w:val="left"/>
              <w:rPr>
                <w:rFonts w:hAnsi="ＭＳ 明朝"/>
              </w:rPr>
            </w:pPr>
          </w:p>
          <w:p w14:paraId="6B2C4197" w14:textId="77777777" w:rsidR="001F2D8A" w:rsidRDefault="00E3385D" w:rsidP="001F2D8A">
            <w:pPr>
              <w:ind w:firstLineChars="150" w:firstLine="340"/>
              <w:jc w:val="left"/>
              <w:rPr>
                <w:rFonts w:hAnsi="ＭＳ 明朝"/>
              </w:rPr>
            </w:pPr>
            <w:r w:rsidRPr="001E1F2D">
              <w:rPr>
                <w:rFonts w:hAnsi="ＭＳ 明朝" w:hint="eastAsia"/>
              </w:rPr>
              <w:t>□微細チップ化</w:t>
            </w:r>
          </w:p>
          <w:p w14:paraId="61A15CA4" w14:textId="176F50F3" w:rsidR="00E3385D" w:rsidRPr="001E1F2D" w:rsidRDefault="00E3385D" w:rsidP="001F2D8A">
            <w:pPr>
              <w:ind w:firstLineChars="150" w:firstLine="3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（２</w:t>
            </w:r>
            <w:r w:rsidR="001F2D8A">
              <w:rPr>
                <w:rFonts w:hAnsi="ＭＳ 明朝" w:hint="eastAsia"/>
              </w:rPr>
              <w:t>センチメートル</w:t>
            </w:r>
            <w:r w:rsidRPr="001E1F2D">
              <w:rPr>
                <w:rFonts w:hAnsi="ＭＳ 明朝"/>
              </w:rPr>
              <w:t>以</w:t>
            </w:r>
            <w:r w:rsidR="002277C6">
              <w:rPr>
                <w:rFonts w:hAnsi="ＭＳ 明朝" w:hint="eastAsia"/>
              </w:rPr>
              <w:t>下</w:t>
            </w:r>
            <w:r w:rsidRPr="001E1F2D">
              <w:rPr>
                <w:rFonts w:hAnsi="ＭＳ 明朝"/>
              </w:rPr>
              <w:t>）</w:t>
            </w:r>
          </w:p>
          <w:p w14:paraId="76970077" w14:textId="0A759D73" w:rsidR="00E3385D" w:rsidRDefault="00E3385D" w:rsidP="002277C6">
            <w:pPr>
              <w:ind w:leftChars="50" w:left="113" w:firstLineChars="100" w:firstLine="227"/>
              <w:jc w:val="left"/>
              <w:rPr>
                <w:rFonts w:hAnsi="ＭＳ 明朝"/>
              </w:rPr>
            </w:pPr>
            <w:r w:rsidRPr="001E1F2D">
              <w:rPr>
                <w:rFonts w:hAnsi="ＭＳ 明朝" w:hint="eastAsia"/>
              </w:rPr>
              <w:t xml:space="preserve">□登録薬剤による燻蒸　</w:t>
            </w:r>
            <w:r w:rsidRPr="001E1F2D">
              <w:rPr>
                <w:rFonts w:hAnsi="ＭＳ 明朝"/>
              </w:rPr>
              <w:t xml:space="preserve">  　 </w:t>
            </w:r>
          </w:p>
          <w:p w14:paraId="19F9D117" w14:textId="77777777" w:rsidR="00E3385D" w:rsidRDefault="00E3385D" w:rsidP="005D66DD">
            <w:pPr>
              <w:ind w:firstLineChars="100" w:firstLine="227"/>
              <w:jc w:val="left"/>
              <w:rPr>
                <w:rFonts w:hAnsi="ＭＳ 明朝"/>
              </w:rPr>
            </w:pPr>
          </w:p>
        </w:tc>
        <w:tc>
          <w:tcPr>
            <w:tcW w:w="4819" w:type="dxa"/>
          </w:tcPr>
          <w:p w14:paraId="1FD71C93" w14:textId="77777777" w:rsidR="00E3385D" w:rsidRDefault="00E3385D" w:rsidP="005D66DD">
            <w:pPr>
              <w:jc w:val="left"/>
              <w:rPr>
                <w:rFonts w:hAnsi="ＭＳ 明朝"/>
              </w:rPr>
            </w:pPr>
          </w:p>
          <w:p w14:paraId="1A6FF63E" w14:textId="2481376C" w:rsidR="00E3385D" w:rsidRDefault="00E3385D" w:rsidP="008C1FDA">
            <w:pPr>
              <w:ind w:right="113"/>
              <w:jc w:val="righ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年　　月　　日～　　年　　月　　日</w:t>
            </w:r>
          </w:p>
          <w:p w14:paraId="69A826F5" w14:textId="77777777" w:rsidR="008C1FDA" w:rsidRPr="002277C6" w:rsidRDefault="008C1FDA" w:rsidP="008C1FDA">
            <w:pPr>
              <w:ind w:right="113"/>
              <w:jc w:val="right"/>
              <w:rPr>
                <w:rFonts w:hAnsi="ＭＳ 明朝"/>
              </w:rPr>
            </w:pPr>
          </w:p>
          <w:p w14:paraId="424BBF90" w14:textId="5783524E" w:rsidR="00E3385D" w:rsidRDefault="00E3385D" w:rsidP="008C1FDA">
            <w:pPr>
              <w:ind w:right="113"/>
              <w:jc w:val="righ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年　　月　　日～　　年　　月　　日</w:t>
            </w:r>
          </w:p>
          <w:p w14:paraId="6F00CA08" w14:textId="77777777" w:rsidR="00E3385D" w:rsidRPr="002277C6" w:rsidRDefault="00E3385D" w:rsidP="005D66DD">
            <w:pPr>
              <w:jc w:val="right"/>
              <w:rPr>
                <w:rFonts w:hAnsi="ＭＳ 明朝"/>
              </w:rPr>
            </w:pPr>
          </w:p>
          <w:p w14:paraId="0C538321" w14:textId="77777777" w:rsidR="00E3385D" w:rsidRDefault="00E3385D" w:rsidP="005D66DD">
            <w:pPr>
              <w:jc w:val="right"/>
              <w:rPr>
                <w:rFonts w:hAnsi="ＭＳ 明朝"/>
              </w:rPr>
            </w:pPr>
          </w:p>
          <w:p w14:paraId="7ADA43F4" w14:textId="63F95286" w:rsidR="00E3385D" w:rsidRDefault="00E3385D" w:rsidP="00A7798E">
            <w:pPr>
              <w:ind w:right="114"/>
              <w:jc w:val="righ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年　　月　　日～　　年　　月　　日</w:t>
            </w:r>
          </w:p>
          <w:p w14:paraId="7A01F686" w14:textId="77777777" w:rsidR="00A7798E" w:rsidRDefault="00A7798E" w:rsidP="00A7798E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焼却施設：</w:t>
            </w:r>
          </w:p>
          <w:p w14:paraId="385B5A02" w14:textId="77777777" w:rsidR="00A7798E" w:rsidRDefault="00A7798E" w:rsidP="00A7798E">
            <w:pPr>
              <w:jc w:val="left"/>
              <w:rPr>
                <w:rFonts w:hAnsi="ＭＳ 明朝"/>
              </w:rPr>
            </w:pPr>
          </w:p>
          <w:p w14:paraId="2398C4C9" w14:textId="77777777" w:rsidR="00A7798E" w:rsidRDefault="00A7798E" w:rsidP="00A7798E">
            <w:pPr>
              <w:jc w:val="lef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搬入方法</w:t>
            </w:r>
            <w:r>
              <w:rPr>
                <w:rFonts w:hAnsi="ＭＳ 明朝" w:hint="eastAsia"/>
              </w:rPr>
              <w:t>：</w:t>
            </w:r>
          </w:p>
          <w:p w14:paraId="7C3FD609" w14:textId="77777777" w:rsidR="00E3385D" w:rsidRDefault="00E3385D" w:rsidP="005D66DD">
            <w:pPr>
              <w:jc w:val="left"/>
              <w:rPr>
                <w:rFonts w:hAnsi="ＭＳ 明朝"/>
              </w:rPr>
            </w:pPr>
          </w:p>
          <w:p w14:paraId="380311B4" w14:textId="6EDFD6DD" w:rsidR="00E3385D" w:rsidRDefault="00E3385D" w:rsidP="001F2D8A">
            <w:pPr>
              <w:ind w:right="114"/>
              <w:jc w:val="righ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年　　月　　日～　　年　　月　　日</w:t>
            </w:r>
          </w:p>
          <w:p w14:paraId="2FB55E88" w14:textId="77777777" w:rsidR="001F2D8A" w:rsidRPr="002277C6" w:rsidRDefault="001F2D8A" w:rsidP="001F2D8A">
            <w:pPr>
              <w:ind w:right="114"/>
              <w:jc w:val="right"/>
              <w:rPr>
                <w:rFonts w:hAnsi="ＭＳ 明朝"/>
              </w:rPr>
            </w:pPr>
          </w:p>
          <w:p w14:paraId="68CAF8BC" w14:textId="1C42C39D" w:rsidR="00E3385D" w:rsidRDefault="00E3385D" w:rsidP="001F2D8A">
            <w:pPr>
              <w:ind w:right="113"/>
              <w:jc w:val="right"/>
              <w:rPr>
                <w:rFonts w:hAnsi="ＭＳ 明朝"/>
              </w:rPr>
            </w:pPr>
            <w:r w:rsidRPr="00AD7EB1">
              <w:rPr>
                <w:rFonts w:hAnsi="ＭＳ 明朝" w:hint="eastAsia"/>
              </w:rPr>
              <w:t>年　　月　　日～　　年　　月　　日</w:t>
            </w:r>
          </w:p>
          <w:p w14:paraId="4DB5360A" w14:textId="22CCB720" w:rsidR="00E3385D" w:rsidRDefault="001F2D8A" w:rsidP="005D66DD">
            <w:pPr>
              <w:jc w:val="left"/>
              <w:rPr>
                <w:rFonts w:hAnsi="ＭＳ 明朝"/>
              </w:rPr>
            </w:pPr>
            <w:r w:rsidRPr="001E1F2D">
              <w:rPr>
                <w:rFonts w:hAnsi="ＭＳ 明朝"/>
              </w:rPr>
              <w:t>使用</w:t>
            </w:r>
            <w:r>
              <w:rPr>
                <w:rFonts w:hAnsi="ＭＳ 明朝" w:hint="eastAsia"/>
              </w:rPr>
              <w:t>薬</w:t>
            </w:r>
            <w:r w:rsidRPr="001E1F2D">
              <w:rPr>
                <w:rFonts w:hAnsi="ＭＳ 明朝"/>
              </w:rPr>
              <w:t>剤：</w:t>
            </w:r>
          </w:p>
          <w:p w14:paraId="3BE6ED22" w14:textId="77777777" w:rsidR="00E3385D" w:rsidRPr="001E1F2D" w:rsidRDefault="00E3385D" w:rsidP="005D66DD">
            <w:pPr>
              <w:jc w:val="left"/>
              <w:rPr>
                <w:rFonts w:hAnsi="ＭＳ 明朝"/>
              </w:rPr>
            </w:pPr>
          </w:p>
        </w:tc>
      </w:tr>
    </w:tbl>
    <w:p w14:paraId="71331AF7" w14:textId="77777777" w:rsidR="00E3385D" w:rsidRPr="001E1F2D" w:rsidRDefault="00E3385D" w:rsidP="00E3385D">
      <w:pPr>
        <w:rPr>
          <w:rFonts w:hAnsi="ＭＳ 明朝"/>
        </w:rPr>
      </w:pPr>
    </w:p>
    <w:p w14:paraId="47742A97" w14:textId="77777777" w:rsidR="00D52F54" w:rsidRPr="00E3385D" w:rsidRDefault="00D52F54" w:rsidP="00E3385D"/>
    <w:sectPr w:rsidR="00D52F54" w:rsidRPr="00E3385D" w:rsidSect="007E2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173E" w14:textId="77777777" w:rsidR="00A92537" w:rsidRDefault="00A92537" w:rsidP="00753FD4">
      <w:r>
        <w:separator/>
      </w:r>
    </w:p>
  </w:endnote>
  <w:endnote w:type="continuationSeparator" w:id="0">
    <w:p w14:paraId="32F3C55D" w14:textId="77777777" w:rsidR="00A92537" w:rsidRDefault="00A92537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21F9" w14:textId="77777777" w:rsidR="00FF51B8" w:rsidRDefault="00FF51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6D656" w14:textId="77777777" w:rsidR="00FF51B8" w:rsidRDefault="00FF51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313C" w14:textId="77777777" w:rsidR="00FF51B8" w:rsidRDefault="00FF51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A2F6" w14:textId="77777777" w:rsidR="00A92537" w:rsidRDefault="00A92537" w:rsidP="00753FD4">
      <w:r>
        <w:separator/>
      </w:r>
    </w:p>
  </w:footnote>
  <w:footnote w:type="continuationSeparator" w:id="0">
    <w:p w14:paraId="1D29D6C9" w14:textId="77777777" w:rsidR="00A92537" w:rsidRDefault="00A92537" w:rsidP="0075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3058" w14:textId="77777777" w:rsidR="00FF51B8" w:rsidRDefault="00FF51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2EFF" w14:textId="211B22C2" w:rsidR="00E308A6" w:rsidRDefault="00E308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6B68" w14:textId="77777777" w:rsidR="00FF51B8" w:rsidRDefault="00FF51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227"/>
  <w:drawingGridHorizontalSpacing w:val="227"/>
  <w:drawingGridVerticalSpacing w:val="357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37"/>
    <w:rsid w:val="0001011E"/>
    <w:rsid w:val="0001428E"/>
    <w:rsid w:val="00015345"/>
    <w:rsid w:val="000613A3"/>
    <w:rsid w:val="00090F9B"/>
    <w:rsid w:val="00095334"/>
    <w:rsid w:val="000A787F"/>
    <w:rsid w:val="000D4624"/>
    <w:rsid w:val="000E7692"/>
    <w:rsid w:val="000F1F65"/>
    <w:rsid w:val="00102F5A"/>
    <w:rsid w:val="0010529B"/>
    <w:rsid w:val="001176F2"/>
    <w:rsid w:val="001249E5"/>
    <w:rsid w:val="00135CE5"/>
    <w:rsid w:val="00143CCD"/>
    <w:rsid w:val="001728D5"/>
    <w:rsid w:val="001810F1"/>
    <w:rsid w:val="0019668A"/>
    <w:rsid w:val="001968D2"/>
    <w:rsid w:val="001A736D"/>
    <w:rsid w:val="001D1553"/>
    <w:rsid w:val="001D2CAA"/>
    <w:rsid w:val="001D346A"/>
    <w:rsid w:val="001E1EED"/>
    <w:rsid w:val="001F1502"/>
    <w:rsid w:val="001F1DCD"/>
    <w:rsid w:val="001F2D8A"/>
    <w:rsid w:val="002035A9"/>
    <w:rsid w:val="00203EAC"/>
    <w:rsid w:val="00205699"/>
    <w:rsid w:val="00206E9B"/>
    <w:rsid w:val="002277C6"/>
    <w:rsid w:val="00233D3B"/>
    <w:rsid w:val="002519EF"/>
    <w:rsid w:val="0025206F"/>
    <w:rsid w:val="002813A4"/>
    <w:rsid w:val="002A0CB7"/>
    <w:rsid w:val="002B26A7"/>
    <w:rsid w:val="002B79BF"/>
    <w:rsid w:val="002E2A81"/>
    <w:rsid w:val="003161D1"/>
    <w:rsid w:val="003229F1"/>
    <w:rsid w:val="003246C9"/>
    <w:rsid w:val="00383D7B"/>
    <w:rsid w:val="003C3D8C"/>
    <w:rsid w:val="003C68FE"/>
    <w:rsid w:val="003E0749"/>
    <w:rsid w:val="003E293A"/>
    <w:rsid w:val="003F32A1"/>
    <w:rsid w:val="00402E1A"/>
    <w:rsid w:val="00427877"/>
    <w:rsid w:val="00450C19"/>
    <w:rsid w:val="0048231F"/>
    <w:rsid w:val="0049138E"/>
    <w:rsid w:val="00491770"/>
    <w:rsid w:val="004A4334"/>
    <w:rsid w:val="004B3D5C"/>
    <w:rsid w:val="004C51B6"/>
    <w:rsid w:val="004D32C1"/>
    <w:rsid w:val="004F07E0"/>
    <w:rsid w:val="004F3FA1"/>
    <w:rsid w:val="004F69F3"/>
    <w:rsid w:val="00562196"/>
    <w:rsid w:val="00566A30"/>
    <w:rsid w:val="0056763F"/>
    <w:rsid w:val="00585349"/>
    <w:rsid w:val="00592B6C"/>
    <w:rsid w:val="005A731D"/>
    <w:rsid w:val="005D7482"/>
    <w:rsid w:val="006222CC"/>
    <w:rsid w:val="00630851"/>
    <w:rsid w:val="00674998"/>
    <w:rsid w:val="006802BB"/>
    <w:rsid w:val="0068116D"/>
    <w:rsid w:val="006D7BEC"/>
    <w:rsid w:val="006E133E"/>
    <w:rsid w:val="006E4689"/>
    <w:rsid w:val="006E5C38"/>
    <w:rsid w:val="007209B9"/>
    <w:rsid w:val="007425A3"/>
    <w:rsid w:val="00746193"/>
    <w:rsid w:val="00750CC2"/>
    <w:rsid w:val="00753FD4"/>
    <w:rsid w:val="00763ECD"/>
    <w:rsid w:val="00767A06"/>
    <w:rsid w:val="0078303A"/>
    <w:rsid w:val="007E2127"/>
    <w:rsid w:val="008029A2"/>
    <w:rsid w:val="00854C10"/>
    <w:rsid w:val="00870BB9"/>
    <w:rsid w:val="008802DB"/>
    <w:rsid w:val="00882274"/>
    <w:rsid w:val="008C1FDA"/>
    <w:rsid w:val="008E5533"/>
    <w:rsid w:val="008E6234"/>
    <w:rsid w:val="00902E5C"/>
    <w:rsid w:val="00936AC1"/>
    <w:rsid w:val="009507CC"/>
    <w:rsid w:val="009561B7"/>
    <w:rsid w:val="00960505"/>
    <w:rsid w:val="0096502D"/>
    <w:rsid w:val="009A28C4"/>
    <w:rsid w:val="009B0BC8"/>
    <w:rsid w:val="009D1DD3"/>
    <w:rsid w:val="009E4AA1"/>
    <w:rsid w:val="009F5760"/>
    <w:rsid w:val="00A07F6B"/>
    <w:rsid w:val="00A10C7A"/>
    <w:rsid w:val="00A252C0"/>
    <w:rsid w:val="00A260FD"/>
    <w:rsid w:val="00A319B7"/>
    <w:rsid w:val="00A41EA6"/>
    <w:rsid w:val="00A7798E"/>
    <w:rsid w:val="00A837D6"/>
    <w:rsid w:val="00A92537"/>
    <w:rsid w:val="00A95A1D"/>
    <w:rsid w:val="00AA21BD"/>
    <w:rsid w:val="00AA2CE2"/>
    <w:rsid w:val="00AC4FA1"/>
    <w:rsid w:val="00AD5D22"/>
    <w:rsid w:val="00AE1949"/>
    <w:rsid w:val="00AF567A"/>
    <w:rsid w:val="00B04FF7"/>
    <w:rsid w:val="00B25DA7"/>
    <w:rsid w:val="00B336B5"/>
    <w:rsid w:val="00B80535"/>
    <w:rsid w:val="00B92A1E"/>
    <w:rsid w:val="00BA6694"/>
    <w:rsid w:val="00BA76E3"/>
    <w:rsid w:val="00BC4E5D"/>
    <w:rsid w:val="00BF4D90"/>
    <w:rsid w:val="00BF70BF"/>
    <w:rsid w:val="00C23E7C"/>
    <w:rsid w:val="00C3501D"/>
    <w:rsid w:val="00C60F7B"/>
    <w:rsid w:val="00C87A4B"/>
    <w:rsid w:val="00CB108D"/>
    <w:rsid w:val="00CB1C37"/>
    <w:rsid w:val="00CC299A"/>
    <w:rsid w:val="00D072AE"/>
    <w:rsid w:val="00D159B8"/>
    <w:rsid w:val="00D3627E"/>
    <w:rsid w:val="00D51C21"/>
    <w:rsid w:val="00D52F54"/>
    <w:rsid w:val="00D84B32"/>
    <w:rsid w:val="00DA1751"/>
    <w:rsid w:val="00DA4F55"/>
    <w:rsid w:val="00DB5308"/>
    <w:rsid w:val="00DC09CB"/>
    <w:rsid w:val="00DC4581"/>
    <w:rsid w:val="00DC4E48"/>
    <w:rsid w:val="00DE0979"/>
    <w:rsid w:val="00DE545E"/>
    <w:rsid w:val="00E0634A"/>
    <w:rsid w:val="00E1126F"/>
    <w:rsid w:val="00E12763"/>
    <w:rsid w:val="00E308A6"/>
    <w:rsid w:val="00E3385D"/>
    <w:rsid w:val="00E6467E"/>
    <w:rsid w:val="00E6535E"/>
    <w:rsid w:val="00E66052"/>
    <w:rsid w:val="00E956A6"/>
    <w:rsid w:val="00EA379B"/>
    <w:rsid w:val="00EB707C"/>
    <w:rsid w:val="00EE5EF1"/>
    <w:rsid w:val="00EE7C40"/>
    <w:rsid w:val="00EF06EB"/>
    <w:rsid w:val="00EF4773"/>
    <w:rsid w:val="00F02111"/>
    <w:rsid w:val="00F12D38"/>
    <w:rsid w:val="00F13291"/>
    <w:rsid w:val="00F40449"/>
    <w:rsid w:val="00F47723"/>
    <w:rsid w:val="00F84F76"/>
    <w:rsid w:val="00F85F69"/>
    <w:rsid w:val="00FA2DB6"/>
    <w:rsid w:val="00FA4230"/>
    <w:rsid w:val="00FE0139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EF4EFCD"/>
  <w15:docId w15:val="{578AFDE2-5C5E-4C04-A185-3259A4D5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8E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B3D5C"/>
    <w:pPr>
      <w:kinsoku/>
      <w:wordWrap/>
      <w:overflowPunct/>
      <w:autoSpaceDE/>
      <w:autoSpaceDN/>
      <w:jc w:val="center"/>
    </w:pPr>
    <w:rPr>
      <w:rFonts w:hAnsi="ＭＳ 明朝"/>
      <w:kern w:val="2"/>
      <w:sz w:val="21"/>
    </w:rPr>
  </w:style>
  <w:style w:type="character" w:customStyle="1" w:styleId="af">
    <w:name w:val="記 (文字)"/>
    <w:basedOn w:val="a0"/>
    <w:link w:val="ae"/>
    <w:uiPriority w:val="99"/>
    <w:rsid w:val="004B3D5C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4B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6113-8FFD-49D6-8E66-340062A0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U1706</dc:creator>
  <cp:lastModifiedBy>壬生65</cp:lastModifiedBy>
  <cp:revision>16</cp:revision>
  <cp:lastPrinted>2025-03-07T08:30:00Z</cp:lastPrinted>
  <dcterms:created xsi:type="dcterms:W3CDTF">2025-03-13T00:47:00Z</dcterms:created>
  <dcterms:modified xsi:type="dcterms:W3CDTF">2025-03-27T00:52:00Z</dcterms:modified>
</cp:coreProperties>
</file>