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7CE6" w14:textId="77777777" w:rsidR="007F0FFE" w:rsidRDefault="007F0FFE">
      <w:pPr>
        <w:rPr>
          <w:sz w:val="24"/>
        </w:rPr>
      </w:pPr>
      <w:r>
        <w:rPr>
          <w:rFonts w:hint="eastAsia"/>
          <w:sz w:val="24"/>
        </w:rPr>
        <w:t>（</w:t>
      </w:r>
      <w:r w:rsidR="00185467">
        <w:rPr>
          <w:rFonts w:hint="eastAsia"/>
          <w:sz w:val="24"/>
        </w:rPr>
        <w:t>生活環境</w:t>
      </w:r>
      <w:r>
        <w:rPr>
          <w:rFonts w:hint="eastAsia"/>
          <w:sz w:val="24"/>
        </w:rPr>
        <w:t>課あて）</w:t>
      </w:r>
    </w:p>
    <w:p w14:paraId="363F4F4F" w14:textId="77777777" w:rsidR="00D83339" w:rsidRDefault="00D83339">
      <w:pPr>
        <w:rPr>
          <w:sz w:val="24"/>
        </w:rPr>
      </w:pPr>
    </w:p>
    <w:p w14:paraId="35D255AD" w14:textId="237973B1" w:rsidR="007F0FFE" w:rsidRPr="00D81DAA" w:rsidRDefault="0034288F">
      <w:pPr>
        <w:rPr>
          <w:rFonts w:eastAsia="ＭＳ ゴシック"/>
          <w:sz w:val="24"/>
        </w:rPr>
      </w:pPr>
      <w:r w:rsidRPr="0034288F">
        <w:rPr>
          <w:rFonts w:eastAsia="ＭＳ ゴシック" w:hint="eastAsia"/>
          <w:sz w:val="24"/>
        </w:rPr>
        <w:t>「壬生町太陽光発電設備の適正な設置及び管理に関する条例（案）」</w:t>
      </w:r>
      <w:r>
        <w:rPr>
          <w:rFonts w:eastAsia="ＭＳ ゴシック" w:hint="eastAsia"/>
          <w:sz w:val="24"/>
        </w:rPr>
        <w:t>及び</w:t>
      </w:r>
      <w:r w:rsidRPr="0034288F">
        <w:rPr>
          <w:rFonts w:eastAsia="ＭＳ ゴシック" w:hint="eastAsia"/>
          <w:sz w:val="24"/>
        </w:rPr>
        <w:t>「壬生町土採取事業規制条例（案）」</w:t>
      </w:r>
      <w:r w:rsidR="007F0FFE" w:rsidRPr="00D81DAA">
        <w:rPr>
          <w:rFonts w:eastAsia="ＭＳ ゴシック" w:hint="eastAsia"/>
          <w:sz w:val="24"/>
        </w:rPr>
        <w:t>に対するご意見・ご提言</w:t>
      </w:r>
    </w:p>
    <w:p w14:paraId="612DAEBA" w14:textId="77777777" w:rsidR="00D83339" w:rsidRPr="00D83339" w:rsidRDefault="00D83339">
      <w:pPr>
        <w:rPr>
          <w:rFonts w:eastAsia="ＭＳ ゴシック"/>
          <w:sz w:val="26"/>
          <w:szCs w:val="26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4307"/>
        <w:gridCol w:w="978"/>
        <w:gridCol w:w="2372"/>
      </w:tblGrid>
      <w:tr w:rsidR="007F0FFE" w14:paraId="012FBD9F" w14:textId="77777777"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51074" w14:textId="77777777" w:rsidR="007F0FFE" w:rsidRDefault="007F0F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氏名又は団体名</w:t>
            </w:r>
          </w:p>
        </w:tc>
        <w:tc>
          <w:tcPr>
            <w:tcW w:w="4394" w:type="dxa"/>
            <w:tcBorders>
              <w:top w:val="single" w:sz="8" w:space="0" w:color="auto"/>
            </w:tcBorders>
          </w:tcPr>
          <w:p w14:paraId="61A507C8" w14:textId="77777777" w:rsidR="007F0FFE" w:rsidRDefault="007F0F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  <w:p w14:paraId="1328751A" w14:textId="77777777" w:rsidR="007F0FFE" w:rsidRDefault="007F0F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2211A13" w14:textId="77777777" w:rsidR="007F0FFE" w:rsidRDefault="007F0F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連絡先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</w:tcPr>
          <w:p w14:paraId="1AF20426" w14:textId="77777777" w:rsidR="007F0FFE" w:rsidRDefault="007F0F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  <w:p w14:paraId="5195F6F4" w14:textId="77777777" w:rsidR="007F0FFE" w:rsidRDefault="007F0F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7F0FFE" w14:paraId="677FB7C2" w14:textId="77777777">
        <w:trPr>
          <w:cantSplit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F8A1B1C" w14:textId="77777777" w:rsidR="007F0FFE" w:rsidRDefault="007F0F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住所又は所在地</w:t>
            </w:r>
          </w:p>
        </w:tc>
        <w:tc>
          <w:tcPr>
            <w:tcW w:w="7796" w:type="dxa"/>
            <w:gridSpan w:val="3"/>
            <w:tcBorders>
              <w:right w:val="single" w:sz="8" w:space="0" w:color="auto"/>
            </w:tcBorders>
          </w:tcPr>
          <w:p w14:paraId="103ECA4E" w14:textId="77777777" w:rsidR="007F0FFE" w:rsidRDefault="007F0F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  <w:p w14:paraId="53E3DC1A" w14:textId="77777777" w:rsidR="007F0FFE" w:rsidRDefault="007F0FF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29B97B9F" w14:textId="77777777" w:rsidR="007F0FFE" w:rsidRDefault="007F0FFE">
      <w:pPr>
        <w:jc w:val="righ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これらの情報は公表いたしません。</w:t>
      </w:r>
    </w:p>
    <w:p w14:paraId="4BC85D0D" w14:textId="77777777" w:rsidR="007F0FFE" w:rsidRDefault="007F0FFE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4"/>
      </w:tblGrid>
      <w:tr w:rsidR="007F0FFE" w14:paraId="710F6F21" w14:textId="77777777">
        <w:trPr>
          <w:cantSplit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A690D7" w14:textId="77777777" w:rsidR="007F0FFE" w:rsidRDefault="007F0FF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ご意見・ご提言の内容</w:t>
            </w:r>
          </w:p>
        </w:tc>
      </w:tr>
      <w:tr w:rsidR="007F0FFE" w14:paraId="142EEACB" w14:textId="77777777" w:rsidTr="007F0FFE">
        <w:trPr>
          <w:cantSplit/>
          <w:trHeight w:val="7067"/>
        </w:trPr>
        <w:tc>
          <w:tcPr>
            <w:tcW w:w="97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12DE64" w14:textId="77777777" w:rsidR="007F0FFE" w:rsidRDefault="0034288F" w:rsidP="003428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Pr="0034288F">
              <w:rPr>
                <w:rFonts w:eastAsia="ＭＳ ゴシック" w:hint="eastAsia"/>
                <w:sz w:val="24"/>
              </w:rPr>
              <w:t>壬生町太陽光発電設備の適正な設置及び管理に関する条例（案）</w:t>
            </w:r>
            <w:r>
              <w:rPr>
                <w:rFonts w:eastAsia="ＭＳ ゴシック" w:hint="eastAsia"/>
                <w:sz w:val="24"/>
              </w:rPr>
              <w:t>に対する内容</w:t>
            </w:r>
            <w:r>
              <w:rPr>
                <w:rFonts w:hint="eastAsia"/>
                <w:sz w:val="24"/>
              </w:rPr>
              <w:t>】</w:t>
            </w:r>
          </w:p>
          <w:p w14:paraId="40B0660E" w14:textId="77777777" w:rsidR="0034288F" w:rsidRDefault="0034288F" w:rsidP="0034288F">
            <w:pPr>
              <w:rPr>
                <w:sz w:val="24"/>
              </w:rPr>
            </w:pPr>
          </w:p>
          <w:p w14:paraId="46BD1CC1" w14:textId="77777777" w:rsidR="0034288F" w:rsidRDefault="0034288F" w:rsidP="0034288F">
            <w:pPr>
              <w:rPr>
                <w:sz w:val="24"/>
              </w:rPr>
            </w:pPr>
          </w:p>
          <w:p w14:paraId="378C7D48" w14:textId="77777777" w:rsidR="0034288F" w:rsidRDefault="0034288F" w:rsidP="0034288F">
            <w:pPr>
              <w:rPr>
                <w:sz w:val="24"/>
              </w:rPr>
            </w:pPr>
          </w:p>
          <w:p w14:paraId="0B36BF78" w14:textId="77777777" w:rsidR="0034288F" w:rsidRDefault="0034288F" w:rsidP="0034288F">
            <w:pPr>
              <w:rPr>
                <w:sz w:val="24"/>
              </w:rPr>
            </w:pPr>
          </w:p>
          <w:p w14:paraId="4052EA00" w14:textId="77777777" w:rsidR="0034288F" w:rsidRDefault="0034288F" w:rsidP="0034288F">
            <w:pPr>
              <w:rPr>
                <w:sz w:val="24"/>
              </w:rPr>
            </w:pPr>
          </w:p>
          <w:p w14:paraId="24655EBA" w14:textId="77777777" w:rsidR="0034288F" w:rsidRDefault="0034288F" w:rsidP="0034288F">
            <w:pPr>
              <w:rPr>
                <w:sz w:val="24"/>
              </w:rPr>
            </w:pPr>
          </w:p>
          <w:p w14:paraId="0FF3157A" w14:textId="77777777" w:rsidR="0034288F" w:rsidRDefault="0034288F" w:rsidP="0034288F">
            <w:pPr>
              <w:rPr>
                <w:sz w:val="24"/>
              </w:rPr>
            </w:pPr>
          </w:p>
          <w:p w14:paraId="357B9A7F" w14:textId="77777777" w:rsidR="008C317F" w:rsidRDefault="008C317F" w:rsidP="0034288F">
            <w:pPr>
              <w:rPr>
                <w:rFonts w:hint="eastAsia"/>
                <w:sz w:val="24"/>
              </w:rPr>
            </w:pPr>
          </w:p>
          <w:p w14:paraId="1F90C8DA" w14:textId="1C08F59E" w:rsidR="0034288F" w:rsidRDefault="0034288F" w:rsidP="003428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Pr="0034288F">
              <w:rPr>
                <w:rFonts w:eastAsia="ＭＳ ゴシック" w:hint="eastAsia"/>
                <w:sz w:val="24"/>
              </w:rPr>
              <w:t>壬生町土採取事業規制条例（案）</w:t>
            </w:r>
            <w:r>
              <w:rPr>
                <w:rFonts w:eastAsia="ＭＳ ゴシック" w:hint="eastAsia"/>
                <w:sz w:val="24"/>
              </w:rPr>
              <w:t>に対する内容</w:t>
            </w:r>
            <w:r>
              <w:rPr>
                <w:rFonts w:hint="eastAsia"/>
                <w:sz w:val="24"/>
              </w:rPr>
              <w:t>】</w:t>
            </w:r>
          </w:p>
          <w:p w14:paraId="78273BD2" w14:textId="63740F3A" w:rsidR="0034288F" w:rsidRPr="0034288F" w:rsidRDefault="0034288F" w:rsidP="0034288F">
            <w:pPr>
              <w:rPr>
                <w:rFonts w:hint="eastAsia"/>
                <w:sz w:val="24"/>
              </w:rPr>
            </w:pPr>
          </w:p>
        </w:tc>
      </w:tr>
      <w:tr w:rsidR="007F0FFE" w14:paraId="70AF67DC" w14:textId="77777777">
        <w:trPr>
          <w:cantSplit/>
          <w:trHeight w:val="311"/>
        </w:trPr>
        <w:tc>
          <w:tcPr>
            <w:tcW w:w="97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218D4" w14:textId="77777777" w:rsidR="007F0FFE" w:rsidRDefault="007F0FF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※ご意見・ご提言を公表してもよろしいですか。　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"/>
            <w:r>
              <w:rPr>
                <w:rFonts w:hint="eastAsia"/>
                <w:sz w:val="24"/>
              </w:rPr>
              <w:t xml:space="preserve">公表可　　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7"/>
            <w:r>
              <w:rPr>
                <w:rFonts w:hint="eastAsia"/>
                <w:sz w:val="24"/>
              </w:rPr>
              <w:t>公表不可</w:t>
            </w:r>
          </w:p>
        </w:tc>
      </w:tr>
    </w:tbl>
    <w:p w14:paraId="143063E0" w14:textId="77777777" w:rsidR="007F0FFE" w:rsidRDefault="007F0FFE"/>
    <w:p w14:paraId="1F745315" w14:textId="77777777" w:rsidR="007F0FFE" w:rsidRDefault="007F0FFE">
      <w:pPr>
        <w:ind w:leftChars="100" w:left="210"/>
      </w:pPr>
      <w:r>
        <w:rPr>
          <w:rFonts w:hint="eastAsia"/>
        </w:rPr>
        <w:t>※ご意見・ご提言は、</w:t>
      </w:r>
      <w:r>
        <w:rPr>
          <w:rFonts w:hint="eastAsia"/>
        </w:rPr>
        <w:t>1</w:t>
      </w:r>
      <w:r>
        <w:rPr>
          <w:rFonts w:hint="eastAsia"/>
        </w:rPr>
        <w:t>枚につき</w:t>
      </w:r>
      <w:r>
        <w:rPr>
          <w:rFonts w:hint="eastAsia"/>
        </w:rPr>
        <w:t>1</w:t>
      </w:r>
      <w:r>
        <w:rPr>
          <w:rFonts w:hint="eastAsia"/>
        </w:rPr>
        <w:t>項目でお願いします。</w:t>
      </w:r>
    </w:p>
    <w:p w14:paraId="4CA403C7" w14:textId="6107F3CE" w:rsidR="007F0FFE" w:rsidRDefault="007F0FFE">
      <w:pPr>
        <w:ind w:leftChars="100" w:left="210"/>
      </w:pPr>
      <w:r>
        <w:rPr>
          <w:rFonts w:hint="eastAsia"/>
        </w:rPr>
        <w:t xml:space="preserve">※締　切　</w:t>
      </w:r>
      <w:r w:rsidR="00900116">
        <w:rPr>
          <w:rFonts w:hint="eastAsia"/>
        </w:rPr>
        <w:t>令和</w:t>
      </w:r>
      <w:r w:rsidR="00AD748B">
        <w:rPr>
          <w:rFonts w:hint="eastAsia"/>
        </w:rPr>
        <w:t>８</w:t>
      </w:r>
      <w:r>
        <w:rPr>
          <w:rFonts w:hint="eastAsia"/>
        </w:rPr>
        <w:t>年</w:t>
      </w:r>
      <w:r w:rsidR="00AD748B">
        <w:rPr>
          <w:rFonts w:hint="eastAsia"/>
        </w:rPr>
        <w:t>６</w:t>
      </w:r>
      <w:r>
        <w:rPr>
          <w:rFonts w:hint="eastAsia"/>
        </w:rPr>
        <w:t>月</w:t>
      </w:r>
      <w:r w:rsidR="00AD748B">
        <w:rPr>
          <w:rFonts w:hint="eastAsia"/>
        </w:rPr>
        <w:t>３０</w:t>
      </w:r>
      <w:r>
        <w:rPr>
          <w:rFonts w:hint="eastAsia"/>
        </w:rPr>
        <w:t>日（</w:t>
      </w:r>
      <w:r w:rsidR="00AD748B">
        <w:rPr>
          <w:rFonts w:hint="eastAsia"/>
        </w:rPr>
        <w:t>火</w:t>
      </w:r>
      <w:r>
        <w:rPr>
          <w:rFonts w:hint="eastAsia"/>
        </w:rPr>
        <w:t>）必着でお願いします。</w:t>
      </w:r>
    </w:p>
    <w:p w14:paraId="4B31B725" w14:textId="77777777" w:rsidR="00900116" w:rsidRDefault="007F0FFE">
      <w:pPr>
        <w:ind w:leftChars="100" w:left="210"/>
      </w:pPr>
      <w:r>
        <w:rPr>
          <w:rFonts w:hint="eastAsia"/>
        </w:rPr>
        <w:t>※送付先　〔郵送の場合〕〒</w:t>
      </w:r>
      <w:r>
        <w:rPr>
          <w:rFonts w:hint="eastAsia"/>
        </w:rPr>
        <w:t>321-0292</w:t>
      </w:r>
      <w:r w:rsidR="00900116">
        <w:rPr>
          <w:rFonts w:hint="eastAsia"/>
        </w:rPr>
        <w:t xml:space="preserve">　下都賀郡壬生町</w:t>
      </w:r>
      <w:r w:rsidR="00DB6FD9">
        <w:rPr>
          <w:rFonts w:hint="eastAsia"/>
        </w:rPr>
        <w:t>大字</w:t>
      </w:r>
      <w:r w:rsidR="00900116">
        <w:rPr>
          <w:rFonts w:hint="eastAsia"/>
        </w:rPr>
        <w:t>壬生甲</w:t>
      </w:r>
      <w:r w:rsidR="00900116">
        <w:rPr>
          <w:rFonts w:hint="eastAsia"/>
        </w:rPr>
        <w:t>3841</w:t>
      </w:r>
      <w:r w:rsidR="00900116">
        <w:rPr>
          <w:rFonts w:hint="eastAsia"/>
        </w:rPr>
        <w:t>番地</w:t>
      </w:r>
      <w:r w:rsidR="00900116">
        <w:rPr>
          <w:rFonts w:hint="eastAsia"/>
        </w:rPr>
        <w:t>1</w:t>
      </w:r>
      <w:r>
        <w:rPr>
          <w:rFonts w:hint="eastAsia"/>
        </w:rPr>
        <w:t xml:space="preserve">　</w:t>
      </w:r>
    </w:p>
    <w:p w14:paraId="4D4BD5B7" w14:textId="77777777" w:rsidR="007F0FFE" w:rsidRDefault="007F0FFE" w:rsidP="00900116">
      <w:pPr>
        <w:ind w:leftChars="100" w:left="210" w:firstLineChars="1200" w:firstLine="2520"/>
      </w:pPr>
      <w:r>
        <w:rPr>
          <w:rFonts w:hint="eastAsia"/>
        </w:rPr>
        <w:t>壬生町</w:t>
      </w:r>
      <w:r w:rsidR="00900116">
        <w:rPr>
          <w:rFonts w:hint="eastAsia"/>
        </w:rPr>
        <w:t>産業生活</w:t>
      </w:r>
      <w:r w:rsidR="00185467">
        <w:rPr>
          <w:rFonts w:hint="eastAsia"/>
        </w:rPr>
        <w:t>部生活環境課</w:t>
      </w:r>
    </w:p>
    <w:p w14:paraId="7152AE0F" w14:textId="77777777" w:rsidR="007F0FFE" w:rsidRDefault="00185467">
      <w:pPr>
        <w:ind w:firstLineChars="600" w:firstLine="1260"/>
      </w:pPr>
      <w:bookmarkStart w:id="8" w:name="_Hlk498589273"/>
      <w:r>
        <w:rPr>
          <w:rFonts w:hint="eastAsia"/>
        </w:rPr>
        <w:t>〔ファックスの場合〕０２８２－２８－６７８０</w:t>
      </w:r>
    </w:p>
    <w:bookmarkEnd w:id="8"/>
    <w:p w14:paraId="0BEC7AD3" w14:textId="77777777" w:rsidR="004B2684" w:rsidRDefault="004B2684" w:rsidP="004B2684">
      <w:pPr>
        <w:ind w:firstLineChars="600" w:firstLine="1260"/>
      </w:pPr>
      <w:r>
        <w:rPr>
          <w:rFonts w:hint="eastAsia"/>
        </w:rPr>
        <w:t>〔</w:t>
      </w:r>
      <w:r>
        <w:rPr>
          <w:rFonts w:hint="eastAsia"/>
        </w:rPr>
        <w:t>E-mail</w:t>
      </w:r>
      <w:r>
        <w:rPr>
          <w:rFonts w:hint="eastAsia"/>
        </w:rPr>
        <w:t>の場合〕</w:t>
      </w:r>
      <w:r w:rsidR="00185467">
        <w:rPr>
          <w:rFonts w:hint="eastAsia"/>
        </w:rPr>
        <w:t>seikatsu</w:t>
      </w:r>
      <w:r>
        <w:rPr>
          <w:rFonts w:hint="eastAsia"/>
        </w:rPr>
        <w:t>@town.mibu.tochigi.jp</w:t>
      </w:r>
    </w:p>
    <w:p w14:paraId="0A30B06C" w14:textId="77777777" w:rsidR="00706A1B" w:rsidRPr="004B2684" w:rsidRDefault="00706A1B">
      <w:pPr>
        <w:ind w:firstLineChars="600" w:firstLine="1260"/>
      </w:pPr>
    </w:p>
    <w:sectPr w:rsidR="00706A1B" w:rsidRPr="004B2684">
      <w:headerReference w:type="default" r:id="rId6"/>
      <w:pgSz w:w="11906" w:h="16838" w:code="9"/>
      <w:pgMar w:top="1134" w:right="737" w:bottom="851" w:left="737" w:header="680" w:footer="680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D8BF" w14:textId="77777777" w:rsidR="006F7F1F" w:rsidRDefault="006F7F1F">
      <w:r>
        <w:separator/>
      </w:r>
    </w:p>
  </w:endnote>
  <w:endnote w:type="continuationSeparator" w:id="0">
    <w:p w14:paraId="7CACC61D" w14:textId="77777777" w:rsidR="006F7F1F" w:rsidRDefault="006F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9DD9" w14:textId="77777777" w:rsidR="006F7F1F" w:rsidRDefault="006F7F1F">
      <w:r>
        <w:separator/>
      </w:r>
    </w:p>
  </w:footnote>
  <w:footnote w:type="continuationSeparator" w:id="0">
    <w:p w14:paraId="6FBD8D27" w14:textId="77777777" w:rsidR="006F7F1F" w:rsidRDefault="006F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0EA8" w14:textId="77777777" w:rsidR="007F0FFE" w:rsidRDefault="00900116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14DC31" wp14:editId="73500177">
              <wp:simplePos x="0" y="0"/>
              <wp:positionH relativeFrom="column">
                <wp:posOffset>5720715</wp:posOffset>
              </wp:positionH>
              <wp:positionV relativeFrom="paragraph">
                <wp:posOffset>13335</wp:posOffset>
              </wp:positionV>
              <wp:extent cx="548640" cy="255905"/>
              <wp:effectExtent l="5715" t="13335" r="762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51EE0" w14:textId="77777777" w:rsidR="007F0FFE" w:rsidRDefault="007F0FFE">
                          <w:pPr>
                            <w:spacing w:line="26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0.45pt;margin-top:1.05pt;width:43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8z8KAIAAE8EAAAOAAAAZHJzL2Uyb0RvYy54bWysVMGO0zAQvSPxD5bvNGnVLG3UdLV0KUJa&#10;FqRdPsBxnMbC9hjbbVK+nrHTLRFwQuRgeTzj5zdvZrK5HbQiJ+G8BFPR+SynRBgOjTSHin593r9Z&#10;UeIDMw1TYERFz8LT2+3rV5velmIBHahGOIIgxpe9rWgXgi2zzPNOaOZnYIVBZwtOs4CmO2SNYz2i&#10;a5Ut8vwm68E11gEX3uPp/eik24TftoKHz23rRSCqosgtpNWltY5rtt2w8uCY7SS/0GD/wEIzafDR&#10;K9Q9C4wcnfwDSkvuwEMbZhx0Bm0ruUg5YDbz/LdsnjpmRcoFxfH2KpP/f7D88fTFEdlg7SgxTGOJ&#10;nsUQyDsYyDyq01tfYtCTxbAw4HGMjJl6+wD8mycGdh0zB3HnHPSdYA2ySzezydURx0eQuv8EDT7D&#10;jgES0NA6HQFRDILoWKXztTKRCsfDYrm6WaKHo2tRFOu8iNwyVr5cts6HDwI0iZuKOix8AmenBx/G&#10;0JeQRB6UbPZSqWS4Q71TjpwYNsk+fRd0Pw1ThvQVXReLYsx/6vNTiDx9f4PQMmC3K6kruroGsTKq&#10;9t40qRcDk2rcY3bKYJJRxqjcqGEY6uFSlhqaMwrqYOxqnELcdOB+UNJjR1fUfz8yJyhRHw0WZT1f&#10;RglDMpbF2wUabuqppx5mOEJVNFAybndhHJujdfLQ4UtjGxi4w0K2MokcqY6sLryxa1OZLhMWx2Jq&#10;p6hf/4HtTwAAAP//AwBQSwMEFAAGAAgAAAAhADet6VHfAAAACAEAAA8AAABkcnMvZG93bnJldi54&#10;bWxMj8FOwzAQRO9I/IO1SFwQtZtGbRKyqRASCG5QEFzd2E0i7HWw3TT8PeYEx9GMZt7U29kaNmkf&#10;BkcIy4UApql1aqAO4e31/roAFqIkJY0jjfCtA2yb87NaVsqd6EVPu9ixVEKhkgh9jGPFeWh7bWVY&#10;uFFT8g7OWxmT9B1XXp5SuTU8E2LNrRwoLfRy1He9bj93R4tQ5I/TR3haPb+364Mp49VmevjyiJcX&#10;8+0NsKjn+BeGX/yEDk1i2rsjqcAMQilEmaII2RJY8stiswK2R8izHHhT8/8Hmh8AAAD//wMAUEsB&#10;Ai0AFAAGAAgAAAAhALaDOJL+AAAA4QEAABMAAAAAAAAAAAAAAAAAAAAAAFtDb250ZW50X1R5cGVz&#10;XS54bWxQSwECLQAUAAYACAAAACEAOP0h/9YAAACUAQAACwAAAAAAAAAAAAAAAAAvAQAAX3JlbHMv&#10;LnJlbHNQSwECLQAUAAYACAAAACEA6BvM/CgCAABPBAAADgAAAAAAAAAAAAAAAAAuAgAAZHJzL2Uy&#10;b0RvYy54bWxQSwECLQAUAAYACAAAACEAN63pUd8AAAAIAQAADwAAAAAAAAAAAAAAAACCBAAAZHJz&#10;L2Rvd25yZXYueG1sUEsFBgAAAAAEAAQA8wAAAI4FAAAAAA==&#10;">
              <v:textbox>
                <w:txbxContent>
                  <w:p w:rsidR="007F0FFE" w:rsidRDefault="007F0FFE">
                    <w:pPr>
                      <w:spacing w:line="260" w:lineRule="exact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様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式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83"/>
    <w:rsid w:val="00064883"/>
    <w:rsid w:val="000C38EE"/>
    <w:rsid w:val="000F446F"/>
    <w:rsid w:val="00141FF3"/>
    <w:rsid w:val="00185467"/>
    <w:rsid w:val="0028544B"/>
    <w:rsid w:val="002E686A"/>
    <w:rsid w:val="0034118B"/>
    <w:rsid w:val="0034288F"/>
    <w:rsid w:val="004B2684"/>
    <w:rsid w:val="006C1F0A"/>
    <w:rsid w:val="006F7F1F"/>
    <w:rsid w:val="00702668"/>
    <w:rsid w:val="00706A1B"/>
    <w:rsid w:val="007F0FFE"/>
    <w:rsid w:val="008C317F"/>
    <w:rsid w:val="00900116"/>
    <w:rsid w:val="009148EA"/>
    <w:rsid w:val="00AA5A35"/>
    <w:rsid w:val="00AD748B"/>
    <w:rsid w:val="00C30E21"/>
    <w:rsid w:val="00C64CB9"/>
    <w:rsid w:val="00D43D9E"/>
    <w:rsid w:val="00D81DAA"/>
    <w:rsid w:val="00D83339"/>
    <w:rsid w:val="00D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2A317D"/>
  <w15:chartTrackingRefBased/>
  <w15:docId w15:val="{85247F37-3C8B-4C69-8AA6-D60E1ACB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8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B46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（建設部都市計画課あて）</vt:lpstr>
      <vt:lpstr>（建設部都市計画課あて）</vt:lpstr>
    </vt:vector>
  </TitlesOfParts>
  <Company>upc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（建設部都市計画課あて）</dc:title>
  <dc:subject/>
  <dc:creator>s</dc:creator>
  <cp:keywords/>
  <cp:lastModifiedBy>壬生63</cp:lastModifiedBy>
  <cp:revision>6</cp:revision>
  <cp:lastPrinted>2023-12-07T00:15:00Z</cp:lastPrinted>
  <dcterms:created xsi:type="dcterms:W3CDTF">2023-12-07T00:14:00Z</dcterms:created>
  <dcterms:modified xsi:type="dcterms:W3CDTF">2026-05-26T02:44:00Z</dcterms:modified>
</cp:coreProperties>
</file>