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E2C0" w14:textId="22F85082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>様式第２０号（第２５条関係）</w:t>
      </w:r>
    </w:p>
    <w:p w14:paraId="2889927A" w14:textId="77777777" w:rsidR="00851CD5" w:rsidRPr="00851CD5" w:rsidRDefault="00851CD5" w:rsidP="00851CD5">
      <w:pPr>
        <w:rPr>
          <w:rFonts w:hAnsi="ＭＳ 明朝"/>
          <w:bCs/>
        </w:rPr>
      </w:pPr>
    </w:p>
    <w:p w14:paraId="40C52B09" w14:textId="77777777" w:rsidR="00851CD5" w:rsidRPr="00851CD5" w:rsidRDefault="00851CD5" w:rsidP="00851CD5">
      <w:pPr>
        <w:jc w:val="center"/>
        <w:rPr>
          <w:rFonts w:hAnsi="ＭＳ 明朝"/>
          <w:bCs/>
        </w:rPr>
      </w:pPr>
      <w:r w:rsidRPr="00D0531D">
        <w:rPr>
          <w:rFonts w:hAnsi="ＭＳ 明朝" w:hint="eastAsia"/>
          <w:bCs/>
        </w:rPr>
        <w:t>特定土採取事業地位承継届出書</w:t>
      </w:r>
    </w:p>
    <w:p w14:paraId="6710D481" w14:textId="77777777" w:rsidR="00851CD5" w:rsidRPr="00851CD5" w:rsidRDefault="00851CD5" w:rsidP="00851CD5">
      <w:pPr>
        <w:rPr>
          <w:rFonts w:hAnsi="ＭＳ 明朝"/>
          <w:bCs/>
        </w:rPr>
      </w:pPr>
    </w:p>
    <w:p w14:paraId="0BB549B5" w14:textId="77777777" w:rsidR="00851CD5" w:rsidRPr="00851CD5" w:rsidRDefault="00851CD5" w:rsidP="00851CD5">
      <w:pPr>
        <w:rPr>
          <w:rFonts w:hAnsi="ＭＳ 明朝"/>
          <w:bCs/>
        </w:rPr>
      </w:pPr>
    </w:p>
    <w:p w14:paraId="44D96D5C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壬生町長　　　　　　　様</w:t>
      </w:r>
    </w:p>
    <w:p w14:paraId="64453CA2" w14:textId="77777777" w:rsidR="00851CD5" w:rsidRPr="00851CD5" w:rsidRDefault="00851CD5" w:rsidP="00851CD5">
      <w:pPr>
        <w:rPr>
          <w:rFonts w:hAnsi="ＭＳ 明朝"/>
          <w:bCs/>
        </w:rPr>
      </w:pPr>
    </w:p>
    <w:p w14:paraId="4F34075D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　　　　住所</w:t>
      </w:r>
    </w:p>
    <w:p w14:paraId="1A0B65EF" w14:textId="11EE4034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申請者　氏名　　　　　　　　　　　　　　　　　　　</w:t>
      </w:r>
    </w:p>
    <w:p w14:paraId="425251EC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　　　　電話番号</w:t>
      </w:r>
    </w:p>
    <w:p w14:paraId="6B1DAB3D" w14:textId="77777777" w:rsidR="00851CD5" w:rsidRPr="00851CD5" w:rsidRDefault="00851CD5" w:rsidP="00851CD5">
      <w:pPr>
        <w:jc w:val="right"/>
        <w:rPr>
          <w:bCs/>
        </w:rPr>
      </w:pPr>
      <w:r w:rsidRPr="00851CD5">
        <w:rPr>
          <w:rFonts w:hint="eastAsia"/>
          <w:bCs/>
        </w:rPr>
        <w:t>※法人にあっては、主たる事務所の所在地、名称及び代表者の氏名</w:t>
      </w:r>
    </w:p>
    <w:p w14:paraId="6C3F4190" w14:textId="77777777" w:rsidR="00851CD5" w:rsidRPr="00851CD5" w:rsidRDefault="00851CD5" w:rsidP="00851CD5">
      <w:pPr>
        <w:rPr>
          <w:rFonts w:hAnsi="ＭＳ 明朝"/>
          <w:bCs/>
        </w:rPr>
      </w:pPr>
    </w:p>
    <w:p w14:paraId="51C31BA3" w14:textId="77777777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壬生町土採取事業規制条例第２５条第２項の規定により、次のとおり届け出ます。</w:t>
      </w:r>
    </w:p>
    <w:p w14:paraId="45080C77" w14:textId="77777777" w:rsidR="00851CD5" w:rsidRPr="00851CD5" w:rsidRDefault="00851CD5" w:rsidP="00851CD5">
      <w:pPr>
        <w:rPr>
          <w:rFonts w:hAnsi="ＭＳ 明朝"/>
          <w:bCs/>
        </w:rPr>
      </w:pPr>
    </w:p>
    <w:tbl>
      <w:tblPr>
        <w:tblW w:w="8623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5334"/>
      </w:tblGrid>
      <w:tr w:rsidR="00851CD5" w:rsidRPr="00851CD5" w14:paraId="2FF27FEC" w14:textId="77777777" w:rsidTr="00D0531D">
        <w:trPr>
          <w:trHeight w:val="851"/>
        </w:trPr>
        <w:tc>
          <w:tcPr>
            <w:tcW w:w="3289" w:type="dxa"/>
            <w:shd w:val="clear" w:color="auto" w:fill="auto"/>
            <w:vAlign w:val="center"/>
          </w:tcPr>
          <w:p w14:paraId="60D2F94F" w14:textId="77777777" w:rsidR="00851CD5" w:rsidRPr="00851CD5" w:rsidRDefault="00851CD5" w:rsidP="00D0531D">
            <w:pPr>
              <w:ind w:leftChars="-54" w:left="-122"/>
              <w:rPr>
                <w:rFonts w:hAnsi="ＭＳ 明朝"/>
                <w:bCs/>
              </w:rPr>
            </w:pPr>
            <w:r w:rsidRPr="00851CD5">
              <w:rPr>
                <w:rFonts w:hAnsi="ＭＳ 明朝"/>
                <w:bCs/>
              </w:rPr>
              <w:t>許可</w:t>
            </w:r>
            <w:r w:rsidRPr="00851CD5">
              <w:rPr>
                <w:rFonts w:hAnsi="ＭＳ 明朝" w:hint="eastAsia"/>
                <w:bCs/>
              </w:rPr>
              <w:t>の</w:t>
            </w:r>
            <w:r w:rsidRPr="00851CD5">
              <w:rPr>
                <w:rFonts w:hAnsi="ＭＳ 明朝"/>
                <w:bCs/>
              </w:rPr>
              <w:t>年月日</w:t>
            </w:r>
            <w:r w:rsidRPr="00851CD5">
              <w:rPr>
                <w:rFonts w:hAnsi="ＭＳ 明朝" w:hint="eastAsia"/>
                <w:bCs/>
              </w:rPr>
              <w:t>及び許可番号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18B341DD" w14:textId="77777777" w:rsidR="00851CD5" w:rsidRPr="00851CD5" w:rsidRDefault="00851CD5" w:rsidP="00515385">
            <w:pPr>
              <w:rPr>
                <w:rFonts w:hAnsi="ＭＳ 明朝"/>
                <w:bCs/>
                <w:spacing w:val="20"/>
              </w:rPr>
            </w:pPr>
            <w:r w:rsidRPr="00851CD5">
              <w:rPr>
                <w:rFonts w:hAnsi="ＭＳ 明朝" w:hint="eastAsia"/>
                <w:bCs/>
              </w:rPr>
              <w:t xml:space="preserve">　　　　年　　月　　日　　第　　号</w:t>
            </w:r>
          </w:p>
        </w:tc>
      </w:tr>
      <w:tr w:rsidR="00851CD5" w:rsidRPr="00851CD5" w14:paraId="0E6E7BD8" w14:textId="77777777" w:rsidTr="00D0531D">
        <w:trPr>
          <w:trHeight w:val="851"/>
        </w:trPr>
        <w:tc>
          <w:tcPr>
            <w:tcW w:w="3289" w:type="dxa"/>
            <w:shd w:val="clear" w:color="auto" w:fill="auto"/>
            <w:vAlign w:val="center"/>
          </w:tcPr>
          <w:p w14:paraId="052242E6" w14:textId="77777777" w:rsidR="00851CD5" w:rsidRPr="00851CD5" w:rsidRDefault="00851CD5" w:rsidP="00D0531D">
            <w:pPr>
              <w:ind w:leftChars="-54" w:left="-122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特定土採取場の所在地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E6D33F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5A871FCB" w14:textId="77777777" w:rsidTr="00D0531D">
        <w:trPr>
          <w:trHeight w:val="1348"/>
        </w:trPr>
        <w:tc>
          <w:tcPr>
            <w:tcW w:w="3289" w:type="dxa"/>
            <w:shd w:val="clear" w:color="auto" w:fill="auto"/>
            <w:vAlign w:val="center"/>
          </w:tcPr>
          <w:p w14:paraId="59278D1B" w14:textId="6CB8757E" w:rsidR="00851CD5" w:rsidRPr="00851CD5" w:rsidRDefault="00851CD5" w:rsidP="006C0F7A">
            <w:pPr>
              <w:ind w:leftChars="-54" w:left="-122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許可を受けた者の氏名及び住所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5D5D2CA8" w14:textId="77777777" w:rsidR="00851CD5" w:rsidRPr="00851CD5" w:rsidRDefault="00851CD5" w:rsidP="00515385">
            <w:pPr>
              <w:rPr>
                <w:rFonts w:hAnsi="ＭＳ 明朝"/>
                <w:bCs/>
                <w:spacing w:val="20"/>
              </w:rPr>
            </w:pPr>
          </w:p>
        </w:tc>
      </w:tr>
      <w:tr w:rsidR="00851CD5" w:rsidRPr="00851CD5" w14:paraId="5FEC7039" w14:textId="77777777" w:rsidTr="00D0531D">
        <w:trPr>
          <w:trHeight w:val="2370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DB84C4" w14:textId="77777777" w:rsidR="00851CD5" w:rsidRPr="00851CD5" w:rsidRDefault="00851CD5" w:rsidP="00D0531D">
            <w:pPr>
              <w:ind w:leftChars="-54" w:left="-122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承継の理由</w:t>
            </w:r>
          </w:p>
        </w:tc>
        <w:tc>
          <w:tcPr>
            <w:tcW w:w="5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811AC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7C7C3BA4" w14:textId="77777777" w:rsidTr="00D0531D">
        <w:trPr>
          <w:trHeight w:val="902"/>
        </w:trPr>
        <w:tc>
          <w:tcPr>
            <w:tcW w:w="3289" w:type="dxa"/>
            <w:shd w:val="clear" w:color="auto" w:fill="auto"/>
            <w:vAlign w:val="center"/>
          </w:tcPr>
          <w:p w14:paraId="0C9A1C31" w14:textId="77777777" w:rsidR="00851CD5" w:rsidRPr="00851CD5" w:rsidRDefault="00851CD5" w:rsidP="00D0531D">
            <w:pPr>
              <w:ind w:leftChars="-54" w:left="-122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承継年月日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F384358" w14:textId="77777777" w:rsidR="00851CD5" w:rsidRPr="00851CD5" w:rsidRDefault="00851CD5" w:rsidP="00515385">
            <w:pPr>
              <w:rPr>
                <w:rFonts w:hAnsi="ＭＳ 明朝"/>
                <w:bCs/>
                <w:spacing w:val="20"/>
              </w:rPr>
            </w:pPr>
            <w:r w:rsidRPr="00851CD5">
              <w:rPr>
                <w:rFonts w:hAnsi="ＭＳ 明朝" w:hint="eastAsia"/>
                <w:bCs/>
              </w:rPr>
              <w:t xml:space="preserve">　　　　年　　月　　日</w:t>
            </w:r>
          </w:p>
        </w:tc>
      </w:tr>
      <w:tr w:rsidR="00851CD5" w:rsidRPr="00851CD5" w14:paraId="0B0432D1" w14:textId="77777777" w:rsidTr="00D0531D">
        <w:trPr>
          <w:trHeight w:val="930"/>
        </w:trPr>
        <w:tc>
          <w:tcPr>
            <w:tcW w:w="3289" w:type="dxa"/>
            <w:shd w:val="clear" w:color="auto" w:fill="auto"/>
            <w:vAlign w:val="center"/>
          </w:tcPr>
          <w:p w14:paraId="4508F704" w14:textId="77777777" w:rsidR="00851CD5" w:rsidRPr="00851CD5" w:rsidRDefault="00851CD5" w:rsidP="00D0531D">
            <w:pPr>
              <w:ind w:leftChars="-54" w:left="-122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添付書類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3F938C9" w14:textId="77777777" w:rsidR="00851CD5" w:rsidRPr="00851CD5" w:rsidRDefault="00851CD5" w:rsidP="00515385">
            <w:pPr>
              <w:rPr>
                <w:bCs/>
              </w:rPr>
            </w:pPr>
            <w:r w:rsidRPr="00851CD5">
              <w:rPr>
                <w:rFonts w:hAnsi="ＭＳ 明朝" w:hint="eastAsia"/>
                <w:bCs/>
              </w:rPr>
              <w:t>承継の事実を証する書面</w:t>
            </w:r>
          </w:p>
        </w:tc>
      </w:tr>
    </w:tbl>
    <w:p w14:paraId="303E1AD8" w14:textId="3B2D6FB9" w:rsidR="00B74FD2" w:rsidRPr="00851CD5" w:rsidRDefault="00B74FD2" w:rsidP="002C6DAD">
      <w:pPr>
        <w:rPr>
          <w:rFonts w:asciiTheme="minorEastAsia" w:eastAsiaTheme="minorEastAsia" w:hAnsiTheme="minorEastAsia" w:cs="ＭＳ 明朝"/>
          <w:bCs/>
          <w:color w:val="000000"/>
        </w:rPr>
      </w:pPr>
    </w:p>
    <w:sectPr w:rsidR="00B74FD2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3BC2"/>
    <w:rsid w:val="00014510"/>
    <w:rsid w:val="00015345"/>
    <w:rsid w:val="000156E9"/>
    <w:rsid w:val="000170F1"/>
    <w:rsid w:val="0002359E"/>
    <w:rsid w:val="00026F26"/>
    <w:rsid w:val="0004120D"/>
    <w:rsid w:val="00044067"/>
    <w:rsid w:val="00074875"/>
    <w:rsid w:val="00084FFB"/>
    <w:rsid w:val="0009236F"/>
    <w:rsid w:val="000A2416"/>
    <w:rsid w:val="000C47CC"/>
    <w:rsid w:val="000C67D5"/>
    <w:rsid w:val="000D4624"/>
    <w:rsid w:val="000E0DE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0060"/>
    <w:rsid w:val="002165BC"/>
    <w:rsid w:val="00217F1A"/>
    <w:rsid w:val="002209A1"/>
    <w:rsid w:val="00231E18"/>
    <w:rsid w:val="00233D3B"/>
    <w:rsid w:val="002428EE"/>
    <w:rsid w:val="00243A18"/>
    <w:rsid w:val="00264101"/>
    <w:rsid w:val="00265552"/>
    <w:rsid w:val="00274CBA"/>
    <w:rsid w:val="00290A30"/>
    <w:rsid w:val="002A5FE1"/>
    <w:rsid w:val="002A671F"/>
    <w:rsid w:val="002C1B39"/>
    <w:rsid w:val="002C6DAD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7032F"/>
    <w:rsid w:val="00384523"/>
    <w:rsid w:val="003A2047"/>
    <w:rsid w:val="003C054F"/>
    <w:rsid w:val="003C6887"/>
    <w:rsid w:val="003D1DEA"/>
    <w:rsid w:val="003D5792"/>
    <w:rsid w:val="003E671F"/>
    <w:rsid w:val="003F4357"/>
    <w:rsid w:val="003F51DE"/>
    <w:rsid w:val="003F6E25"/>
    <w:rsid w:val="004024A0"/>
    <w:rsid w:val="00402E1A"/>
    <w:rsid w:val="00411FEF"/>
    <w:rsid w:val="00412AA8"/>
    <w:rsid w:val="00425D01"/>
    <w:rsid w:val="00430818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86DE6"/>
    <w:rsid w:val="00491770"/>
    <w:rsid w:val="004940F9"/>
    <w:rsid w:val="004C77A2"/>
    <w:rsid w:val="004D38B0"/>
    <w:rsid w:val="004E2061"/>
    <w:rsid w:val="004E537A"/>
    <w:rsid w:val="004E6C6B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380B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41F2"/>
    <w:rsid w:val="00636D59"/>
    <w:rsid w:val="00644602"/>
    <w:rsid w:val="0064597A"/>
    <w:rsid w:val="00651D9A"/>
    <w:rsid w:val="006668CA"/>
    <w:rsid w:val="00672599"/>
    <w:rsid w:val="0067303D"/>
    <w:rsid w:val="006969D0"/>
    <w:rsid w:val="006A220F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3F2C"/>
    <w:rsid w:val="007B486A"/>
    <w:rsid w:val="007D11EF"/>
    <w:rsid w:val="007D55E3"/>
    <w:rsid w:val="007E2127"/>
    <w:rsid w:val="007E3E8C"/>
    <w:rsid w:val="0080354C"/>
    <w:rsid w:val="00816318"/>
    <w:rsid w:val="008170EA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E3A47"/>
    <w:rsid w:val="008F7A02"/>
    <w:rsid w:val="0090281A"/>
    <w:rsid w:val="00903419"/>
    <w:rsid w:val="00906366"/>
    <w:rsid w:val="00911869"/>
    <w:rsid w:val="00913399"/>
    <w:rsid w:val="009143DA"/>
    <w:rsid w:val="0092424C"/>
    <w:rsid w:val="00936CC9"/>
    <w:rsid w:val="009410BE"/>
    <w:rsid w:val="00941F15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098D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11BD"/>
    <w:rsid w:val="00BF30A8"/>
    <w:rsid w:val="00BF3951"/>
    <w:rsid w:val="00C07A08"/>
    <w:rsid w:val="00C115DD"/>
    <w:rsid w:val="00C1173C"/>
    <w:rsid w:val="00C12338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96F6A"/>
    <w:rsid w:val="00CA4165"/>
    <w:rsid w:val="00CB108D"/>
    <w:rsid w:val="00CB3AC1"/>
    <w:rsid w:val="00CB4726"/>
    <w:rsid w:val="00CE1875"/>
    <w:rsid w:val="00CE1E70"/>
    <w:rsid w:val="00CE2256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4EF0"/>
    <w:rsid w:val="00E96CB3"/>
    <w:rsid w:val="00EA1C3C"/>
    <w:rsid w:val="00EA379B"/>
    <w:rsid w:val="00EA3C48"/>
    <w:rsid w:val="00EA4A7B"/>
    <w:rsid w:val="00EC7732"/>
    <w:rsid w:val="00EE3461"/>
    <w:rsid w:val="00EE45E9"/>
    <w:rsid w:val="00EF4773"/>
    <w:rsid w:val="00F02111"/>
    <w:rsid w:val="00F07EBD"/>
    <w:rsid w:val="00F20F05"/>
    <w:rsid w:val="00F468D5"/>
    <w:rsid w:val="00F53E3D"/>
    <w:rsid w:val="00F53FDE"/>
    <w:rsid w:val="00F726F6"/>
    <w:rsid w:val="00F736D6"/>
    <w:rsid w:val="00F84F76"/>
    <w:rsid w:val="00F97695"/>
    <w:rsid w:val="00FA3269"/>
    <w:rsid w:val="00FA4230"/>
    <w:rsid w:val="00FA6FEB"/>
    <w:rsid w:val="00FC03AB"/>
    <w:rsid w:val="00FC3059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2026-09-18T06:53:00Z</dcterms:created>
  <dcterms:modified xsi:type="dcterms:W3CDTF">2026-09-18T06:53:00Z</dcterms:modified>
</cp:coreProperties>
</file>