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73F9" w14:textId="01A6AB87" w:rsidR="00232A1B" w:rsidRPr="00232A1B" w:rsidRDefault="00232A1B" w:rsidP="0025031E">
      <w:pPr>
        <w:pStyle w:val="Default"/>
        <w:jc w:val="both"/>
        <w:rPr>
          <w:rFonts w:asciiTheme="minorEastAsia" w:eastAsiaTheme="minorEastAsia" w:hAnsi="Arial" w:cs="Arial"/>
        </w:rPr>
      </w:pPr>
      <w:r w:rsidRPr="00232A1B">
        <w:rPr>
          <w:rFonts w:asciiTheme="minorEastAsia" w:eastAsiaTheme="minorEastAsia" w:hAnsi="Arial" w:cs="Arial" w:hint="eastAsia"/>
        </w:rPr>
        <w:t>別記様式第１号（第６条関係）</w:t>
      </w:r>
    </w:p>
    <w:p w14:paraId="1A500228" w14:textId="77777777" w:rsidR="00232A1B" w:rsidRPr="00232A1B" w:rsidRDefault="00232A1B" w:rsidP="00232A1B">
      <w:pPr>
        <w:widowControl/>
        <w:kinsoku/>
        <w:wordWrap/>
        <w:overflowPunct/>
        <w:adjustRightInd w:val="0"/>
        <w:spacing w:line="340" w:lineRule="exact"/>
        <w:jc w:val="center"/>
        <w:rPr>
          <w:rFonts w:asciiTheme="minorEastAsia" w:eastAsiaTheme="minorEastAsia" w:hAnsi="Arial" w:cs="Times New Roman"/>
        </w:rPr>
      </w:pPr>
      <w:r w:rsidRPr="00232A1B">
        <w:rPr>
          <w:rFonts w:asciiTheme="minorEastAsia" w:eastAsiaTheme="minorEastAsia" w:hAnsiTheme="minorEastAsia" w:cs="Times New Roman" w:hint="eastAsia"/>
        </w:rPr>
        <w:t>（表）</w:t>
      </w:r>
    </w:p>
    <w:p w14:paraId="0A6F8530" w14:textId="77777777" w:rsidR="00232A1B" w:rsidRPr="00232A1B" w:rsidRDefault="00232A1B" w:rsidP="00232A1B">
      <w:pPr>
        <w:widowControl/>
        <w:kinsoku/>
        <w:wordWrap/>
        <w:overflowPunct/>
        <w:adjustRightInd w:val="0"/>
        <w:spacing w:line="340" w:lineRule="exact"/>
        <w:ind w:rightChars="100" w:right="227"/>
        <w:jc w:val="right"/>
        <w:rPr>
          <w:rFonts w:asciiTheme="minorEastAsia" w:eastAsiaTheme="minorEastAsia" w:hAnsi="Arial" w:cs="Times New Roman"/>
        </w:rPr>
      </w:pPr>
      <w:r w:rsidRPr="00232A1B">
        <w:rPr>
          <w:rFonts w:asciiTheme="minorEastAsia" w:eastAsiaTheme="minorEastAsia" w:hAnsiTheme="minorEastAsia" w:cs="Times New Roman" w:hint="eastAsia"/>
        </w:rPr>
        <w:t xml:space="preserve">年　　月　　日　</w:t>
      </w:r>
    </w:p>
    <w:p w14:paraId="73552EF1" w14:textId="5BE879D8" w:rsidR="00232A1B" w:rsidRPr="00232A1B" w:rsidRDefault="00232A1B" w:rsidP="00232A1B">
      <w:pPr>
        <w:widowControl/>
        <w:kinsoku/>
        <w:wordWrap/>
        <w:overflowPunct/>
        <w:adjustRightInd w:val="0"/>
        <w:spacing w:line="340" w:lineRule="exact"/>
        <w:jc w:val="left"/>
        <w:rPr>
          <w:rFonts w:asciiTheme="minorEastAsia" w:eastAsiaTheme="minorEastAsia" w:hAnsi="Arial" w:cs="Times New Roman"/>
        </w:rPr>
      </w:pPr>
      <w:r w:rsidRPr="00232A1B">
        <w:rPr>
          <w:rFonts w:asciiTheme="minorEastAsia" w:eastAsiaTheme="minorEastAsia" w:hAnsiTheme="minorEastAsia" w:cs="Times New Roman" w:hint="eastAsia"/>
        </w:rPr>
        <w:t xml:space="preserve">　</w:t>
      </w:r>
      <w:r w:rsidR="00561F1A">
        <w:rPr>
          <w:rFonts w:asciiTheme="minorEastAsia" w:eastAsiaTheme="minorEastAsia" w:hAnsiTheme="minorEastAsia" w:cs="Times New Roman" w:hint="eastAsia"/>
        </w:rPr>
        <w:t xml:space="preserve">　</w:t>
      </w:r>
      <w:r w:rsidRPr="00232A1B">
        <w:rPr>
          <w:rFonts w:asciiTheme="minorEastAsia" w:eastAsiaTheme="minorEastAsia" w:hAnsiTheme="minorEastAsia" w:cs="Times New Roman" w:hint="eastAsia"/>
        </w:rPr>
        <w:t>壬生町長　　　　　様</w:t>
      </w:r>
    </w:p>
    <w:tbl>
      <w:tblPr>
        <w:tblStyle w:val="ae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232A1B" w:rsidRPr="00232A1B" w14:paraId="088B2BD9" w14:textId="77777777" w:rsidTr="00515385">
        <w:tc>
          <w:tcPr>
            <w:tcW w:w="3686" w:type="dxa"/>
          </w:tcPr>
          <w:p w14:paraId="25F6CFB5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rightChars="100" w:right="227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住　　所</w:t>
            </w:r>
          </w:p>
        </w:tc>
      </w:tr>
      <w:tr w:rsidR="00232A1B" w:rsidRPr="00232A1B" w14:paraId="39AEA550" w14:textId="77777777" w:rsidTr="00515385">
        <w:tc>
          <w:tcPr>
            <w:tcW w:w="3686" w:type="dxa"/>
          </w:tcPr>
          <w:p w14:paraId="5E1DD62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 xml:space="preserve">事業者名　　　　　　　　　</w:t>
            </w:r>
            <w:r w:rsidRPr="00232A1B">
              <w:rPr>
                <w:rFonts w:asciiTheme="minorEastAsia" w:eastAsiaTheme="minorEastAsia" w:hAnsiTheme="minorEastAsia" w:cs="Arial"/>
              </w:rPr>
              <w:t xml:space="preserve"> </w:t>
            </w:r>
          </w:p>
        </w:tc>
      </w:tr>
      <w:tr w:rsidR="00232A1B" w:rsidRPr="00232A1B" w14:paraId="759C7519" w14:textId="77777777" w:rsidTr="00515385">
        <w:tc>
          <w:tcPr>
            <w:tcW w:w="3686" w:type="dxa"/>
          </w:tcPr>
          <w:p w14:paraId="7C08B88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rightChars="100" w:right="227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電　　話</w:t>
            </w:r>
          </w:p>
        </w:tc>
      </w:tr>
    </w:tbl>
    <w:p w14:paraId="0E4540BD" w14:textId="77777777" w:rsidR="00232A1B" w:rsidRPr="00232A1B" w:rsidRDefault="00232A1B" w:rsidP="00232A1B">
      <w:pPr>
        <w:widowControl/>
        <w:kinsoku/>
        <w:wordWrap/>
        <w:overflowPunct/>
        <w:adjustRightInd w:val="0"/>
        <w:spacing w:line="360" w:lineRule="exact"/>
        <w:jc w:val="center"/>
        <w:rPr>
          <w:rFonts w:asciiTheme="minorEastAsia" w:eastAsiaTheme="minorEastAsia" w:hAnsi="Arial" w:cs="Times New Roman"/>
        </w:rPr>
      </w:pPr>
    </w:p>
    <w:p w14:paraId="11D1417E" w14:textId="77777777" w:rsidR="00232A1B" w:rsidRPr="00232A1B" w:rsidRDefault="00232A1B" w:rsidP="00232A1B">
      <w:pPr>
        <w:widowControl/>
        <w:kinsoku/>
        <w:wordWrap/>
        <w:overflowPunct/>
        <w:adjustRightInd w:val="0"/>
        <w:spacing w:line="360" w:lineRule="exact"/>
        <w:jc w:val="center"/>
        <w:rPr>
          <w:rFonts w:asciiTheme="minorEastAsia" w:eastAsiaTheme="minorEastAsia" w:hAnsi="Arial" w:cs="Times New Roman"/>
        </w:rPr>
      </w:pPr>
      <w:r w:rsidRPr="00232A1B">
        <w:rPr>
          <w:rFonts w:asciiTheme="minorEastAsia" w:eastAsiaTheme="minorEastAsia" w:hAnsiTheme="minorEastAsia" w:cs="Times New Roman" w:hint="eastAsia"/>
        </w:rPr>
        <w:t>太陽光発電設備設置事業事前協議書</w:t>
      </w:r>
    </w:p>
    <w:p w14:paraId="23CA4668" w14:textId="77777777" w:rsidR="00232A1B" w:rsidRPr="00232A1B" w:rsidRDefault="00232A1B" w:rsidP="00232A1B">
      <w:pPr>
        <w:widowControl/>
        <w:kinsoku/>
        <w:wordWrap/>
        <w:overflowPunct/>
        <w:adjustRightInd w:val="0"/>
        <w:spacing w:line="360" w:lineRule="exact"/>
        <w:jc w:val="left"/>
        <w:rPr>
          <w:rFonts w:asciiTheme="minorEastAsia" w:eastAsiaTheme="minorEastAsia" w:hAnsi="Arial" w:cs="Times New Roman"/>
        </w:rPr>
      </w:pPr>
    </w:p>
    <w:p w14:paraId="21FBD023" w14:textId="77777777" w:rsidR="00232A1B" w:rsidRPr="00232A1B" w:rsidRDefault="00232A1B" w:rsidP="00232A1B">
      <w:pPr>
        <w:widowControl/>
        <w:kinsoku/>
        <w:wordWrap/>
        <w:overflowPunct/>
        <w:adjustRightInd w:val="0"/>
        <w:spacing w:line="360" w:lineRule="exact"/>
        <w:ind w:left="213" w:hangingChars="94" w:hanging="213"/>
        <w:jc w:val="left"/>
        <w:rPr>
          <w:rFonts w:asciiTheme="minorEastAsia" w:eastAsiaTheme="minorEastAsia" w:hAnsi="Arial" w:cs="Times New Roman"/>
        </w:rPr>
      </w:pPr>
      <w:r w:rsidRPr="00232A1B">
        <w:rPr>
          <w:rFonts w:asciiTheme="minorEastAsia" w:eastAsiaTheme="minorEastAsia" w:hAnsiTheme="minorEastAsia" w:cs="Times New Roman" w:hint="eastAsia"/>
        </w:rPr>
        <w:t xml:space="preserve">　　壬生町太陽光発電設備の適正な設置及び管理に関する条例第７条第１項の規定による事前協議をします。</w:t>
      </w:r>
    </w:p>
    <w:tbl>
      <w:tblPr>
        <w:tblStyle w:val="ae"/>
        <w:tblW w:w="8623" w:type="dxa"/>
        <w:tblInd w:w="219" w:type="dxa"/>
        <w:tblLook w:val="04A0" w:firstRow="1" w:lastRow="0" w:firstColumn="1" w:lastColumn="0" w:noHBand="0" w:noVBand="1"/>
      </w:tblPr>
      <w:tblGrid>
        <w:gridCol w:w="3320"/>
        <w:gridCol w:w="1418"/>
        <w:gridCol w:w="3885"/>
      </w:tblGrid>
      <w:tr w:rsidR="00232A1B" w:rsidRPr="00232A1B" w14:paraId="11A16336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546C85B6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事業名</w:t>
            </w:r>
          </w:p>
        </w:tc>
        <w:tc>
          <w:tcPr>
            <w:tcW w:w="3885" w:type="dxa"/>
          </w:tcPr>
          <w:p w14:paraId="62527D64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6E80C11E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7767C816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hint="eastAsia"/>
              </w:rPr>
              <w:t>事業区域の所在地</w:t>
            </w:r>
          </w:p>
        </w:tc>
        <w:tc>
          <w:tcPr>
            <w:tcW w:w="3885" w:type="dxa"/>
          </w:tcPr>
          <w:p w14:paraId="6373DA0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45D78DE3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5C7D9608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事業区域の面積　　　　※１</w:t>
            </w:r>
          </w:p>
        </w:tc>
        <w:tc>
          <w:tcPr>
            <w:tcW w:w="3885" w:type="dxa"/>
          </w:tcPr>
          <w:p w14:paraId="58F18DBE" w14:textId="46F8F283" w:rsidR="00232A1B" w:rsidRPr="00232A1B" w:rsidRDefault="00232A1B" w:rsidP="007067C5">
            <w:pPr>
              <w:kinsoku/>
              <w:wordWrap/>
              <w:overflowPunct/>
              <w:adjustRightInd w:val="0"/>
              <w:ind w:rightChars="-45" w:right="-102"/>
              <w:jc w:val="righ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㎡</w:t>
            </w:r>
          </w:p>
        </w:tc>
      </w:tr>
      <w:tr w:rsidR="00232A1B" w:rsidRPr="00232A1B" w14:paraId="14DB1465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796B0B76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事業区域の地目　　　　※２</w:t>
            </w:r>
          </w:p>
        </w:tc>
        <w:tc>
          <w:tcPr>
            <w:tcW w:w="3885" w:type="dxa"/>
          </w:tcPr>
          <w:p w14:paraId="1AA3B172" w14:textId="77777777" w:rsidR="00232A1B" w:rsidRPr="00232A1B" w:rsidRDefault="00232A1B" w:rsidP="007067C5">
            <w:pPr>
              <w:kinsoku/>
              <w:wordWrap/>
              <w:overflowPunct/>
              <w:adjustRightInd w:val="0"/>
              <w:ind w:rightChars="-45" w:right="-102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56EF1675" w14:textId="77777777" w:rsidTr="007067C5">
        <w:trPr>
          <w:trHeight w:val="454"/>
        </w:trPr>
        <w:tc>
          <w:tcPr>
            <w:tcW w:w="3320" w:type="dxa"/>
            <w:vMerge w:val="restart"/>
            <w:vAlign w:val="center"/>
          </w:tcPr>
          <w:p w14:paraId="33AA2016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事業者</w:t>
            </w:r>
          </w:p>
        </w:tc>
        <w:tc>
          <w:tcPr>
            <w:tcW w:w="1418" w:type="dxa"/>
            <w:vAlign w:val="center"/>
          </w:tcPr>
          <w:p w14:paraId="209DCB14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16" w:left="36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代表者名</w:t>
            </w:r>
          </w:p>
        </w:tc>
        <w:tc>
          <w:tcPr>
            <w:tcW w:w="3885" w:type="dxa"/>
          </w:tcPr>
          <w:p w14:paraId="608484FF" w14:textId="77777777" w:rsidR="00232A1B" w:rsidRPr="00232A1B" w:rsidRDefault="00232A1B" w:rsidP="007067C5">
            <w:pPr>
              <w:kinsoku/>
              <w:wordWrap/>
              <w:overflowPunct/>
              <w:adjustRightInd w:val="0"/>
              <w:ind w:rightChars="-45" w:right="-102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374DF4DC" w14:textId="77777777" w:rsidTr="007067C5">
        <w:trPr>
          <w:trHeight w:val="454"/>
        </w:trPr>
        <w:tc>
          <w:tcPr>
            <w:tcW w:w="3320" w:type="dxa"/>
            <w:vMerge/>
            <w:vAlign w:val="center"/>
          </w:tcPr>
          <w:p w14:paraId="2D3D6EF5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418" w:type="dxa"/>
            <w:vAlign w:val="center"/>
          </w:tcPr>
          <w:p w14:paraId="28D6686C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16" w:left="36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担当者名</w:t>
            </w:r>
          </w:p>
        </w:tc>
        <w:tc>
          <w:tcPr>
            <w:tcW w:w="3885" w:type="dxa"/>
          </w:tcPr>
          <w:p w14:paraId="4470D2A6" w14:textId="77777777" w:rsidR="00232A1B" w:rsidRPr="00232A1B" w:rsidRDefault="00232A1B" w:rsidP="007067C5">
            <w:pPr>
              <w:kinsoku/>
              <w:wordWrap/>
              <w:overflowPunct/>
              <w:adjustRightInd w:val="0"/>
              <w:ind w:rightChars="-45" w:right="-102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639F4EF5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44B76B7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総発電出力</w:t>
            </w:r>
          </w:p>
        </w:tc>
        <w:tc>
          <w:tcPr>
            <w:tcW w:w="3885" w:type="dxa"/>
          </w:tcPr>
          <w:p w14:paraId="4BA3BD3B" w14:textId="7DEFE362" w:rsidR="00232A1B" w:rsidRPr="00232A1B" w:rsidRDefault="00232A1B" w:rsidP="007067C5">
            <w:pPr>
              <w:kinsoku/>
              <w:wordWrap/>
              <w:overflowPunct/>
              <w:adjustRightInd w:val="0"/>
              <w:ind w:rightChars="-45" w:right="-102"/>
              <w:jc w:val="righ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ｋＷ</w:t>
            </w:r>
          </w:p>
        </w:tc>
      </w:tr>
      <w:tr w:rsidR="00232A1B" w:rsidRPr="00232A1B" w14:paraId="047F6081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71A4F4A1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太陽光モジュール（太陽光パネル）の種類</w:t>
            </w:r>
          </w:p>
        </w:tc>
        <w:tc>
          <w:tcPr>
            <w:tcW w:w="3885" w:type="dxa"/>
          </w:tcPr>
          <w:p w14:paraId="6049A658" w14:textId="77777777" w:rsidR="00232A1B" w:rsidRPr="00232A1B" w:rsidRDefault="00232A1B" w:rsidP="007067C5">
            <w:pPr>
              <w:kinsoku/>
              <w:wordWrap/>
              <w:overflowPunct/>
              <w:adjustRightInd w:val="0"/>
              <w:ind w:rightChars="-45" w:right="-102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7B750229" w14:textId="77777777" w:rsidTr="00232A1B">
        <w:trPr>
          <w:trHeight w:val="454"/>
        </w:trPr>
        <w:tc>
          <w:tcPr>
            <w:tcW w:w="4738" w:type="dxa"/>
            <w:gridSpan w:val="2"/>
          </w:tcPr>
          <w:p w14:paraId="25A5E2D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/>
              </w:rPr>
            </w:pPr>
            <w:r w:rsidRPr="00232A1B">
              <w:rPr>
                <w:rFonts w:asciiTheme="minorEastAsia" w:eastAsiaTheme="minorEastAsia" w:hAnsiTheme="minorEastAsia" w:hint="eastAsia"/>
              </w:rPr>
              <w:t>地元関係者説明会（予定）年月日</w:t>
            </w:r>
          </w:p>
        </w:tc>
        <w:tc>
          <w:tcPr>
            <w:tcW w:w="3885" w:type="dxa"/>
          </w:tcPr>
          <w:p w14:paraId="67FD4CB7" w14:textId="77777777" w:rsidR="00232A1B" w:rsidRPr="00232A1B" w:rsidRDefault="00232A1B" w:rsidP="007067C5">
            <w:pPr>
              <w:kinsoku/>
              <w:wordWrap/>
              <w:overflowPunct/>
              <w:adjustRightInd w:val="0"/>
              <w:ind w:leftChars="259" w:left="587" w:rightChars="-45" w:right="-102"/>
              <w:rPr>
                <w:rFonts w:asciiTheme="minorEastAsia" w:eastAsiaTheme="minorEastAsia" w:hAnsiTheme="minorEastAsia"/>
              </w:rPr>
            </w:pPr>
            <w:r w:rsidRPr="00232A1B">
              <w:rPr>
                <w:rFonts w:asciiTheme="minorEastAsia" w:eastAsiaTheme="minorEastAsia" w:hAnsiTheme="minorEastAsia" w:hint="eastAsia"/>
              </w:rPr>
              <w:t>年　　月　　日　　　　　回目</w:t>
            </w:r>
          </w:p>
        </w:tc>
      </w:tr>
      <w:tr w:rsidR="00232A1B" w:rsidRPr="00232A1B" w14:paraId="6B8FBD3F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52E0DE7F" w14:textId="00488E53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事業区域の境界から</w:t>
            </w:r>
            <w:r>
              <w:rPr>
                <w:rFonts w:asciiTheme="minorEastAsia" w:eastAsiaTheme="minorEastAsia" w:hAnsiTheme="minorEastAsia" w:cs="Arial" w:hint="eastAsia"/>
              </w:rPr>
              <w:t>５０</w:t>
            </w:r>
            <w:r w:rsidRPr="00232A1B">
              <w:rPr>
                <w:rFonts w:asciiTheme="minorEastAsia" w:eastAsiaTheme="minorEastAsia" w:hAnsiTheme="minorEastAsia" w:cs="Arial" w:hint="eastAsia"/>
              </w:rPr>
              <w:t>メートルの区域内の居住者</w:t>
            </w:r>
          </w:p>
        </w:tc>
        <w:tc>
          <w:tcPr>
            <w:tcW w:w="3885" w:type="dxa"/>
          </w:tcPr>
          <w:p w14:paraId="17C494DE" w14:textId="77777777" w:rsidR="00232A1B" w:rsidRPr="00232A1B" w:rsidRDefault="00232A1B" w:rsidP="007067C5">
            <w:pPr>
              <w:kinsoku/>
              <w:wordWrap/>
              <w:overflowPunct/>
              <w:adjustRightInd w:val="0"/>
              <w:ind w:leftChars="265" w:left="601" w:firstLineChars="100" w:firstLine="227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 xml:space="preserve">有り　・　</w:t>
            </w:r>
            <w:proofErr w:type="gramStart"/>
            <w:r w:rsidRPr="00232A1B">
              <w:rPr>
                <w:rFonts w:asciiTheme="minorEastAsia" w:eastAsiaTheme="minorEastAsia" w:hAnsiTheme="minorEastAsia" w:cs="Arial" w:hint="eastAsia"/>
              </w:rPr>
              <w:t>無し</w:t>
            </w:r>
            <w:proofErr w:type="gramEnd"/>
          </w:p>
        </w:tc>
      </w:tr>
      <w:tr w:rsidR="00232A1B" w:rsidRPr="00232A1B" w14:paraId="7AD07B22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045C075C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周知及び説明範囲</w:t>
            </w:r>
          </w:p>
        </w:tc>
        <w:tc>
          <w:tcPr>
            <w:tcW w:w="3885" w:type="dxa"/>
          </w:tcPr>
          <w:p w14:paraId="5993166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54604AAC" w14:textId="77777777" w:rsidTr="007067C5">
        <w:trPr>
          <w:trHeight w:val="454"/>
        </w:trPr>
        <w:tc>
          <w:tcPr>
            <w:tcW w:w="3320" w:type="dxa"/>
            <w:vMerge w:val="restart"/>
            <w:vAlign w:val="center"/>
          </w:tcPr>
          <w:p w14:paraId="2B10CD40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工事施工者</w:t>
            </w:r>
          </w:p>
        </w:tc>
        <w:tc>
          <w:tcPr>
            <w:tcW w:w="1418" w:type="dxa"/>
          </w:tcPr>
          <w:p w14:paraId="3E9EDA81" w14:textId="77777777" w:rsidR="00232A1B" w:rsidRPr="00232A1B" w:rsidRDefault="00232A1B" w:rsidP="007067C5">
            <w:pPr>
              <w:kinsoku/>
              <w:wordWrap/>
              <w:overflowPunct/>
              <w:adjustRightInd w:val="0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氏名</w:t>
            </w:r>
          </w:p>
        </w:tc>
        <w:tc>
          <w:tcPr>
            <w:tcW w:w="3885" w:type="dxa"/>
          </w:tcPr>
          <w:p w14:paraId="6F3160ED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hAnsi="ＭＳ 明朝" w:cs="Arial"/>
              </w:rPr>
            </w:pPr>
          </w:p>
        </w:tc>
      </w:tr>
      <w:tr w:rsidR="00232A1B" w:rsidRPr="00232A1B" w14:paraId="5BEDC491" w14:textId="77777777" w:rsidTr="007067C5">
        <w:trPr>
          <w:trHeight w:val="454"/>
        </w:trPr>
        <w:tc>
          <w:tcPr>
            <w:tcW w:w="3320" w:type="dxa"/>
            <w:vMerge/>
          </w:tcPr>
          <w:p w14:paraId="0D1D9BF4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418" w:type="dxa"/>
          </w:tcPr>
          <w:p w14:paraId="43F48F98" w14:textId="77777777" w:rsidR="00232A1B" w:rsidRPr="00232A1B" w:rsidRDefault="00232A1B" w:rsidP="007067C5">
            <w:pPr>
              <w:kinsoku/>
              <w:wordWrap/>
              <w:overflowPunct/>
              <w:adjustRightInd w:val="0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住所</w:t>
            </w:r>
          </w:p>
        </w:tc>
        <w:tc>
          <w:tcPr>
            <w:tcW w:w="3885" w:type="dxa"/>
          </w:tcPr>
          <w:p w14:paraId="18359DA7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hAnsi="ＭＳ 明朝" w:cs="Arial"/>
              </w:rPr>
            </w:pPr>
          </w:p>
        </w:tc>
      </w:tr>
      <w:tr w:rsidR="00232A1B" w:rsidRPr="00232A1B" w14:paraId="346FE72D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4B9AD1A8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工事着手（予定）年月日</w:t>
            </w:r>
          </w:p>
        </w:tc>
        <w:tc>
          <w:tcPr>
            <w:tcW w:w="3885" w:type="dxa"/>
          </w:tcPr>
          <w:p w14:paraId="0D69F1D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年　　月　　日</w:t>
            </w:r>
          </w:p>
        </w:tc>
      </w:tr>
      <w:tr w:rsidR="00232A1B" w:rsidRPr="00232A1B" w14:paraId="555C69CB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44047EE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工事完了（予定）年月日</w:t>
            </w:r>
          </w:p>
        </w:tc>
        <w:tc>
          <w:tcPr>
            <w:tcW w:w="3885" w:type="dxa"/>
          </w:tcPr>
          <w:p w14:paraId="7B85C17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年　　月　　日</w:t>
            </w:r>
          </w:p>
        </w:tc>
      </w:tr>
      <w:tr w:rsidR="00232A1B" w:rsidRPr="00232A1B" w14:paraId="61BBC2C6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55536FF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運転開始（予定）年月日</w:t>
            </w:r>
          </w:p>
        </w:tc>
        <w:tc>
          <w:tcPr>
            <w:tcW w:w="3885" w:type="dxa"/>
          </w:tcPr>
          <w:p w14:paraId="7CFBC4D9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年　　月　　日</w:t>
            </w:r>
          </w:p>
        </w:tc>
      </w:tr>
      <w:tr w:rsidR="00232A1B" w:rsidRPr="00232A1B" w14:paraId="70D90506" w14:textId="77777777" w:rsidTr="00232A1B">
        <w:trPr>
          <w:trHeight w:val="454"/>
        </w:trPr>
        <w:tc>
          <w:tcPr>
            <w:tcW w:w="4738" w:type="dxa"/>
            <w:gridSpan w:val="2"/>
            <w:vAlign w:val="center"/>
          </w:tcPr>
          <w:p w14:paraId="7B2C0F33" w14:textId="77777777" w:rsidR="00232A1B" w:rsidRPr="00232A1B" w:rsidRDefault="00232A1B" w:rsidP="00232A1B">
            <w:pPr>
              <w:kinsoku/>
              <w:wordWrap/>
              <w:overflowPunct/>
              <w:adjustRightInd w:val="0"/>
              <w:ind w:leftChars="-54" w:left="-122"/>
              <w:jc w:val="left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運転終了（予定）年月日</w:t>
            </w:r>
          </w:p>
        </w:tc>
        <w:tc>
          <w:tcPr>
            <w:tcW w:w="3885" w:type="dxa"/>
          </w:tcPr>
          <w:p w14:paraId="64501F98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年　　月　　日</w:t>
            </w:r>
          </w:p>
        </w:tc>
      </w:tr>
    </w:tbl>
    <w:p w14:paraId="50A2AC38" w14:textId="77777777" w:rsidR="00232A1B" w:rsidRPr="00232A1B" w:rsidRDefault="00232A1B" w:rsidP="00232A1B">
      <w:pPr>
        <w:kinsoku/>
        <w:wordWrap/>
        <w:overflowPunct/>
        <w:adjustRightInd w:val="0"/>
        <w:spacing w:line="300" w:lineRule="exact"/>
        <w:ind w:left="680" w:hangingChars="300" w:hanging="680"/>
        <w:jc w:val="left"/>
        <w:rPr>
          <w:rFonts w:asciiTheme="minorEastAsia" w:eastAsiaTheme="minorEastAsia" w:hAnsi="Arial" w:cs="Arial"/>
        </w:rPr>
      </w:pPr>
      <w:r w:rsidRPr="00232A1B">
        <w:rPr>
          <w:rFonts w:asciiTheme="minorEastAsia" w:eastAsiaTheme="minorEastAsia" w:hAnsiTheme="minorEastAsia" w:cs="Arial" w:hint="eastAsia"/>
        </w:rPr>
        <w:t xml:space="preserve">　※１　小数点第２位以下まで記載し、裏面に地番ごとの面積を記載してください。</w:t>
      </w:r>
    </w:p>
    <w:p w14:paraId="0BB5AFB2" w14:textId="77777777" w:rsidR="00232A1B" w:rsidRPr="00232A1B" w:rsidRDefault="00232A1B" w:rsidP="00232A1B">
      <w:pPr>
        <w:kinsoku/>
        <w:wordWrap/>
        <w:overflowPunct/>
        <w:adjustRightInd w:val="0"/>
        <w:spacing w:line="300" w:lineRule="exact"/>
        <w:ind w:left="680" w:hangingChars="300" w:hanging="680"/>
        <w:jc w:val="left"/>
        <w:rPr>
          <w:rFonts w:asciiTheme="minorEastAsia" w:eastAsiaTheme="minorEastAsia" w:hAnsi="Arial" w:cs="Arial"/>
        </w:rPr>
      </w:pPr>
      <w:r w:rsidRPr="00232A1B">
        <w:rPr>
          <w:rFonts w:asciiTheme="minorEastAsia" w:eastAsiaTheme="minorEastAsia" w:hAnsiTheme="minorEastAsia" w:cs="Arial" w:hint="eastAsia"/>
        </w:rPr>
        <w:t xml:space="preserve">　※２　複数の地目があるときは、地目ごとの数を記入し裏面に地番の面積を記載してください。</w:t>
      </w:r>
    </w:p>
    <w:p w14:paraId="542200DA" w14:textId="77777777" w:rsidR="00232A1B" w:rsidRPr="00232A1B" w:rsidRDefault="00232A1B" w:rsidP="00232A1B">
      <w:pPr>
        <w:kinsoku/>
        <w:wordWrap/>
        <w:overflowPunct/>
        <w:adjustRightInd w:val="0"/>
        <w:spacing w:line="300" w:lineRule="exact"/>
        <w:ind w:left="680" w:hangingChars="300" w:hanging="680"/>
        <w:jc w:val="left"/>
        <w:rPr>
          <w:rFonts w:asciiTheme="minorEastAsia" w:eastAsiaTheme="minorEastAsia" w:hAnsiTheme="minorEastAsia" w:cs="Arial"/>
        </w:rPr>
      </w:pPr>
      <w:r w:rsidRPr="00232A1B">
        <w:rPr>
          <w:rFonts w:asciiTheme="minorEastAsia" w:eastAsiaTheme="minorEastAsia" w:hAnsiTheme="minorEastAsia" w:cs="Arial" w:hint="eastAsia"/>
        </w:rPr>
        <w:t xml:space="preserve">　備考　位置図及び公図は、事業区域を赤線で囲んでください。</w:t>
      </w:r>
    </w:p>
    <w:p w14:paraId="37878616" w14:textId="77777777" w:rsidR="00232A1B" w:rsidRPr="00232A1B" w:rsidRDefault="00232A1B" w:rsidP="00232A1B">
      <w:pPr>
        <w:kinsoku/>
        <w:wordWrap/>
        <w:overflowPunct/>
        <w:adjustRightInd w:val="0"/>
        <w:spacing w:line="300" w:lineRule="exact"/>
        <w:ind w:left="680" w:hangingChars="300" w:hanging="680"/>
        <w:jc w:val="left"/>
        <w:rPr>
          <w:rFonts w:asciiTheme="minorEastAsia" w:eastAsiaTheme="minorEastAsia" w:hAnsiTheme="minorEastAsia" w:cs="Arial"/>
        </w:rPr>
      </w:pPr>
    </w:p>
    <w:p w14:paraId="652FBA21" w14:textId="77777777" w:rsidR="00232A1B" w:rsidRPr="00232A1B" w:rsidRDefault="00232A1B" w:rsidP="00232A1B">
      <w:pPr>
        <w:kinsoku/>
        <w:wordWrap/>
        <w:overflowPunct/>
        <w:adjustRightInd w:val="0"/>
        <w:spacing w:line="300" w:lineRule="exact"/>
        <w:jc w:val="left"/>
        <w:rPr>
          <w:rFonts w:asciiTheme="minorEastAsia" w:eastAsiaTheme="minorEastAsia" w:hAnsi="Arial" w:cs="Arial"/>
        </w:rPr>
      </w:pPr>
    </w:p>
    <w:p w14:paraId="73047068" w14:textId="77777777" w:rsidR="00232A1B" w:rsidRPr="00232A1B" w:rsidRDefault="00232A1B" w:rsidP="00232A1B">
      <w:pPr>
        <w:kinsoku/>
        <w:wordWrap/>
        <w:overflowPunct/>
        <w:adjustRightInd w:val="0"/>
        <w:jc w:val="center"/>
        <w:rPr>
          <w:rFonts w:asciiTheme="minorEastAsia" w:eastAsiaTheme="minorEastAsia" w:hAnsi="Arial" w:cs="Arial"/>
        </w:rPr>
      </w:pPr>
      <w:r w:rsidRPr="00232A1B">
        <w:rPr>
          <w:rFonts w:asciiTheme="minorEastAsia" w:eastAsiaTheme="minorEastAsia" w:hAnsiTheme="minorEastAsia" w:cs="Arial" w:hint="eastAsia"/>
        </w:rPr>
        <w:t>（裏）</w:t>
      </w:r>
    </w:p>
    <w:tbl>
      <w:tblPr>
        <w:tblStyle w:val="ae"/>
        <w:tblW w:w="0" w:type="auto"/>
        <w:tblInd w:w="247" w:type="dxa"/>
        <w:tblLook w:val="04A0" w:firstRow="1" w:lastRow="0" w:firstColumn="1" w:lastColumn="0" w:noHBand="0" w:noVBand="1"/>
      </w:tblPr>
      <w:tblGrid>
        <w:gridCol w:w="2208"/>
        <w:gridCol w:w="2360"/>
        <w:gridCol w:w="1843"/>
        <w:gridCol w:w="2184"/>
      </w:tblGrid>
      <w:tr w:rsidR="00232A1B" w:rsidRPr="00232A1B" w14:paraId="510FF38C" w14:textId="77777777" w:rsidTr="00214569">
        <w:trPr>
          <w:trHeight w:val="686"/>
        </w:trPr>
        <w:tc>
          <w:tcPr>
            <w:tcW w:w="2208" w:type="dxa"/>
            <w:vAlign w:val="center"/>
          </w:tcPr>
          <w:p w14:paraId="0C593F9E" w14:textId="77777777" w:rsidR="00232A1B" w:rsidRPr="00232A1B" w:rsidRDefault="00232A1B" w:rsidP="00214569">
            <w:pPr>
              <w:kinsoku/>
              <w:wordWrap/>
              <w:overflowPunct/>
              <w:adjustRightInd w:val="0"/>
              <w:ind w:leftChars="-47" w:left="-107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大　字</w:t>
            </w:r>
          </w:p>
        </w:tc>
        <w:tc>
          <w:tcPr>
            <w:tcW w:w="2360" w:type="dxa"/>
            <w:vAlign w:val="center"/>
          </w:tcPr>
          <w:p w14:paraId="56EA515C" w14:textId="77777777" w:rsidR="00232A1B" w:rsidRPr="00232A1B" w:rsidRDefault="00232A1B" w:rsidP="00214569">
            <w:pPr>
              <w:kinsoku/>
              <w:wordWrap/>
              <w:overflowPunct/>
              <w:adjustRightInd w:val="0"/>
              <w:ind w:leftChars="-47" w:left="-107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地　番</w:t>
            </w:r>
          </w:p>
        </w:tc>
        <w:tc>
          <w:tcPr>
            <w:tcW w:w="1843" w:type="dxa"/>
            <w:vAlign w:val="center"/>
          </w:tcPr>
          <w:p w14:paraId="764022C4" w14:textId="77777777" w:rsidR="00232A1B" w:rsidRPr="00232A1B" w:rsidRDefault="00232A1B" w:rsidP="00214569">
            <w:pPr>
              <w:kinsoku/>
              <w:wordWrap/>
              <w:overflowPunct/>
              <w:adjustRightInd w:val="0"/>
              <w:ind w:leftChars="-47" w:left="-107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地　目</w:t>
            </w:r>
          </w:p>
        </w:tc>
        <w:tc>
          <w:tcPr>
            <w:tcW w:w="2184" w:type="dxa"/>
            <w:vAlign w:val="center"/>
          </w:tcPr>
          <w:p w14:paraId="1582AC12" w14:textId="77777777" w:rsidR="00232A1B" w:rsidRPr="00232A1B" w:rsidRDefault="00232A1B" w:rsidP="00214569">
            <w:pPr>
              <w:kinsoku/>
              <w:wordWrap/>
              <w:overflowPunct/>
              <w:adjustRightInd w:val="0"/>
              <w:ind w:leftChars="-47" w:left="-107"/>
              <w:rPr>
                <w:rFonts w:asciiTheme="minorEastAsia" w:eastAsiaTheme="minorEastAsia" w:hAnsiTheme="minorEastAsia" w:cs="Arial"/>
              </w:rPr>
            </w:pPr>
            <w:r w:rsidRPr="00232A1B">
              <w:rPr>
                <w:rFonts w:asciiTheme="minorEastAsia" w:eastAsiaTheme="minorEastAsia" w:hAnsiTheme="minorEastAsia" w:cs="Arial" w:hint="eastAsia"/>
              </w:rPr>
              <w:t>面　積</w:t>
            </w:r>
          </w:p>
        </w:tc>
      </w:tr>
      <w:tr w:rsidR="00232A1B" w:rsidRPr="00232A1B" w14:paraId="5182B4B4" w14:textId="77777777" w:rsidTr="00214569">
        <w:trPr>
          <w:trHeight w:val="695"/>
        </w:trPr>
        <w:tc>
          <w:tcPr>
            <w:tcW w:w="2208" w:type="dxa"/>
          </w:tcPr>
          <w:p w14:paraId="6BFF26DC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3682C06E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511D1533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63C32C2D" w14:textId="77777777" w:rsidR="00232A1B" w:rsidRPr="00232A1B" w:rsidRDefault="00232A1B" w:rsidP="00232A1B">
            <w:pPr>
              <w:kinsoku/>
              <w:wordWrap/>
              <w:overflowPunct/>
              <w:adjustRightInd w:val="0"/>
              <w:jc w:val="center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5E0FD2E9" w14:textId="77777777" w:rsidTr="00214569">
        <w:trPr>
          <w:trHeight w:val="704"/>
        </w:trPr>
        <w:tc>
          <w:tcPr>
            <w:tcW w:w="2208" w:type="dxa"/>
          </w:tcPr>
          <w:p w14:paraId="1E5B4EFC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2FF1DB1C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6C6F9889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103BB808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47CECA19" w14:textId="77777777" w:rsidTr="00214569">
        <w:trPr>
          <w:trHeight w:val="687"/>
        </w:trPr>
        <w:tc>
          <w:tcPr>
            <w:tcW w:w="2208" w:type="dxa"/>
          </w:tcPr>
          <w:p w14:paraId="201B23D7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4C3AB7DC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03AC5B14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062EADD0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6FF4AAB7" w14:textId="77777777" w:rsidTr="00214569">
        <w:trPr>
          <w:trHeight w:val="710"/>
        </w:trPr>
        <w:tc>
          <w:tcPr>
            <w:tcW w:w="2208" w:type="dxa"/>
          </w:tcPr>
          <w:p w14:paraId="632BEA23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26C21E61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001424A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1FCF54C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12BE2C94" w14:textId="77777777" w:rsidTr="00214569">
        <w:trPr>
          <w:trHeight w:val="706"/>
        </w:trPr>
        <w:tc>
          <w:tcPr>
            <w:tcW w:w="2208" w:type="dxa"/>
          </w:tcPr>
          <w:p w14:paraId="18461416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537D4F28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09529018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3F6EA509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76137B5A" w14:textId="77777777" w:rsidTr="00214569">
        <w:trPr>
          <w:trHeight w:val="706"/>
        </w:trPr>
        <w:tc>
          <w:tcPr>
            <w:tcW w:w="2208" w:type="dxa"/>
          </w:tcPr>
          <w:p w14:paraId="24C0E93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17C05082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47DD370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0C961E42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51C9986B" w14:textId="77777777" w:rsidTr="00214569">
        <w:trPr>
          <w:trHeight w:val="706"/>
        </w:trPr>
        <w:tc>
          <w:tcPr>
            <w:tcW w:w="2208" w:type="dxa"/>
          </w:tcPr>
          <w:p w14:paraId="6470206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3C991C2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58DA48EE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492CABD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1AB2EAD7" w14:textId="77777777" w:rsidTr="00214569">
        <w:trPr>
          <w:trHeight w:val="706"/>
        </w:trPr>
        <w:tc>
          <w:tcPr>
            <w:tcW w:w="2208" w:type="dxa"/>
          </w:tcPr>
          <w:p w14:paraId="3DE932FD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3655DFE3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177AE85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613072D9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674D3993" w14:textId="77777777" w:rsidTr="00214569">
        <w:trPr>
          <w:trHeight w:val="706"/>
        </w:trPr>
        <w:tc>
          <w:tcPr>
            <w:tcW w:w="2208" w:type="dxa"/>
          </w:tcPr>
          <w:p w14:paraId="5CE8052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4C1BB610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5E24636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3506F762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7209682E" w14:textId="77777777" w:rsidTr="00214569">
        <w:trPr>
          <w:trHeight w:val="706"/>
        </w:trPr>
        <w:tc>
          <w:tcPr>
            <w:tcW w:w="2208" w:type="dxa"/>
          </w:tcPr>
          <w:p w14:paraId="18A6A77A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4C73BC73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0F116C69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2A78A973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3797800E" w14:textId="77777777" w:rsidTr="00214569">
        <w:trPr>
          <w:trHeight w:val="706"/>
        </w:trPr>
        <w:tc>
          <w:tcPr>
            <w:tcW w:w="2208" w:type="dxa"/>
          </w:tcPr>
          <w:p w14:paraId="6DEEB0E2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7904B7D2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450CFEE1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1E9AE6DD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7C877534" w14:textId="77777777" w:rsidTr="00214569">
        <w:trPr>
          <w:trHeight w:val="706"/>
        </w:trPr>
        <w:tc>
          <w:tcPr>
            <w:tcW w:w="2208" w:type="dxa"/>
          </w:tcPr>
          <w:p w14:paraId="4A1875C6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276AFAD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4E2679CD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351B89EF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0820EE5C" w14:textId="77777777" w:rsidTr="00214569">
        <w:trPr>
          <w:trHeight w:val="706"/>
        </w:trPr>
        <w:tc>
          <w:tcPr>
            <w:tcW w:w="2208" w:type="dxa"/>
          </w:tcPr>
          <w:p w14:paraId="73A854D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1BCC5743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093C6901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6D94FFA9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78A6B44E" w14:textId="77777777" w:rsidTr="00214569">
        <w:trPr>
          <w:trHeight w:val="706"/>
        </w:trPr>
        <w:tc>
          <w:tcPr>
            <w:tcW w:w="2208" w:type="dxa"/>
          </w:tcPr>
          <w:p w14:paraId="7264EB8D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24AD7FE7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2F10882D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2844F639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32A1B" w:rsidRPr="00232A1B" w14:paraId="11DF3878" w14:textId="77777777" w:rsidTr="00214569">
        <w:trPr>
          <w:trHeight w:val="706"/>
        </w:trPr>
        <w:tc>
          <w:tcPr>
            <w:tcW w:w="2208" w:type="dxa"/>
          </w:tcPr>
          <w:p w14:paraId="2E601F1B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360" w:type="dxa"/>
          </w:tcPr>
          <w:p w14:paraId="38961192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843" w:type="dxa"/>
          </w:tcPr>
          <w:p w14:paraId="702CE1CE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2184" w:type="dxa"/>
          </w:tcPr>
          <w:p w14:paraId="04DF9EE4" w14:textId="77777777" w:rsidR="00232A1B" w:rsidRPr="00232A1B" w:rsidRDefault="00232A1B" w:rsidP="00232A1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</w:tbl>
    <w:p w14:paraId="3B860A71" w14:textId="77777777" w:rsidR="00232A1B" w:rsidRPr="00232A1B" w:rsidRDefault="00232A1B" w:rsidP="00232A1B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</w:p>
    <w:sectPr w:rsidR="00232A1B" w:rsidRPr="00232A1B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17F3C"/>
    <w:rsid w:val="000505F9"/>
    <w:rsid w:val="000636C3"/>
    <w:rsid w:val="00072286"/>
    <w:rsid w:val="00074875"/>
    <w:rsid w:val="00075A71"/>
    <w:rsid w:val="00090B6C"/>
    <w:rsid w:val="00095029"/>
    <w:rsid w:val="000C5124"/>
    <w:rsid w:val="000D314F"/>
    <w:rsid w:val="000D4624"/>
    <w:rsid w:val="000E24EF"/>
    <w:rsid w:val="000E4FD4"/>
    <w:rsid w:val="000E7692"/>
    <w:rsid w:val="000F183A"/>
    <w:rsid w:val="000F1F65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31E"/>
    <w:rsid w:val="00250988"/>
    <w:rsid w:val="00263918"/>
    <w:rsid w:val="00265552"/>
    <w:rsid w:val="00276B86"/>
    <w:rsid w:val="00290A30"/>
    <w:rsid w:val="0029168A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D1DEA"/>
    <w:rsid w:val="003D56CB"/>
    <w:rsid w:val="003D56F1"/>
    <w:rsid w:val="003E46F0"/>
    <w:rsid w:val="003E671F"/>
    <w:rsid w:val="003F69AF"/>
    <w:rsid w:val="00402E1A"/>
    <w:rsid w:val="00403FA8"/>
    <w:rsid w:val="00425D01"/>
    <w:rsid w:val="00435F35"/>
    <w:rsid w:val="00436511"/>
    <w:rsid w:val="004420A8"/>
    <w:rsid w:val="00450589"/>
    <w:rsid w:val="00450E29"/>
    <w:rsid w:val="00454FBB"/>
    <w:rsid w:val="0045739A"/>
    <w:rsid w:val="004800B5"/>
    <w:rsid w:val="004908F0"/>
    <w:rsid w:val="00491770"/>
    <w:rsid w:val="00492D0A"/>
    <w:rsid w:val="004A7684"/>
    <w:rsid w:val="004C24D9"/>
    <w:rsid w:val="004C77A2"/>
    <w:rsid w:val="004F311E"/>
    <w:rsid w:val="004F3FA1"/>
    <w:rsid w:val="004F6034"/>
    <w:rsid w:val="00517D0F"/>
    <w:rsid w:val="00526986"/>
    <w:rsid w:val="0054768A"/>
    <w:rsid w:val="00555DBC"/>
    <w:rsid w:val="00555E65"/>
    <w:rsid w:val="00561F1A"/>
    <w:rsid w:val="00566A30"/>
    <w:rsid w:val="005E03EF"/>
    <w:rsid w:val="005E5644"/>
    <w:rsid w:val="006021BA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90281A"/>
    <w:rsid w:val="00921FFF"/>
    <w:rsid w:val="009304A5"/>
    <w:rsid w:val="00943435"/>
    <w:rsid w:val="00946A49"/>
    <w:rsid w:val="009527D1"/>
    <w:rsid w:val="00952F54"/>
    <w:rsid w:val="0096284B"/>
    <w:rsid w:val="00966588"/>
    <w:rsid w:val="00982180"/>
    <w:rsid w:val="009A28C4"/>
    <w:rsid w:val="009A4546"/>
    <w:rsid w:val="009B1873"/>
    <w:rsid w:val="009C2525"/>
    <w:rsid w:val="009D44C4"/>
    <w:rsid w:val="009E45BA"/>
    <w:rsid w:val="009E4AA1"/>
    <w:rsid w:val="009E59FC"/>
    <w:rsid w:val="00A059EB"/>
    <w:rsid w:val="00A12C37"/>
    <w:rsid w:val="00A41EA6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B04FF7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95F84"/>
    <w:rsid w:val="00C961B2"/>
    <w:rsid w:val="00CB064E"/>
    <w:rsid w:val="00CB108D"/>
    <w:rsid w:val="00CE1875"/>
    <w:rsid w:val="00CF2777"/>
    <w:rsid w:val="00D159B8"/>
    <w:rsid w:val="00D2407A"/>
    <w:rsid w:val="00D267CF"/>
    <w:rsid w:val="00D36B0A"/>
    <w:rsid w:val="00D4090F"/>
    <w:rsid w:val="00D42F02"/>
    <w:rsid w:val="00D50960"/>
    <w:rsid w:val="00D52F54"/>
    <w:rsid w:val="00D73E1F"/>
    <w:rsid w:val="00D85C1B"/>
    <w:rsid w:val="00D85F70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D768C"/>
    <w:rsid w:val="00EF45A6"/>
    <w:rsid w:val="00EF4773"/>
    <w:rsid w:val="00F02111"/>
    <w:rsid w:val="00F142CA"/>
    <w:rsid w:val="00F421FD"/>
    <w:rsid w:val="00F53E3D"/>
    <w:rsid w:val="00F63E93"/>
    <w:rsid w:val="00F64779"/>
    <w:rsid w:val="00F726F6"/>
    <w:rsid w:val="00F84F76"/>
    <w:rsid w:val="00F85DB1"/>
    <w:rsid w:val="00F902EF"/>
    <w:rsid w:val="00FA4230"/>
    <w:rsid w:val="00FC03AB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2026-09-18T04:49:00Z</dcterms:created>
  <dcterms:modified xsi:type="dcterms:W3CDTF">2026-09-18T04:49:00Z</dcterms:modified>
</cp:coreProperties>
</file>