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F166" w14:textId="77777777" w:rsidR="00090B6C" w:rsidRPr="00090B6C" w:rsidRDefault="00090B6C" w:rsidP="00090B6C">
      <w:pPr>
        <w:kinsoku/>
        <w:wordWrap/>
        <w:overflowPunct/>
        <w:adjustRightInd w:val="0"/>
        <w:spacing w:line="440" w:lineRule="atLeast"/>
        <w:jc w:val="left"/>
        <w:rPr>
          <w:rFonts w:asciiTheme="minorEastAsia" w:eastAsiaTheme="minorEastAsia" w:hAnsiTheme="minorEastAsia" w:cs="ＭＳ 明朝"/>
        </w:rPr>
      </w:pPr>
      <w:r w:rsidRPr="00090B6C">
        <w:rPr>
          <w:rFonts w:asciiTheme="minorEastAsia" w:eastAsiaTheme="minorEastAsia" w:hAnsiTheme="minorEastAsia" w:cs="ＭＳ 明朝" w:hint="eastAsia"/>
        </w:rPr>
        <w:t>別記様式第１４号（第１５条関係）</w:t>
      </w:r>
    </w:p>
    <w:p w14:paraId="41C1A794" w14:textId="77777777" w:rsidR="00090B6C" w:rsidRPr="00090B6C" w:rsidRDefault="00090B6C" w:rsidP="00090B6C">
      <w:pPr>
        <w:kinsoku/>
        <w:wordWrap/>
        <w:overflowPunct/>
        <w:adjustRightInd w:val="0"/>
        <w:spacing w:line="440" w:lineRule="atLeast"/>
        <w:ind w:right="226" w:firstLine="220"/>
        <w:jc w:val="right"/>
        <w:rPr>
          <w:rFonts w:ascii="Arial" w:eastAsiaTheme="minorEastAsia" w:hAnsi="ＭＳ 明朝" w:cs="ＭＳ 明朝"/>
        </w:rPr>
      </w:pPr>
      <w:r w:rsidRPr="00090B6C">
        <w:rPr>
          <w:rFonts w:ascii="Arial" w:eastAsiaTheme="minorEastAsia" w:hAnsi="ＭＳ 明朝" w:cs="ＭＳ 明朝" w:hint="eastAsia"/>
        </w:rPr>
        <w:t xml:space="preserve">年　　月　　日　</w:t>
      </w:r>
    </w:p>
    <w:p w14:paraId="3D46A438" w14:textId="3E5098BE" w:rsidR="00090B6C" w:rsidRPr="00090B6C" w:rsidRDefault="00090B6C" w:rsidP="00090B6C">
      <w:pPr>
        <w:kinsoku/>
        <w:wordWrap/>
        <w:overflowPunct/>
        <w:adjustRightInd w:val="0"/>
        <w:spacing w:line="440" w:lineRule="atLeast"/>
        <w:jc w:val="left"/>
        <w:rPr>
          <w:rFonts w:ascii="Arial" w:eastAsiaTheme="minorEastAsia" w:hAnsi="ＭＳ 明朝" w:cs="ＭＳ 明朝"/>
        </w:rPr>
      </w:pPr>
      <w:r w:rsidRPr="00090B6C">
        <w:rPr>
          <w:rFonts w:ascii="Arial" w:eastAsiaTheme="minorEastAsia" w:hAnsi="ＭＳ 明朝" w:cs="ＭＳ 明朝" w:hint="eastAsia"/>
        </w:rPr>
        <w:t xml:space="preserve">　</w:t>
      </w:r>
      <w:r w:rsidR="001B321A">
        <w:rPr>
          <w:rFonts w:ascii="Arial" w:eastAsiaTheme="minorEastAsia" w:hAnsi="ＭＳ 明朝" w:cs="ＭＳ 明朝" w:hint="eastAsia"/>
        </w:rPr>
        <w:t xml:space="preserve">　</w:t>
      </w:r>
      <w:r w:rsidRPr="00090B6C">
        <w:rPr>
          <w:rFonts w:ascii="Arial" w:eastAsiaTheme="minorEastAsia" w:hAnsi="ＭＳ 明朝" w:cs="ＭＳ 明朝" w:hint="eastAsia"/>
        </w:rPr>
        <w:t xml:space="preserve">壬生町長　</w:t>
      </w:r>
      <w:r w:rsidRPr="00090B6C">
        <w:rPr>
          <w:rFonts w:ascii="Arial" w:eastAsiaTheme="minorEastAsia" w:hAnsi="ＭＳ 明朝" w:cs="ＭＳ 明朝"/>
        </w:rPr>
        <w:tab/>
      </w:r>
      <w:r w:rsidRPr="00090B6C">
        <w:rPr>
          <w:rFonts w:ascii="Arial" w:eastAsiaTheme="minorEastAsia" w:hAnsi="ＭＳ 明朝" w:cs="ＭＳ 明朝"/>
        </w:rPr>
        <w:tab/>
      </w:r>
      <w:r w:rsidRPr="00090B6C">
        <w:rPr>
          <w:rFonts w:ascii="Arial" w:eastAsiaTheme="minorEastAsia" w:hAnsi="ＭＳ 明朝" w:cs="ＭＳ 明朝"/>
        </w:rPr>
        <w:tab/>
      </w:r>
      <w:r w:rsidRPr="00090B6C">
        <w:rPr>
          <w:rFonts w:ascii="Arial" w:eastAsiaTheme="minorEastAsia" w:hAnsi="ＭＳ 明朝" w:cs="ＭＳ 明朝" w:hint="eastAsia"/>
        </w:rPr>
        <w:t>様</w:t>
      </w:r>
    </w:p>
    <w:p w14:paraId="5A16CECF" w14:textId="77777777" w:rsidR="00090B6C" w:rsidRPr="00090B6C" w:rsidRDefault="00090B6C" w:rsidP="00090B6C">
      <w:pPr>
        <w:kinsoku/>
        <w:wordWrap/>
        <w:overflowPunct/>
        <w:adjustRightInd w:val="0"/>
        <w:spacing w:line="440" w:lineRule="atLeast"/>
        <w:jc w:val="left"/>
        <w:rPr>
          <w:rFonts w:ascii="Arial" w:eastAsiaTheme="minorEastAsia" w:hAnsi="ＭＳ 明朝" w:cs="ＭＳ 明朝"/>
        </w:rPr>
      </w:pPr>
    </w:p>
    <w:p w14:paraId="3808CC91" w14:textId="77777777" w:rsidR="00090B6C" w:rsidRPr="00090B6C" w:rsidRDefault="00090B6C" w:rsidP="00090B6C">
      <w:pPr>
        <w:widowControl/>
        <w:kinsoku/>
        <w:overflowPunct/>
        <w:jc w:val="right"/>
        <w:rPr>
          <w:rFonts w:asciiTheme="minorEastAsia" w:eastAsiaTheme="minorEastAsia" w:hAnsiTheme="minorEastAsia"/>
        </w:rPr>
      </w:pPr>
      <w:r w:rsidRPr="00090B6C">
        <w:rPr>
          <w:rFonts w:asciiTheme="minorEastAsia" w:eastAsiaTheme="minorEastAsia" w:hAnsiTheme="minorEastAsia" w:hint="eastAsia"/>
        </w:rPr>
        <w:t xml:space="preserve">住　　所　　　　　　　　　　　　</w:t>
      </w:r>
    </w:p>
    <w:p w14:paraId="449CA9B2" w14:textId="77777777" w:rsidR="00090B6C" w:rsidRPr="00090B6C" w:rsidRDefault="00090B6C" w:rsidP="00090B6C">
      <w:pPr>
        <w:widowControl/>
        <w:kinsoku/>
        <w:overflowPunct/>
        <w:jc w:val="right"/>
        <w:rPr>
          <w:rFonts w:asciiTheme="minorEastAsia" w:eastAsiaTheme="minorEastAsia" w:hAnsiTheme="minorEastAsia"/>
        </w:rPr>
      </w:pPr>
      <w:r w:rsidRPr="00090B6C">
        <w:rPr>
          <w:rFonts w:asciiTheme="minorEastAsia" w:eastAsiaTheme="minorEastAsia" w:hAnsiTheme="minorEastAsia" w:hint="eastAsia"/>
        </w:rPr>
        <w:t xml:space="preserve">事業者名　　　　　　　　　　　　</w:t>
      </w:r>
    </w:p>
    <w:p w14:paraId="4926F565" w14:textId="77777777" w:rsidR="00090B6C" w:rsidRPr="00090B6C" w:rsidRDefault="00090B6C" w:rsidP="00090B6C">
      <w:pPr>
        <w:kinsoku/>
        <w:overflowPunct/>
        <w:adjustRightInd w:val="0"/>
        <w:spacing w:line="440" w:lineRule="atLeast"/>
        <w:jc w:val="right"/>
        <w:rPr>
          <w:rFonts w:ascii="Arial" w:eastAsiaTheme="minorEastAsia" w:hAnsi="ＭＳ 明朝" w:cs="ＭＳ 明朝"/>
        </w:rPr>
      </w:pPr>
      <w:r w:rsidRPr="00090B6C">
        <w:rPr>
          <w:rFonts w:asciiTheme="minorEastAsia" w:eastAsiaTheme="minorEastAsia" w:hAnsiTheme="minorEastAsia" w:hint="eastAsia"/>
        </w:rPr>
        <w:t xml:space="preserve">電　　話　　　　　　　　　　　　</w:t>
      </w:r>
    </w:p>
    <w:p w14:paraId="76A0F476" w14:textId="77777777" w:rsidR="00090B6C" w:rsidRPr="00090B6C" w:rsidRDefault="00090B6C" w:rsidP="00090B6C">
      <w:pPr>
        <w:kinsoku/>
        <w:wordWrap/>
        <w:overflowPunct/>
        <w:adjustRightInd w:val="0"/>
        <w:spacing w:line="440" w:lineRule="atLeast"/>
        <w:jc w:val="left"/>
        <w:rPr>
          <w:rFonts w:ascii="Arial" w:eastAsiaTheme="minorEastAsia" w:hAnsi="ＭＳ 明朝" w:cs="ＭＳ 明朝"/>
        </w:rPr>
      </w:pPr>
    </w:p>
    <w:p w14:paraId="17CF4BBB" w14:textId="3C697A5C" w:rsidR="00090B6C" w:rsidRPr="00090B6C" w:rsidRDefault="00090B6C" w:rsidP="00090B6C">
      <w:pPr>
        <w:kinsoku/>
        <w:wordWrap/>
        <w:overflowPunct/>
        <w:adjustRightInd w:val="0"/>
        <w:spacing w:line="440" w:lineRule="atLeast"/>
        <w:ind w:firstLine="220"/>
        <w:jc w:val="center"/>
        <w:rPr>
          <w:rFonts w:ascii="Arial" w:eastAsiaTheme="minorEastAsia" w:hAnsi="ＭＳ 明朝" w:cs="ＭＳ 明朝"/>
        </w:rPr>
      </w:pPr>
      <w:r>
        <w:rPr>
          <w:rFonts w:ascii="Arial" w:eastAsiaTheme="minorEastAsia" w:hAnsi="ＭＳ 明朝" w:cs="ＭＳ 明朝" w:hint="eastAsia"/>
        </w:rPr>
        <w:t xml:space="preserve">　</w:t>
      </w:r>
      <w:r w:rsidRPr="00090B6C">
        <w:rPr>
          <w:rFonts w:ascii="Arial" w:eastAsiaTheme="minorEastAsia" w:hAnsi="ＭＳ 明朝" w:cs="ＭＳ 明朝" w:hint="eastAsia"/>
        </w:rPr>
        <w:t>太陽光発電事業廃止届出書</w:t>
      </w:r>
    </w:p>
    <w:p w14:paraId="0698F7F7" w14:textId="77777777" w:rsidR="00090B6C" w:rsidRPr="00090B6C" w:rsidRDefault="00090B6C" w:rsidP="00090B6C">
      <w:pPr>
        <w:kinsoku/>
        <w:wordWrap/>
        <w:overflowPunct/>
        <w:adjustRightInd w:val="0"/>
        <w:spacing w:line="440" w:lineRule="atLeast"/>
        <w:jc w:val="left"/>
        <w:rPr>
          <w:rFonts w:ascii="Arial" w:eastAsiaTheme="minorEastAsia" w:hAnsi="ＭＳ 明朝" w:cs="ＭＳ 明朝"/>
        </w:rPr>
      </w:pPr>
    </w:p>
    <w:p w14:paraId="356D6698" w14:textId="3D8CB8F1" w:rsidR="00090B6C" w:rsidRPr="00090B6C" w:rsidRDefault="00090B6C" w:rsidP="00745B03">
      <w:pPr>
        <w:kinsoku/>
        <w:wordWrap/>
        <w:overflowPunct/>
        <w:adjustRightInd w:val="0"/>
        <w:spacing w:line="440" w:lineRule="atLeast"/>
        <w:ind w:left="227" w:hangingChars="100" w:hanging="227"/>
        <w:jc w:val="left"/>
        <w:rPr>
          <w:rFonts w:ascii="Arial" w:eastAsiaTheme="minorEastAsia" w:hAnsi="ＭＳ 明朝" w:cs="ＭＳ 明朝"/>
        </w:rPr>
      </w:pPr>
      <w:r w:rsidRPr="00090B6C">
        <w:rPr>
          <w:rFonts w:ascii="Arial" w:eastAsiaTheme="minorEastAsia" w:hAnsi="ＭＳ 明朝" w:cs="ＭＳ 明朝" w:hint="eastAsia"/>
        </w:rPr>
        <w:t xml:space="preserve">　</w:t>
      </w:r>
      <w:r w:rsidR="00745B03">
        <w:rPr>
          <w:rFonts w:ascii="Arial" w:eastAsiaTheme="minorEastAsia" w:hAnsi="ＭＳ 明朝" w:cs="ＭＳ 明朝" w:hint="eastAsia"/>
        </w:rPr>
        <w:t xml:space="preserve">　</w:t>
      </w:r>
      <w:r w:rsidRPr="00090B6C">
        <w:rPr>
          <w:rFonts w:ascii="Arial" w:eastAsiaTheme="minorEastAsia" w:hAnsi="ＭＳ 明朝" w:cs="ＭＳ 明朝" w:hint="eastAsia"/>
        </w:rPr>
        <w:t>太陽光発電事業を廃止するので、壬生町太陽光発電設備の適正な設置及び管理に関する条例第１４</w:t>
      </w:r>
      <w:r w:rsidRPr="00090B6C">
        <w:rPr>
          <w:rFonts w:asciiTheme="minorEastAsia" w:eastAsiaTheme="minorEastAsia" w:hAnsiTheme="minorEastAsia" w:cs="ＭＳ 明朝" w:hint="eastAsia"/>
        </w:rPr>
        <w:t>条第１</w:t>
      </w:r>
      <w:r w:rsidRPr="00090B6C">
        <w:rPr>
          <w:rFonts w:ascii="Arial" w:eastAsiaTheme="minorEastAsia" w:hAnsi="ＭＳ 明朝" w:cs="ＭＳ 明朝" w:hint="eastAsia"/>
        </w:rPr>
        <w:t>項の規定により、次のとおり届け出ます。</w:t>
      </w:r>
    </w:p>
    <w:tbl>
      <w:tblPr>
        <w:tblW w:w="8623" w:type="dxa"/>
        <w:tblInd w:w="2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64"/>
        <w:gridCol w:w="5459"/>
      </w:tblGrid>
      <w:tr w:rsidR="00090B6C" w:rsidRPr="00090B6C" w14:paraId="01044F36" w14:textId="77777777" w:rsidTr="00090B6C"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A0F9" w14:textId="77777777" w:rsidR="00090B6C" w:rsidRPr="00090B6C" w:rsidRDefault="00090B6C" w:rsidP="00090B6C">
            <w:pPr>
              <w:kinsoku/>
              <w:wordWrap/>
              <w:overflowPunct/>
              <w:adjustRightInd w:val="0"/>
              <w:spacing w:line="440" w:lineRule="atLeast"/>
              <w:ind w:leftChars="-56" w:left="-127" w:firstLineChars="50" w:firstLine="113"/>
              <w:jc w:val="left"/>
              <w:rPr>
                <w:rFonts w:ascii="Arial" w:eastAsiaTheme="minorEastAsia" w:hAnsi="ＭＳ 明朝" w:cs="ＭＳ 明朝"/>
              </w:rPr>
            </w:pPr>
            <w:r w:rsidRPr="00090B6C">
              <w:rPr>
                <w:rFonts w:ascii="Arial" w:eastAsiaTheme="minorEastAsia" w:hAnsi="ＭＳ 明朝" w:cs="ＭＳ 明朝" w:hint="eastAsia"/>
              </w:rPr>
              <w:t>事業名</w:t>
            </w:r>
          </w:p>
        </w:tc>
        <w:tc>
          <w:tcPr>
            <w:tcW w:w="5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FD3C70" w14:textId="77777777" w:rsidR="00090B6C" w:rsidRPr="00090B6C" w:rsidRDefault="00090B6C" w:rsidP="00090B6C">
            <w:pPr>
              <w:kinsoku/>
              <w:wordWrap/>
              <w:overflowPunct/>
              <w:adjustRightInd w:val="0"/>
              <w:spacing w:line="440" w:lineRule="atLeast"/>
              <w:jc w:val="left"/>
              <w:rPr>
                <w:rFonts w:ascii="Arial" w:eastAsiaTheme="minorEastAsia" w:hAnsi="ＭＳ 明朝" w:cs="ＭＳ 明朝"/>
              </w:rPr>
            </w:pPr>
          </w:p>
        </w:tc>
      </w:tr>
      <w:tr w:rsidR="00090B6C" w:rsidRPr="00090B6C" w14:paraId="5C46F2FB" w14:textId="77777777" w:rsidTr="00090B6C">
        <w:tc>
          <w:tcPr>
            <w:tcW w:w="3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78C7" w14:textId="77777777" w:rsidR="00090B6C" w:rsidRPr="00090B6C" w:rsidRDefault="00090B6C" w:rsidP="00090B6C">
            <w:pPr>
              <w:kinsoku/>
              <w:wordWrap/>
              <w:overflowPunct/>
              <w:adjustRightInd w:val="0"/>
              <w:spacing w:line="440" w:lineRule="atLeast"/>
              <w:ind w:leftChars="-56" w:left="-127" w:firstLineChars="50" w:firstLine="113"/>
              <w:jc w:val="left"/>
              <w:rPr>
                <w:rFonts w:ascii="Arial" w:eastAsiaTheme="minorEastAsia" w:hAnsi="ＭＳ 明朝" w:cs="ＭＳ 明朝"/>
              </w:rPr>
            </w:pPr>
            <w:r w:rsidRPr="00090B6C">
              <w:rPr>
                <w:rFonts w:ascii="Arial" w:eastAsiaTheme="minorEastAsia" w:hAnsi="ＭＳ 明朝" w:cs="ＭＳ 明朝" w:hint="eastAsia"/>
              </w:rPr>
              <w:t>事業区域の所在地</w:t>
            </w:r>
          </w:p>
        </w:tc>
        <w:tc>
          <w:tcPr>
            <w:tcW w:w="5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A91992" w14:textId="77777777" w:rsidR="00090B6C" w:rsidRPr="00090B6C" w:rsidRDefault="00090B6C" w:rsidP="00090B6C">
            <w:pPr>
              <w:kinsoku/>
              <w:wordWrap/>
              <w:overflowPunct/>
              <w:adjustRightInd w:val="0"/>
              <w:spacing w:line="440" w:lineRule="atLeast"/>
              <w:jc w:val="left"/>
              <w:rPr>
                <w:rFonts w:ascii="Arial" w:eastAsiaTheme="minorEastAsia" w:hAnsi="ＭＳ 明朝" w:cs="ＭＳ 明朝"/>
              </w:rPr>
            </w:pPr>
          </w:p>
        </w:tc>
      </w:tr>
      <w:tr w:rsidR="00090B6C" w:rsidRPr="00090B6C" w14:paraId="58B60EEF" w14:textId="77777777" w:rsidTr="00090B6C">
        <w:tc>
          <w:tcPr>
            <w:tcW w:w="3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6FDC" w14:textId="77777777" w:rsidR="00090B6C" w:rsidRPr="00090B6C" w:rsidRDefault="00090B6C" w:rsidP="00090B6C">
            <w:pPr>
              <w:kinsoku/>
              <w:wordWrap/>
              <w:overflowPunct/>
              <w:adjustRightInd w:val="0"/>
              <w:spacing w:line="440" w:lineRule="atLeast"/>
              <w:ind w:leftChars="-56" w:left="-127" w:firstLineChars="50" w:firstLine="113"/>
              <w:jc w:val="left"/>
              <w:rPr>
                <w:rFonts w:ascii="Arial" w:eastAsiaTheme="minorEastAsia" w:hAnsi="ＭＳ 明朝" w:cs="ＭＳ 明朝"/>
              </w:rPr>
            </w:pPr>
            <w:r w:rsidRPr="00090B6C">
              <w:rPr>
                <w:rFonts w:ascii="Arial" w:eastAsiaTheme="minorEastAsia" w:hAnsi="ＭＳ 明朝" w:cs="ＭＳ 明朝" w:hint="eastAsia"/>
              </w:rPr>
              <w:t>太陽光発電設備の出力</w:t>
            </w:r>
          </w:p>
        </w:tc>
        <w:tc>
          <w:tcPr>
            <w:tcW w:w="5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A41B3E" w14:textId="5FCED1FC" w:rsidR="00090B6C" w:rsidRPr="00090B6C" w:rsidRDefault="00090B6C" w:rsidP="00090B6C">
            <w:pPr>
              <w:kinsoku/>
              <w:wordWrap/>
              <w:overflowPunct/>
              <w:adjustRightInd w:val="0"/>
              <w:spacing w:line="440" w:lineRule="atLeast"/>
              <w:ind w:rightChars="126" w:right="286" w:firstLineChars="1403" w:firstLine="3181"/>
              <w:jc w:val="left"/>
              <w:rPr>
                <w:rFonts w:asciiTheme="minorEastAsia" w:eastAsiaTheme="minorEastAsia" w:hAnsiTheme="minorEastAsia" w:cs="ＭＳ 明朝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ｋＷ</w:t>
            </w:r>
          </w:p>
        </w:tc>
      </w:tr>
      <w:tr w:rsidR="00090B6C" w:rsidRPr="00090B6C" w14:paraId="6735EF08" w14:textId="77777777" w:rsidTr="00090B6C">
        <w:tc>
          <w:tcPr>
            <w:tcW w:w="3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D8DD" w14:textId="77777777" w:rsidR="00090B6C" w:rsidRPr="00090B6C" w:rsidRDefault="00090B6C" w:rsidP="00090B6C">
            <w:pPr>
              <w:kinsoku/>
              <w:wordWrap/>
              <w:overflowPunct/>
              <w:adjustRightInd w:val="0"/>
              <w:spacing w:line="440" w:lineRule="atLeast"/>
              <w:ind w:leftChars="-56" w:left="-127" w:firstLineChars="50" w:firstLine="113"/>
              <w:jc w:val="left"/>
              <w:rPr>
                <w:rFonts w:ascii="Arial" w:eastAsiaTheme="minorEastAsia" w:hAnsi="ＭＳ 明朝" w:cs="ＭＳ 明朝"/>
              </w:rPr>
            </w:pPr>
            <w:r w:rsidRPr="00090B6C">
              <w:rPr>
                <w:rFonts w:ascii="Arial" w:eastAsiaTheme="minorEastAsia" w:hAnsi="ＭＳ 明朝" w:cs="ＭＳ 明朝" w:hint="eastAsia"/>
              </w:rPr>
              <w:t>廃止の理由</w:t>
            </w:r>
          </w:p>
        </w:tc>
        <w:tc>
          <w:tcPr>
            <w:tcW w:w="5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F781A8" w14:textId="77777777" w:rsidR="00090B6C" w:rsidRPr="00090B6C" w:rsidRDefault="00090B6C" w:rsidP="00090B6C">
            <w:pPr>
              <w:kinsoku/>
              <w:wordWrap/>
              <w:overflowPunct/>
              <w:adjustRightInd w:val="0"/>
              <w:spacing w:line="440" w:lineRule="atLeast"/>
              <w:ind w:rightChars="126" w:right="286"/>
              <w:jc w:val="right"/>
              <w:rPr>
                <w:rFonts w:ascii="Arial" w:eastAsiaTheme="minorEastAsia" w:hAnsi="ＭＳ 明朝" w:cs="ＭＳ 明朝"/>
              </w:rPr>
            </w:pPr>
          </w:p>
        </w:tc>
      </w:tr>
      <w:tr w:rsidR="00090B6C" w:rsidRPr="00090B6C" w14:paraId="2478952B" w14:textId="77777777" w:rsidTr="00090B6C">
        <w:tc>
          <w:tcPr>
            <w:tcW w:w="3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006B" w14:textId="77777777" w:rsidR="00090B6C" w:rsidRPr="00090B6C" w:rsidRDefault="00090B6C" w:rsidP="00090B6C">
            <w:pPr>
              <w:kinsoku/>
              <w:wordWrap/>
              <w:overflowPunct/>
              <w:adjustRightInd w:val="0"/>
              <w:spacing w:line="440" w:lineRule="atLeast"/>
              <w:ind w:leftChars="-56" w:left="-127" w:firstLineChars="50" w:firstLine="113"/>
              <w:jc w:val="left"/>
              <w:rPr>
                <w:rFonts w:ascii="Arial" w:eastAsiaTheme="minorEastAsia" w:hAnsi="ＭＳ 明朝" w:cs="ＭＳ 明朝"/>
              </w:rPr>
            </w:pPr>
            <w:r w:rsidRPr="00090B6C">
              <w:rPr>
                <w:rFonts w:ascii="Arial" w:eastAsiaTheme="minorEastAsia" w:hAnsi="ＭＳ 明朝" w:cs="ＭＳ 明朝" w:hint="eastAsia"/>
              </w:rPr>
              <w:t>発電設備の廃止年月日</w:t>
            </w:r>
          </w:p>
        </w:tc>
        <w:tc>
          <w:tcPr>
            <w:tcW w:w="5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BCBBAC" w14:textId="77777777" w:rsidR="00090B6C" w:rsidRPr="00090B6C" w:rsidRDefault="00090B6C" w:rsidP="00090B6C">
            <w:pPr>
              <w:kinsoku/>
              <w:wordWrap/>
              <w:overflowPunct/>
              <w:adjustRightInd w:val="0"/>
              <w:spacing w:line="440" w:lineRule="atLeast"/>
              <w:ind w:rightChars="126" w:right="286" w:firstLineChars="800" w:firstLine="1814"/>
              <w:jc w:val="left"/>
              <w:rPr>
                <w:rFonts w:ascii="Arial" w:eastAsiaTheme="minorEastAsia" w:hAnsi="ＭＳ 明朝" w:cs="ＭＳ 明朝"/>
              </w:rPr>
            </w:pPr>
            <w:r w:rsidRPr="00090B6C">
              <w:rPr>
                <w:rFonts w:ascii="Arial" w:eastAsiaTheme="minorEastAsia" w:hAnsi="ＭＳ 明朝" w:cs="ＭＳ 明朝" w:hint="eastAsia"/>
              </w:rPr>
              <w:t xml:space="preserve">年　　月　　日　</w:t>
            </w:r>
          </w:p>
        </w:tc>
      </w:tr>
    </w:tbl>
    <w:p w14:paraId="40FF6ABD" w14:textId="1F0E5E37" w:rsidR="00ED768C" w:rsidRDefault="00ED768C" w:rsidP="00090B6C">
      <w:pPr>
        <w:kinsoku/>
        <w:wordWrap/>
        <w:overflowPunct/>
        <w:adjustRightInd w:val="0"/>
        <w:spacing w:line="440" w:lineRule="atLeast"/>
        <w:jc w:val="left"/>
        <w:rPr>
          <w:rFonts w:asciiTheme="minorEastAsia" w:eastAsiaTheme="minorEastAsia" w:hAnsi="Arial" w:cs="ＭＳ 明朝"/>
        </w:rPr>
      </w:pPr>
    </w:p>
    <w:p w14:paraId="5258D680" w14:textId="45CDCF3B" w:rsidR="000156E9" w:rsidRPr="000C5124" w:rsidRDefault="000156E9" w:rsidP="004C4D1F">
      <w:pPr>
        <w:widowControl/>
        <w:kinsoku/>
        <w:wordWrap/>
        <w:overflowPunct/>
        <w:autoSpaceDE/>
        <w:autoSpaceDN/>
        <w:jc w:val="left"/>
        <w:rPr>
          <w:rFonts w:hAnsi="ＭＳ 明朝" w:cs="ＭＳ 明朝"/>
          <w:color w:val="000000"/>
        </w:rPr>
      </w:pPr>
    </w:p>
    <w:sectPr w:rsidR="000156E9" w:rsidRPr="000C5124" w:rsidSect="007E21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EBBC" w14:textId="77777777" w:rsidR="002C57CC" w:rsidRDefault="002C57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A557" w14:textId="77777777" w:rsidR="002C57CC" w:rsidRDefault="002C57C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A26B" w14:textId="77777777" w:rsidR="002C57CC" w:rsidRDefault="002C57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AE2C" w14:textId="77777777" w:rsidR="002C57CC" w:rsidRDefault="002C57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2634" w14:textId="09F5577D" w:rsidR="00E308A6" w:rsidRDefault="00E308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74EB" w14:textId="77777777" w:rsidR="002C57CC" w:rsidRDefault="002C57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91FA2"/>
    <w:multiLevelType w:val="hybridMultilevel"/>
    <w:tmpl w:val="5D46DDD2"/>
    <w:lvl w:ilvl="0" w:tplc="512A4F22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87816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1064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06AD1"/>
    <w:rsid w:val="00014510"/>
    <w:rsid w:val="00015345"/>
    <w:rsid w:val="000156E9"/>
    <w:rsid w:val="000505F9"/>
    <w:rsid w:val="000636C3"/>
    <w:rsid w:val="00072286"/>
    <w:rsid w:val="00074875"/>
    <w:rsid w:val="00075A71"/>
    <w:rsid w:val="00090B6C"/>
    <w:rsid w:val="00095029"/>
    <w:rsid w:val="000C5124"/>
    <w:rsid w:val="000C56F2"/>
    <w:rsid w:val="000D314F"/>
    <w:rsid w:val="000D4624"/>
    <w:rsid w:val="000E24EF"/>
    <w:rsid w:val="000E4FD4"/>
    <w:rsid w:val="000E7692"/>
    <w:rsid w:val="000F183A"/>
    <w:rsid w:val="000F1F65"/>
    <w:rsid w:val="00120ED2"/>
    <w:rsid w:val="00121807"/>
    <w:rsid w:val="0013519E"/>
    <w:rsid w:val="00177C79"/>
    <w:rsid w:val="001A3AAD"/>
    <w:rsid w:val="001A736D"/>
    <w:rsid w:val="001B183E"/>
    <w:rsid w:val="001B255A"/>
    <w:rsid w:val="001B321A"/>
    <w:rsid w:val="001D346A"/>
    <w:rsid w:val="001D45B6"/>
    <w:rsid w:val="001E2ED2"/>
    <w:rsid w:val="001E6E16"/>
    <w:rsid w:val="001F1DCD"/>
    <w:rsid w:val="002035A9"/>
    <w:rsid w:val="00212D54"/>
    <w:rsid w:val="00212F6A"/>
    <w:rsid w:val="00214569"/>
    <w:rsid w:val="00223319"/>
    <w:rsid w:val="00232A1B"/>
    <w:rsid w:val="00233D3B"/>
    <w:rsid w:val="002370F1"/>
    <w:rsid w:val="0024145B"/>
    <w:rsid w:val="00250988"/>
    <w:rsid w:val="00263918"/>
    <w:rsid w:val="00265552"/>
    <w:rsid w:val="00276B86"/>
    <w:rsid w:val="00290A30"/>
    <w:rsid w:val="0029168A"/>
    <w:rsid w:val="002B66E6"/>
    <w:rsid w:val="002C57CC"/>
    <w:rsid w:val="002D68BD"/>
    <w:rsid w:val="002D6C23"/>
    <w:rsid w:val="002E09E2"/>
    <w:rsid w:val="002E3A8C"/>
    <w:rsid w:val="002F2B9F"/>
    <w:rsid w:val="002F6C0A"/>
    <w:rsid w:val="0030589B"/>
    <w:rsid w:val="0031098E"/>
    <w:rsid w:val="0031112E"/>
    <w:rsid w:val="00311BC0"/>
    <w:rsid w:val="003246C9"/>
    <w:rsid w:val="0033674A"/>
    <w:rsid w:val="00344149"/>
    <w:rsid w:val="00346098"/>
    <w:rsid w:val="00366F1D"/>
    <w:rsid w:val="00395AD5"/>
    <w:rsid w:val="003D1DEA"/>
    <w:rsid w:val="003D56CB"/>
    <w:rsid w:val="003D56F1"/>
    <w:rsid w:val="003E46F0"/>
    <w:rsid w:val="003E671F"/>
    <w:rsid w:val="003F69AF"/>
    <w:rsid w:val="00402E1A"/>
    <w:rsid w:val="00403FA8"/>
    <w:rsid w:val="004217A1"/>
    <w:rsid w:val="00425D01"/>
    <w:rsid w:val="00435F35"/>
    <w:rsid w:val="004420A8"/>
    <w:rsid w:val="00450589"/>
    <w:rsid w:val="00450E29"/>
    <w:rsid w:val="00454FBB"/>
    <w:rsid w:val="0045739A"/>
    <w:rsid w:val="004800B5"/>
    <w:rsid w:val="004811BE"/>
    <w:rsid w:val="004908F0"/>
    <w:rsid w:val="00491770"/>
    <w:rsid w:val="00492D0A"/>
    <w:rsid w:val="004A7684"/>
    <w:rsid w:val="004C24D9"/>
    <w:rsid w:val="004C4D1F"/>
    <w:rsid w:val="004C77A2"/>
    <w:rsid w:val="004F311E"/>
    <w:rsid w:val="004F3FA1"/>
    <w:rsid w:val="004F6034"/>
    <w:rsid w:val="00517D0F"/>
    <w:rsid w:val="005237A5"/>
    <w:rsid w:val="00526986"/>
    <w:rsid w:val="0054768A"/>
    <w:rsid w:val="00555DBC"/>
    <w:rsid w:val="00555E65"/>
    <w:rsid w:val="00561F1A"/>
    <w:rsid w:val="00566A30"/>
    <w:rsid w:val="005D5C55"/>
    <w:rsid w:val="005E03EF"/>
    <w:rsid w:val="005E5644"/>
    <w:rsid w:val="006021BA"/>
    <w:rsid w:val="00614877"/>
    <w:rsid w:val="0062770F"/>
    <w:rsid w:val="00640F2B"/>
    <w:rsid w:val="006554B9"/>
    <w:rsid w:val="00661DB1"/>
    <w:rsid w:val="0066753D"/>
    <w:rsid w:val="006750F9"/>
    <w:rsid w:val="006847FB"/>
    <w:rsid w:val="00687DC5"/>
    <w:rsid w:val="006B57E4"/>
    <w:rsid w:val="006C41A0"/>
    <w:rsid w:val="006D05D9"/>
    <w:rsid w:val="006D7BEC"/>
    <w:rsid w:val="006E1345"/>
    <w:rsid w:val="006E6268"/>
    <w:rsid w:val="0070262A"/>
    <w:rsid w:val="00705831"/>
    <w:rsid w:val="007067C5"/>
    <w:rsid w:val="0071099C"/>
    <w:rsid w:val="00714965"/>
    <w:rsid w:val="00724E52"/>
    <w:rsid w:val="00725DAD"/>
    <w:rsid w:val="00732268"/>
    <w:rsid w:val="00745B03"/>
    <w:rsid w:val="00746193"/>
    <w:rsid w:val="00751A7B"/>
    <w:rsid w:val="00751D27"/>
    <w:rsid w:val="00753FD4"/>
    <w:rsid w:val="00763ECD"/>
    <w:rsid w:val="00767A06"/>
    <w:rsid w:val="00767F10"/>
    <w:rsid w:val="007704D3"/>
    <w:rsid w:val="0078303A"/>
    <w:rsid w:val="007903AF"/>
    <w:rsid w:val="007907E0"/>
    <w:rsid w:val="007A4E04"/>
    <w:rsid w:val="007B3C44"/>
    <w:rsid w:val="007B523B"/>
    <w:rsid w:val="007E2127"/>
    <w:rsid w:val="007E78A3"/>
    <w:rsid w:val="007F26BF"/>
    <w:rsid w:val="007F54B5"/>
    <w:rsid w:val="00813CEF"/>
    <w:rsid w:val="00860CC1"/>
    <w:rsid w:val="008619F4"/>
    <w:rsid w:val="00881278"/>
    <w:rsid w:val="00882789"/>
    <w:rsid w:val="00882FCA"/>
    <w:rsid w:val="00892303"/>
    <w:rsid w:val="008943B6"/>
    <w:rsid w:val="008A391E"/>
    <w:rsid w:val="008B1B16"/>
    <w:rsid w:val="0090281A"/>
    <w:rsid w:val="00921FFF"/>
    <w:rsid w:val="009304A5"/>
    <w:rsid w:val="00943435"/>
    <w:rsid w:val="00946A49"/>
    <w:rsid w:val="009527D1"/>
    <w:rsid w:val="00952F54"/>
    <w:rsid w:val="0096284B"/>
    <w:rsid w:val="00962FAF"/>
    <w:rsid w:val="00966588"/>
    <w:rsid w:val="00982180"/>
    <w:rsid w:val="009A28C4"/>
    <w:rsid w:val="009A4546"/>
    <w:rsid w:val="009B1873"/>
    <w:rsid w:val="009C2525"/>
    <w:rsid w:val="009D44C4"/>
    <w:rsid w:val="009D6662"/>
    <w:rsid w:val="009E45BA"/>
    <w:rsid w:val="009E4AA1"/>
    <w:rsid w:val="009E59FC"/>
    <w:rsid w:val="00A059EB"/>
    <w:rsid w:val="00A12C37"/>
    <w:rsid w:val="00A41EA6"/>
    <w:rsid w:val="00A442BE"/>
    <w:rsid w:val="00A447C7"/>
    <w:rsid w:val="00A74E05"/>
    <w:rsid w:val="00A803A9"/>
    <w:rsid w:val="00A86183"/>
    <w:rsid w:val="00A90869"/>
    <w:rsid w:val="00A92537"/>
    <w:rsid w:val="00A95A1D"/>
    <w:rsid w:val="00A96B4D"/>
    <w:rsid w:val="00AA7C9E"/>
    <w:rsid w:val="00AC20A0"/>
    <w:rsid w:val="00AD118D"/>
    <w:rsid w:val="00AD6F35"/>
    <w:rsid w:val="00AE7B73"/>
    <w:rsid w:val="00AF0732"/>
    <w:rsid w:val="00AF4369"/>
    <w:rsid w:val="00B04FF7"/>
    <w:rsid w:val="00B135B8"/>
    <w:rsid w:val="00B177D1"/>
    <w:rsid w:val="00B336B5"/>
    <w:rsid w:val="00B3483D"/>
    <w:rsid w:val="00B36947"/>
    <w:rsid w:val="00B57EA0"/>
    <w:rsid w:val="00B7328D"/>
    <w:rsid w:val="00B74E0A"/>
    <w:rsid w:val="00B80535"/>
    <w:rsid w:val="00B83AB4"/>
    <w:rsid w:val="00B93F70"/>
    <w:rsid w:val="00BB167F"/>
    <w:rsid w:val="00BB2FD2"/>
    <w:rsid w:val="00BD4102"/>
    <w:rsid w:val="00C03F88"/>
    <w:rsid w:val="00C115DD"/>
    <w:rsid w:val="00C11601"/>
    <w:rsid w:val="00C1173C"/>
    <w:rsid w:val="00C23E7C"/>
    <w:rsid w:val="00C35B07"/>
    <w:rsid w:val="00C3735B"/>
    <w:rsid w:val="00C404B0"/>
    <w:rsid w:val="00C41957"/>
    <w:rsid w:val="00C576AF"/>
    <w:rsid w:val="00C7414B"/>
    <w:rsid w:val="00C95F84"/>
    <w:rsid w:val="00C961B2"/>
    <w:rsid w:val="00CB064E"/>
    <w:rsid w:val="00CB108D"/>
    <w:rsid w:val="00CE1875"/>
    <w:rsid w:val="00CE1F26"/>
    <w:rsid w:val="00CF2777"/>
    <w:rsid w:val="00D159B8"/>
    <w:rsid w:val="00D2407A"/>
    <w:rsid w:val="00D267CF"/>
    <w:rsid w:val="00D36B0A"/>
    <w:rsid w:val="00D4090F"/>
    <w:rsid w:val="00D42F02"/>
    <w:rsid w:val="00D5042C"/>
    <w:rsid w:val="00D50960"/>
    <w:rsid w:val="00D52F54"/>
    <w:rsid w:val="00D73E1F"/>
    <w:rsid w:val="00D85C1B"/>
    <w:rsid w:val="00D85F70"/>
    <w:rsid w:val="00D96DA7"/>
    <w:rsid w:val="00DA1751"/>
    <w:rsid w:val="00DA3C9C"/>
    <w:rsid w:val="00DB0FF9"/>
    <w:rsid w:val="00DB7165"/>
    <w:rsid w:val="00DD0FDC"/>
    <w:rsid w:val="00DD34F4"/>
    <w:rsid w:val="00DD3E5F"/>
    <w:rsid w:val="00DE6B66"/>
    <w:rsid w:val="00DE7E54"/>
    <w:rsid w:val="00DF5E5B"/>
    <w:rsid w:val="00E1126F"/>
    <w:rsid w:val="00E20CDA"/>
    <w:rsid w:val="00E308A6"/>
    <w:rsid w:val="00E32897"/>
    <w:rsid w:val="00E34A95"/>
    <w:rsid w:val="00E35824"/>
    <w:rsid w:val="00E40001"/>
    <w:rsid w:val="00E63150"/>
    <w:rsid w:val="00E6535E"/>
    <w:rsid w:val="00E66052"/>
    <w:rsid w:val="00E82D12"/>
    <w:rsid w:val="00E8357D"/>
    <w:rsid w:val="00E84698"/>
    <w:rsid w:val="00E95993"/>
    <w:rsid w:val="00EA379B"/>
    <w:rsid w:val="00EA5CB6"/>
    <w:rsid w:val="00EC1A8B"/>
    <w:rsid w:val="00ED768C"/>
    <w:rsid w:val="00EF45A6"/>
    <w:rsid w:val="00EF4773"/>
    <w:rsid w:val="00F02111"/>
    <w:rsid w:val="00F142CA"/>
    <w:rsid w:val="00F35713"/>
    <w:rsid w:val="00F421FD"/>
    <w:rsid w:val="00F53E3D"/>
    <w:rsid w:val="00F63E93"/>
    <w:rsid w:val="00F64779"/>
    <w:rsid w:val="00F726F6"/>
    <w:rsid w:val="00F75F08"/>
    <w:rsid w:val="00F84F76"/>
    <w:rsid w:val="00F85DB1"/>
    <w:rsid w:val="00F902EF"/>
    <w:rsid w:val="00FA4230"/>
    <w:rsid w:val="00FC03AB"/>
    <w:rsid w:val="00FD5890"/>
    <w:rsid w:val="00FE0590"/>
    <w:rsid w:val="00FF0E0A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127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e">
    <w:name w:val="Table Grid"/>
    <w:basedOn w:val="a1"/>
    <w:uiPriority w:val="39"/>
    <w:rsid w:val="00232A1B"/>
    <w:pPr>
      <w:jc w:val="both"/>
    </w:pPr>
    <w:rPr>
      <w:rFonts w:ascii="ＭＳ 明朝" w:eastAsia="ＭＳ 明朝" w:cs="Times New Roman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0505F9"/>
    <w:pPr>
      <w:jc w:val="both"/>
    </w:pPr>
    <w:rPr>
      <w:rFonts w:ascii="ＭＳ 明朝" w:eastAsia="ＭＳ 明朝" w:hAnsi="Century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277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2026-09-14T06:36:00Z</cp:lastPrinted>
  <dcterms:created xsi:type="dcterms:W3CDTF">2026-09-18T05:31:00Z</dcterms:created>
  <dcterms:modified xsi:type="dcterms:W3CDTF">2026-09-18T05:31:00Z</dcterms:modified>
</cp:coreProperties>
</file>