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0136" w14:textId="77777777" w:rsidR="00767F10" w:rsidRPr="00767F10" w:rsidRDefault="00767F10" w:rsidP="00767F10">
      <w:pPr>
        <w:widowControl/>
        <w:kinsoku/>
        <w:wordWrap/>
        <w:overflowPunct/>
        <w:autoSpaceDE/>
        <w:autoSpaceDN/>
        <w:jc w:val="left"/>
        <w:rPr>
          <w:rFonts w:asciiTheme="minorEastAsia" w:eastAsiaTheme="minorEastAsia" w:hAnsiTheme="minorEastAsia" w:cs="ＭＳ 明朝"/>
        </w:rPr>
      </w:pPr>
      <w:r w:rsidRPr="00767F10">
        <w:rPr>
          <w:rFonts w:asciiTheme="minorEastAsia" w:eastAsiaTheme="minorEastAsia" w:hAnsiTheme="minorEastAsia" w:cs="ＭＳ 明朝" w:hint="eastAsia"/>
        </w:rPr>
        <w:t>別記様式第１６号（第１６条関係）</w:t>
      </w:r>
    </w:p>
    <w:p w14:paraId="35BE6E3A" w14:textId="77777777" w:rsidR="00767F10" w:rsidRPr="00767F10" w:rsidRDefault="00767F10" w:rsidP="00767F10">
      <w:pPr>
        <w:kinsoku/>
        <w:wordWrap/>
        <w:overflowPunct/>
        <w:adjustRightInd w:val="0"/>
        <w:ind w:rightChars="100" w:right="227"/>
        <w:jc w:val="right"/>
        <w:rPr>
          <w:rFonts w:asciiTheme="minorEastAsia" w:eastAsiaTheme="minorEastAsia" w:hAnsi="Arial" w:cs="Arial"/>
        </w:rPr>
      </w:pPr>
      <w:r w:rsidRPr="00767F10">
        <w:rPr>
          <w:rFonts w:asciiTheme="minorEastAsia" w:eastAsiaTheme="minorEastAsia" w:hAnsiTheme="minorEastAsia" w:cs="Arial" w:hint="eastAsia"/>
        </w:rPr>
        <w:t>年　　月　　日</w:t>
      </w:r>
    </w:p>
    <w:p w14:paraId="6597796A" w14:textId="77777777" w:rsidR="00767F10" w:rsidRPr="00767F10" w:rsidRDefault="00767F10" w:rsidP="00767F10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767F10">
        <w:rPr>
          <w:rFonts w:asciiTheme="minorEastAsia" w:eastAsiaTheme="minorEastAsia" w:hAnsiTheme="minorEastAsia" w:cs="Arial" w:hint="eastAsia"/>
        </w:rPr>
        <w:t xml:space="preserve">　　壬生町長　</w:t>
      </w:r>
      <w:r w:rsidRPr="00767F10">
        <w:rPr>
          <w:rFonts w:asciiTheme="minorEastAsia" w:eastAsiaTheme="minorEastAsia" w:hAnsiTheme="minorEastAsia" w:cs="Arial"/>
        </w:rPr>
        <w:tab/>
      </w:r>
      <w:r w:rsidRPr="00767F10">
        <w:rPr>
          <w:rFonts w:asciiTheme="minorEastAsia" w:eastAsiaTheme="minorEastAsia" w:hAnsiTheme="minorEastAsia" w:cs="Arial"/>
        </w:rPr>
        <w:tab/>
      </w:r>
      <w:r w:rsidRPr="00767F10">
        <w:rPr>
          <w:rFonts w:asciiTheme="minorEastAsia" w:eastAsiaTheme="minorEastAsia" w:hAnsiTheme="minorEastAsia" w:cs="Arial" w:hint="eastAsia"/>
        </w:rPr>
        <w:t>様</w:t>
      </w:r>
    </w:p>
    <w:p w14:paraId="7F19C93F" w14:textId="77777777" w:rsidR="00767F10" w:rsidRPr="00767F10" w:rsidRDefault="00767F10" w:rsidP="00767F10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</w:p>
    <w:tbl>
      <w:tblPr>
        <w:tblStyle w:val="ae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767F10" w:rsidRPr="00767F10" w14:paraId="111473F4" w14:textId="77777777" w:rsidTr="00E05691">
        <w:tc>
          <w:tcPr>
            <w:tcW w:w="4111" w:type="dxa"/>
          </w:tcPr>
          <w:p w14:paraId="1B4A6BC0" w14:textId="77777777" w:rsidR="00767F10" w:rsidRPr="00767F10" w:rsidRDefault="00767F10" w:rsidP="00767F10">
            <w:pPr>
              <w:kinsoku/>
              <w:wordWrap/>
              <w:overflowPunct/>
              <w:adjustRightInd w:val="0"/>
              <w:ind w:rightChars="100" w:right="227"/>
              <w:jc w:val="left"/>
              <w:rPr>
                <w:rFonts w:asciiTheme="minorEastAsia" w:eastAsiaTheme="minorEastAsia" w:hAnsiTheme="minorEastAsia" w:cs="Arial"/>
              </w:rPr>
            </w:pPr>
            <w:r w:rsidRPr="00767F10">
              <w:rPr>
                <w:rFonts w:asciiTheme="minorEastAsia" w:eastAsiaTheme="minorEastAsia" w:hAnsiTheme="minorEastAsia" w:cs="Arial" w:hint="eastAsia"/>
              </w:rPr>
              <w:t>住　　　　所</w:t>
            </w:r>
          </w:p>
        </w:tc>
      </w:tr>
      <w:tr w:rsidR="00767F10" w:rsidRPr="00767F10" w14:paraId="1AFBAFF6" w14:textId="77777777" w:rsidTr="00E05691">
        <w:tc>
          <w:tcPr>
            <w:tcW w:w="4111" w:type="dxa"/>
          </w:tcPr>
          <w:p w14:paraId="58B10AE4" w14:textId="77777777" w:rsidR="00767F10" w:rsidRPr="00767F10" w:rsidRDefault="00767F10" w:rsidP="00767F10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767F10">
              <w:rPr>
                <w:rFonts w:asciiTheme="minorEastAsia" w:eastAsiaTheme="minorEastAsia" w:hAnsiTheme="minorEastAsia" w:cs="Arial" w:hint="eastAsia"/>
              </w:rPr>
              <w:t xml:space="preserve">地位承継者名　　　　　　　　　</w:t>
            </w:r>
            <w:r w:rsidRPr="00767F10">
              <w:rPr>
                <w:rFonts w:asciiTheme="minorEastAsia" w:eastAsiaTheme="minorEastAsia" w:hAnsiTheme="minorEastAsia" w:cs="Arial"/>
              </w:rPr>
              <w:t xml:space="preserve"> </w:t>
            </w:r>
          </w:p>
        </w:tc>
      </w:tr>
      <w:tr w:rsidR="00767F10" w:rsidRPr="00767F10" w14:paraId="6A26F293" w14:textId="77777777" w:rsidTr="00E05691">
        <w:tc>
          <w:tcPr>
            <w:tcW w:w="4111" w:type="dxa"/>
          </w:tcPr>
          <w:p w14:paraId="449A2FC2" w14:textId="77777777" w:rsidR="00767F10" w:rsidRPr="00767F10" w:rsidRDefault="00767F10" w:rsidP="00767F10">
            <w:pPr>
              <w:kinsoku/>
              <w:wordWrap/>
              <w:overflowPunct/>
              <w:adjustRightInd w:val="0"/>
              <w:ind w:rightChars="100" w:right="227"/>
              <w:rPr>
                <w:rFonts w:asciiTheme="minorEastAsia" w:eastAsiaTheme="minorEastAsia" w:hAnsiTheme="minorEastAsia" w:cs="Arial"/>
              </w:rPr>
            </w:pPr>
            <w:r w:rsidRPr="00767F10">
              <w:rPr>
                <w:rFonts w:asciiTheme="minorEastAsia" w:eastAsiaTheme="minorEastAsia" w:hAnsiTheme="minorEastAsia" w:cs="Arial" w:hint="eastAsia"/>
              </w:rPr>
              <w:t>電　　　　話</w:t>
            </w:r>
          </w:p>
        </w:tc>
      </w:tr>
    </w:tbl>
    <w:p w14:paraId="7334EE15" w14:textId="77777777" w:rsidR="00767F10" w:rsidRPr="00767F10" w:rsidRDefault="00767F10" w:rsidP="00767F10">
      <w:pPr>
        <w:kinsoku/>
        <w:wordWrap/>
        <w:overflowPunct/>
        <w:adjustRightInd w:val="0"/>
        <w:jc w:val="center"/>
        <w:rPr>
          <w:rFonts w:asciiTheme="minorEastAsia" w:eastAsiaTheme="minorEastAsia" w:hAnsiTheme="minorEastAsia" w:cs="Arial"/>
        </w:rPr>
      </w:pPr>
    </w:p>
    <w:p w14:paraId="509E7F0F" w14:textId="77777777" w:rsidR="00767F10" w:rsidRPr="00767F10" w:rsidRDefault="00767F10" w:rsidP="00767F10">
      <w:pPr>
        <w:kinsoku/>
        <w:wordWrap/>
        <w:overflowPunct/>
        <w:adjustRightInd w:val="0"/>
        <w:jc w:val="center"/>
        <w:rPr>
          <w:rFonts w:asciiTheme="minorEastAsia" w:eastAsiaTheme="minorEastAsia" w:hAnsiTheme="minorEastAsia" w:cs="Arial"/>
        </w:rPr>
      </w:pPr>
      <w:r w:rsidRPr="00767F10">
        <w:rPr>
          <w:rFonts w:asciiTheme="minorEastAsia" w:eastAsiaTheme="minorEastAsia" w:hAnsiTheme="minorEastAsia" w:cs="Arial" w:hint="eastAsia"/>
        </w:rPr>
        <w:t>地位承継届出書</w:t>
      </w:r>
    </w:p>
    <w:p w14:paraId="6B7D3DC9" w14:textId="77777777" w:rsidR="00767F10" w:rsidRPr="00767F10" w:rsidRDefault="00767F10" w:rsidP="00767F10">
      <w:pPr>
        <w:kinsoku/>
        <w:wordWrap/>
        <w:overflowPunct/>
        <w:adjustRightInd w:val="0"/>
        <w:jc w:val="left"/>
        <w:rPr>
          <w:rFonts w:asciiTheme="minorEastAsia" w:eastAsiaTheme="minorEastAsia" w:hAnsiTheme="minorEastAsia" w:cs="Arial"/>
        </w:rPr>
      </w:pPr>
    </w:p>
    <w:p w14:paraId="3EB831F8" w14:textId="77777777" w:rsidR="00767F10" w:rsidRPr="00767F10" w:rsidRDefault="00767F10" w:rsidP="00767F10">
      <w:pPr>
        <w:kinsoku/>
        <w:wordWrap/>
        <w:overflowPunct/>
        <w:adjustRightInd w:val="0"/>
        <w:ind w:left="227" w:hangingChars="100" w:hanging="227"/>
        <w:jc w:val="left"/>
        <w:rPr>
          <w:rFonts w:asciiTheme="minorEastAsia" w:eastAsiaTheme="minorEastAsia" w:hAnsiTheme="minorEastAsia" w:cs="Arial"/>
        </w:rPr>
      </w:pPr>
      <w:r w:rsidRPr="00767F10">
        <w:rPr>
          <w:rFonts w:asciiTheme="minorEastAsia" w:eastAsiaTheme="minorEastAsia" w:hAnsiTheme="minorEastAsia" w:cs="Arial" w:hint="eastAsia"/>
        </w:rPr>
        <w:t xml:space="preserve">　　発電事業に係る事業者の地位の承継について、壬生町太陽光発電設備の適正な設置及び管理に関する条例第１５条の規定により、次のとおり届け出ます。</w:t>
      </w:r>
    </w:p>
    <w:tbl>
      <w:tblPr>
        <w:tblW w:w="8609" w:type="dxa"/>
        <w:tblInd w:w="2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1692"/>
        <w:gridCol w:w="3081"/>
        <w:gridCol w:w="2940"/>
      </w:tblGrid>
      <w:tr w:rsidR="00767F10" w:rsidRPr="00767F10" w14:paraId="4431F446" w14:textId="77777777" w:rsidTr="00767F10">
        <w:tc>
          <w:tcPr>
            <w:tcW w:w="2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CAF0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left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事業区域の所在地</w:t>
            </w:r>
          </w:p>
        </w:tc>
        <w:tc>
          <w:tcPr>
            <w:tcW w:w="60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B33CD8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left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3DD6FDC0" w14:textId="77777777" w:rsidTr="00767F10">
        <w:tc>
          <w:tcPr>
            <w:tcW w:w="258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74F80C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太陽光発電設備の出力</w:t>
            </w:r>
          </w:p>
        </w:tc>
        <w:tc>
          <w:tcPr>
            <w:tcW w:w="6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5CBD4C" w14:textId="78DCB6B6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right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ｋＷ</w:t>
            </w:r>
          </w:p>
        </w:tc>
      </w:tr>
      <w:tr w:rsidR="00767F10" w:rsidRPr="00767F10" w14:paraId="70C45B57" w14:textId="77777777" w:rsidTr="00403FA8">
        <w:trPr>
          <w:trHeight w:val="450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1933A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405" w:firstLine="918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区分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20A082A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5E802E8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旧</w:t>
            </w:r>
          </w:p>
        </w:tc>
      </w:tr>
      <w:tr w:rsidR="00767F10" w:rsidRPr="00767F10" w14:paraId="6463DAE2" w14:textId="77777777" w:rsidTr="00403FA8">
        <w:trPr>
          <w:trHeight w:val="450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0960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right="4" w:firstLineChars="5" w:firstLine="11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事業者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6997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事業者名</w:t>
            </w:r>
          </w:p>
        </w:tc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3C84CC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6BF4FC4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2635B5C4" w14:textId="77777777" w:rsidTr="00403FA8">
        <w:trPr>
          <w:trHeight w:val="450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F148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right="221" w:firstLineChars="5" w:firstLine="11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478D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代表者名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56B161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DFC92D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4943FEDA" w14:textId="77777777" w:rsidTr="00403FA8">
        <w:trPr>
          <w:trHeight w:val="699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E1C3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F391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住所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A3FA15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3BDF3F0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489586EC" w14:textId="77777777" w:rsidTr="00403FA8">
        <w:trPr>
          <w:trHeight w:val="465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C1AB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9A1B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担当者・連絡先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E2E79B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DC116E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5E25D883" w14:textId="77777777" w:rsidTr="00403FA8">
        <w:trPr>
          <w:trHeight w:val="446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DD08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right="-128" w:firstLineChars="5" w:firstLine="11"/>
              <w:jc w:val="left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保守点検業者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58D0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事業者名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2CC2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D86E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12C1E9EF" w14:textId="77777777" w:rsidTr="00403FA8">
        <w:trPr>
          <w:trHeight w:val="432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10CC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right="220" w:firstLineChars="5" w:firstLine="11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61F0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代表者名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0988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7BF9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5CBBF598" w14:textId="77777777" w:rsidTr="00403FA8">
        <w:trPr>
          <w:trHeight w:val="758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2D92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right="220" w:firstLineChars="5" w:firstLine="11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1945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住所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671A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0DAA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670FBE5F" w14:textId="77777777" w:rsidTr="00403FA8">
        <w:trPr>
          <w:trHeight w:val="414"/>
        </w:trPr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A2F5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right="220" w:firstLineChars="5" w:firstLine="11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1F7D6992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center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担当者・連絡先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D457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E054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center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1BB934B7" w14:textId="77777777" w:rsidTr="00767F10">
        <w:trPr>
          <w:trHeight w:val="431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0723C4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left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地位承継理由</w:t>
            </w:r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0D90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jc w:val="left"/>
              <w:rPr>
                <w:rFonts w:ascii="Arial" w:eastAsiaTheme="minorEastAsia" w:hAnsi="ＭＳ 明朝" w:cs="ＭＳ 明朝"/>
              </w:rPr>
            </w:pPr>
          </w:p>
        </w:tc>
      </w:tr>
      <w:tr w:rsidR="00767F10" w:rsidRPr="00767F10" w14:paraId="757B2C0F" w14:textId="77777777" w:rsidTr="00767F10">
        <w:trPr>
          <w:trHeight w:val="445"/>
        </w:trPr>
        <w:tc>
          <w:tcPr>
            <w:tcW w:w="25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281D6F" w14:textId="77777777" w:rsidR="00767F10" w:rsidRPr="00767F10" w:rsidRDefault="00767F10" w:rsidP="00403FA8">
            <w:pPr>
              <w:kinsoku/>
              <w:wordWrap/>
              <w:overflowPunct/>
              <w:adjustRightInd w:val="0"/>
              <w:spacing w:line="360" w:lineRule="exact"/>
              <w:ind w:leftChars="-7" w:left="-16" w:firstLineChars="5" w:firstLine="11"/>
              <w:jc w:val="left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>地位承継年月日</w:t>
            </w:r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F3B5" w14:textId="77777777" w:rsidR="00767F10" w:rsidRPr="00767F10" w:rsidRDefault="00767F10" w:rsidP="00767F10">
            <w:pPr>
              <w:kinsoku/>
              <w:wordWrap/>
              <w:overflowPunct/>
              <w:adjustRightInd w:val="0"/>
              <w:spacing w:line="360" w:lineRule="exact"/>
              <w:ind w:rightChars="110" w:right="249" w:firstLineChars="400" w:firstLine="907"/>
              <w:jc w:val="left"/>
              <w:rPr>
                <w:rFonts w:ascii="Arial" w:eastAsiaTheme="minorEastAsia" w:hAnsi="ＭＳ 明朝" w:cs="ＭＳ 明朝"/>
              </w:rPr>
            </w:pPr>
            <w:r w:rsidRPr="00767F10">
              <w:rPr>
                <w:rFonts w:ascii="Arial" w:eastAsiaTheme="minorEastAsia" w:hAnsi="ＭＳ 明朝" w:cs="ＭＳ 明朝" w:hint="eastAsia"/>
              </w:rPr>
              <w:t xml:space="preserve">年　　　月　　　日　</w:t>
            </w:r>
          </w:p>
        </w:tc>
      </w:tr>
    </w:tbl>
    <w:p w14:paraId="11563C54" w14:textId="77777777" w:rsidR="00767F10" w:rsidRPr="00767F10" w:rsidRDefault="00767F10" w:rsidP="00767F10">
      <w:pPr>
        <w:widowControl/>
        <w:kinsoku/>
        <w:wordWrap/>
        <w:overflowPunct/>
        <w:autoSpaceDE/>
        <w:autoSpaceDN/>
        <w:spacing w:line="360" w:lineRule="exact"/>
        <w:ind w:firstLineChars="100" w:firstLine="227"/>
        <w:jc w:val="left"/>
        <w:rPr>
          <w:rFonts w:asciiTheme="minorEastAsia" w:eastAsiaTheme="minorEastAsia" w:hAnsiTheme="minorEastAsia" w:cs="ＭＳ 明朝"/>
        </w:rPr>
      </w:pPr>
      <w:r w:rsidRPr="00767F10">
        <w:rPr>
          <w:rFonts w:asciiTheme="minorEastAsia" w:eastAsiaTheme="minorEastAsia" w:hAnsiTheme="minorEastAsia" w:cs="ＭＳ 明朝" w:hint="eastAsia"/>
        </w:rPr>
        <w:t>※添付書類</w:t>
      </w:r>
    </w:p>
    <w:p w14:paraId="3455262D" w14:textId="0054A591" w:rsidR="00767F10" w:rsidRPr="00767F10" w:rsidRDefault="00403FA8" w:rsidP="00767F10">
      <w:pPr>
        <w:widowControl/>
        <w:kinsoku/>
        <w:wordWrap/>
        <w:overflowPunct/>
        <w:autoSpaceDE/>
        <w:autoSpaceDN/>
        <w:spacing w:line="360" w:lineRule="exact"/>
        <w:ind w:leftChars="89" w:left="202"/>
        <w:jc w:val="left"/>
        <w:rPr>
          <w:rFonts w:asciiTheme="minorEastAsia" w:eastAsiaTheme="minorEastAsia" w:hAnsiTheme="minorEastAsia" w:cs="ＭＳ 明朝"/>
        </w:rPr>
      </w:pPr>
      <w:r>
        <w:rPr>
          <w:rFonts w:asciiTheme="minorEastAsia" w:eastAsiaTheme="minorEastAsia" w:hAnsiTheme="minorEastAsia" w:cs="ＭＳ 明朝" w:hint="eastAsia"/>
        </w:rPr>
        <w:t xml:space="preserve">(1) </w:t>
      </w:r>
      <w:r w:rsidR="00767F10" w:rsidRPr="00767F10">
        <w:rPr>
          <w:rFonts w:asciiTheme="minorEastAsia" w:eastAsiaTheme="minorEastAsia" w:hAnsiTheme="minorEastAsia" w:cs="ＭＳ 明朝" w:hint="eastAsia"/>
        </w:rPr>
        <w:t>事業者の地位を承継した事実を証する書類</w:t>
      </w:r>
    </w:p>
    <w:p w14:paraId="41A66703" w14:textId="2EACFECD" w:rsidR="00767F10" w:rsidRPr="00767F10" w:rsidRDefault="00403FA8" w:rsidP="00767F10">
      <w:pPr>
        <w:widowControl/>
        <w:kinsoku/>
        <w:wordWrap/>
        <w:overflowPunct/>
        <w:autoSpaceDE/>
        <w:autoSpaceDN/>
        <w:spacing w:line="360" w:lineRule="exact"/>
        <w:ind w:leftChars="89" w:left="202"/>
        <w:jc w:val="left"/>
        <w:rPr>
          <w:rFonts w:asciiTheme="minorEastAsia" w:eastAsiaTheme="minorEastAsia" w:hAnsiTheme="minorEastAsia" w:cs="ＭＳ 明朝"/>
        </w:rPr>
      </w:pPr>
      <w:r>
        <w:rPr>
          <w:rFonts w:asciiTheme="minorEastAsia" w:eastAsiaTheme="minorEastAsia" w:hAnsiTheme="minorEastAsia" w:cs="ＭＳ 明朝" w:hint="eastAsia"/>
        </w:rPr>
        <w:t xml:space="preserve">(2) </w:t>
      </w:r>
      <w:r w:rsidR="00767F10" w:rsidRPr="00767F10">
        <w:rPr>
          <w:rFonts w:asciiTheme="minorEastAsia" w:eastAsiaTheme="minorEastAsia" w:hAnsiTheme="minorEastAsia" w:cs="ＭＳ 明朝" w:hint="eastAsia"/>
        </w:rPr>
        <w:t>事業者の地位を承継した者の住民票の写し（法人の場合は登記事項証明書）</w:t>
      </w:r>
    </w:p>
    <w:p w14:paraId="27CAAFB0" w14:textId="14CD10BD" w:rsidR="00767F10" w:rsidRPr="00767F10" w:rsidRDefault="00403FA8" w:rsidP="00767F10">
      <w:pPr>
        <w:widowControl/>
        <w:kinsoku/>
        <w:wordWrap/>
        <w:overflowPunct/>
        <w:autoSpaceDE/>
        <w:autoSpaceDN/>
        <w:spacing w:line="360" w:lineRule="exact"/>
        <w:ind w:leftChars="89" w:left="202"/>
        <w:jc w:val="left"/>
        <w:rPr>
          <w:rFonts w:asciiTheme="minorEastAsia" w:eastAsiaTheme="minorEastAsia" w:hAnsiTheme="minorEastAsia" w:cs="ＭＳ 明朝"/>
        </w:rPr>
      </w:pPr>
      <w:r>
        <w:rPr>
          <w:rFonts w:asciiTheme="minorEastAsia" w:eastAsiaTheme="minorEastAsia" w:hAnsiTheme="minorEastAsia" w:cs="ＭＳ 明朝" w:hint="eastAsia"/>
        </w:rPr>
        <w:t xml:space="preserve">(3) </w:t>
      </w:r>
      <w:r w:rsidR="00767F10" w:rsidRPr="00767F10">
        <w:rPr>
          <w:rFonts w:asciiTheme="minorEastAsia" w:eastAsiaTheme="minorEastAsia" w:hAnsiTheme="minorEastAsia" w:cs="ＭＳ 明朝" w:hint="eastAsia"/>
        </w:rPr>
        <w:t>太陽光発電設備の保守点検に係る契約書の写し</w:t>
      </w:r>
    </w:p>
    <w:p w14:paraId="25C2C55C" w14:textId="54431CBC" w:rsidR="00767F10" w:rsidRPr="00767F10" w:rsidRDefault="00403FA8" w:rsidP="00767F10">
      <w:pPr>
        <w:widowControl/>
        <w:kinsoku/>
        <w:wordWrap/>
        <w:overflowPunct/>
        <w:autoSpaceDE/>
        <w:autoSpaceDN/>
        <w:spacing w:line="360" w:lineRule="exact"/>
        <w:ind w:leftChars="89" w:left="202"/>
        <w:jc w:val="left"/>
        <w:rPr>
          <w:rFonts w:asciiTheme="minorEastAsia" w:eastAsiaTheme="minorEastAsia" w:hAnsiTheme="minorEastAsia" w:cs="ＭＳ 明朝"/>
        </w:rPr>
      </w:pPr>
      <w:r>
        <w:rPr>
          <w:rFonts w:asciiTheme="minorEastAsia" w:eastAsiaTheme="minorEastAsia" w:hAnsiTheme="minorEastAsia" w:cs="ＭＳ 明朝" w:hint="eastAsia"/>
        </w:rPr>
        <w:t xml:space="preserve">(4) </w:t>
      </w:r>
      <w:r w:rsidR="00767F10" w:rsidRPr="00767F10">
        <w:rPr>
          <w:rFonts w:asciiTheme="minorEastAsia" w:eastAsiaTheme="minorEastAsia" w:hAnsiTheme="minorEastAsia" w:cs="ＭＳ 明朝" w:hint="eastAsia"/>
        </w:rPr>
        <w:t>その他町長が必要と認める書類</w:t>
      </w:r>
    </w:p>
    <w:p w14:paraId="66828D28" w14:textId="77777777" w:rsidR="00090B6C" w:rsidRPr="00090B6C" w:rsidRDefault="00090B6C" w:rsidP="00090B6C">
      <w:pPr>
        <w:kinsoku/>
        <w:wordWrap/>
        <w:overflowPunct/>
        <w:adjustRightInd w:val="0"/>
        <w:spacing w:line="440" w:lineRule="atLeast"/>
        <w:jc w:val="left"/>
        <w:rPr>
          <w:rFonts w:asciiTheme="minorEastAsia" w:eastAsiaTheme="minorEastAsia" w:hAnsi="Arial" w:cs="ＭＳ 明朝"/>
        </w:rPr>
      </w:pPr>
    </w:p>
    <w:p w14:paraId="49C1569A" w14:textId="77777777" w:rsidR="00E8357D" w:rsidRPr="00767F10" w:rsidRDefault="00E8357D" w:rsidP="00E8357D">
      <w:pPr>
        <w:spacing w:line="440" w:lineRule="atLeast"/>
        <w:rPr>
          <w:rFonts w:asciiTheme="minorEastAsia" w:hAnsiTheme="minorEastAsia" w:cs="ＭＳ 明朝"/>
        </w:rPr>
      </w:pPr>
    </w:p>
    <w:p w14:paraId="0DB19515" w14:textId="77777777" w:rsidR="00DA3C9C" w:rsidRPr="00DA3C9C" w:rsidRDefault="00DA3C9C" w:rsidP="00DA3C9C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</w:p>
    <w:p w14:paraId="27C274E8" w14:textId="77777777" w:rsidR="00E84698" w:rsidRPr="00E84698" w:rsidRDefault="00E84698" w:rsidP="00E84698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</w:p>
    <w:sectPr w:rsidR="00E84698" w:rsidRPr="00E84698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505F9"/>
    <w:rsid w:val="000636C3"/>
    <w:rsid w:val="00072286"/>
    <w:rsid w:val="00074875"/>
    <w:rsid w:val="00075A71"/>
    <w:rsid w:val="00090B6C"/>
    <w:rsid w:val="00095029"/>
    <w:rsid w:val="000C5124"/>
    <w:rsid w:val="000C56F2"/>
    <w:rsid w:val="000D314F"/>
    <w:rsid w:val="000D4624"/>
    <w:rsid w:val="000E24EF"/>
    <w:rsid w:val="000E4FD4"/>
    <w:rsid w:val="000E7692"/>
    <w:rsid w:val="000F183A"/>
    <w:rsid w:val="000F1F65"/>
    <w:rsid w:val="00120ED2"/>
    <w:rsid w:val="00121807"/>
    <w:rsid w:val="0013519E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E6E16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988"/>
    <w:rsid w:val="00263918"/>
    <w:rsid w:val="00265552"/>
    <w:rsid w:val="00276B86"/>
    <w:rsid w:val="00290A30"/>
    <w:rsid w:val="0029168A"/>
    <w:rsid w:val="002B66E6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95AD5"/>
    <w:rsid w:val="003D1DEA"/>
    <w:rsid w:val="003D56CB"/>
    <w:rsid w:val="003D56F1"/>
    <w:rsid w:val="003E46F0"/>
    <w:rsid w:val="003E671F"/>
    <w:rsid w:val="003F69AF"/>
    <w:rsid w:val="00402E1A"/>
    <w:rsid w:val="00403FA8"/>
    <w:rsid w:val="004217A1"/>
    <w:rsid w:val="00425D01"/>
    <w:rsid w:val="00435F35"/>
    <w:rsid w:val="004420A8"/>
    <w:rsid w:val="00450589"/>
    <w:rsid w:val="00450E29"/>
    <w:rsid w:val="00454FBB"/>
    <w:rsid w:val="0045739A"/>
    <w:rsid w:val="004800B5"/>
    <w:rsid w:val="004811BE"/>
    <w:rsid w:val="004908F0"/>
    <w:rsid w:val="00491770"/>
    <w:rsid w:val="00492D0A"/>
    <w:rsid w:val="004A7684"/>
    <w:rsid w:val="004C24D9"/>
    <w:rsid w:val="004C5AD6"/>
    <w:rsid w:val="004C77A2"/>
    <w:rsid w:val="004F311E"/>
    <w:rsid w:val="004F3FA1"/>
    <w:rsid w:val="004F6034"/>
    <w:rsid w:val="00517D0F"/>
    <w:rsid w:val="005237A5"/>
    <w:rsid w:val="00526986"/>
    <w:rsid w:val="0054768A"/>
    <w:rsid w:val="00555DBC"/>
    <w:rsid w:val="00555E65"/>
    <w:rsid w:val="00561F1A"/>
    <w:rsid w:val="00566A30"/>
    <w:rsid w:val="005D5C55"/>
    <w:rsid w:val="005E03EF"/>
    <w:rsid w:val="005E5644"/>
    <w:rsid w:val="006021BA"/>
    <w:rsid w:val="00603736"/>
    <w:rsid w:val="00614877"/>
    <w:rsid w:val="0062770F"/>
    <w:rsid w:val="00640F2B"/>
    <w:rsid w:val="006554B9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6E1345"/>
    <w:rsid w:val="006E6268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7A06"/>
    <w:rsid w:val="00767F10"/>
    <w:rsid w:val="007704D3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7F7727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8B1B16"/>
    <w:rsid w:val="0090281A"/>
    <w:rsid w:val="00921FFF"/>
    <w:rsid w:val="009304A5"/>
    <w:rsid w:val="00943435"/>
    <w:rsid w:val="00946A49"/>
    <w:rsid w:val="009527D1"/>
    <w:rsid w:val="00952F54"/>
    <w:rsid w:val="0096284B"/>
    <w:rsid w:val="00962FAF"/>
    <w:rsid w:val="00966588"/>
    <w:rsid w:val="00982180"/>
    <w:rsid w:val="009A28C4"/>
    <w:rsid w:val="009A4546"/>
    <w:rsid w:val="009B1873"/>
    <w:rsid w:val="009C2525"/>
    <w:rsid w:val="009D44C4"/>
    <w:rsid w:val="009D6662"/>
    <w:rsid w:val="009E45BA"/>
    <w:rsid w:val="009E4AA1"/>
    <w:rsid w:val="009E59FC"/>
    <w:rsid w:val="009F6114"/>
    <w:rsid w:val="00A059EB"/>
    <w:rsid w:val="00A12C37"/>
    <w:rsid w:val="00A41EA6"/>
    <w:rsid w:val="00A442BE"/>
    <w:rsid w:val="00A447C7"/>
    <w:rsid w:val="00A505C4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AF4369"/>
    <w:rsid w:val="00B04FF7"/>
    <w:rsid w:val="00B135B8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B2FD2"/>
    <w:rsid w:val="00BD4102"/>
    <w:rsid w:val="00BE7633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7414B"/>
    <w:rsid w:val="00C95F84"/>
    <w:rsid w:val="00C961B2"/>
    <w:rsid w:val="00CB064E"/>
    <w:rsid w:val="00CB108D"/>
    <w:rsid w:val="00CE1875"/>
    <w:rsid w:val="00CE1F26"/>
    <w:rsid w:val="00CF2777"/>
    <w:rsid w:val="00D159B8"/>
    <w:rsid w:val="00D2407A"/>
    <w:rsid w:val="00D267CF"/>
    <w:rsid w:val="00D36B0A"/>
    <w:rsid w:val="00D4090F"/>
    <w:rsid w:val="00D42F02"/>
    <w:rsid w:val="00D5042C"/>
    <w:rsid w:val="00D50960"/>
    <w:rsid w:val="00D52F54"/>
    <w:rsid w:val="00D73E1F"/>
    <w:rsid w:val="00D85C1B"/>
    <w:rsid w:val="00D85F70"/>
    <w:rsid w:val="00D96DA7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35824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C1A8B"/>
    <w:rsid w:val="00ED768C"/>
    <w:rsid w:val="00EF45A6"/>
    <w:rsid w:val="00EF4773"/>
    <w:rsid w:val="00F02111"/>
    <w:rsid w:val="00F142CA"/>
    <w:rsid w:val="00F35713"/>
    <w:rsid w:val="00F421FD"/>
    <w:rsid w:val="00F53E3D"/>
    <w:rsid w:val="00F63E93"/>
    <w:rsid w:val="00F64779"/>
    <w:rsid w:val="00F726F6"/>
    <w:rsid w:val="00F75F08"/>
    <w:rsid w:val="00F84F76"/>
    <w:rsid w:val="00F85DB1"/>
    <w:rsid w:val="00F902EF"/>
    <w:rsid w:val="00FA4230"/>
    <w:rsid w:val="00FB08E9"/>
    <w:rsid w:val="00FC03AB"/>
    <w:rsid w:val="00FD5890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2026-09-14T06:36:00Z</cp:lastPrinted>
  <dcterms:created xsi:type="dcterms:W3CDTF">2026-09-18T05:35:00Z</dcterms:created>
  <dcterms:modified xsi:type="dcterms:W3CDTF">2026-09-18T05:35:00Z</dcterms:modified>
</cp:coreProperties>
</file>